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id w:val="1687862363"/>
        <w:docPartObj>
          <w:docPartGallery w:val="Cover Pages"/>
          <w:docPartUnique/>
        </w:docPartObj>
      </w:sdtPr>
      <w:sdtEndPr/>
      <w:sdtContent>
        <w:p w:rsidR="00ED2D1F" w:rsidRDefault="00ED2D1F" w:rsidP="00ED2D1F">
          <w:pPr>
            <w:ind w:left="3544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B5F5611" wp14:editId="63758C09">
                    <wp:simplePos x="0" y="0"/>
                    <wp:positionH relativeFrom="page">
                      <wp:posOffset>-38100</wp:posOffset>
                    </wp:positionH>
                    <wp:positionV relativeFrom="page">
                      <wp:posOffset>1828800</wp:posOffset>
                    </wp:positionV>
                    <wp:extent cx="7771765" cy="8172450"/>
                    <wp:effectExtent l="0" t="0" r="0" b="0"/>
                    <wp:wrapNone/>
                    <wp:docPr id="1" name="Группа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172450"/>
                              <a:chOff x="0" y="1455"/>
                              <a:chExt cx="12239" cy="12941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796"/>
                                <a:ext cx="12239" cy="4600"/>
                                <a:chOff x="-6" y="3520"/>
                                <a:chExt cx="12197" cy="4128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520"/>
                                  <a:ext cx="12189" cy="3747"/>
                                  <a:chOff x="18" y="7271"/>
                                  <a:chExt cx="12189" cy="3747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2" y="7271"/>
                                    <a:ext cx="3466" cy="3747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20000"/>
                                      <a:lumOff val="8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804"/>
                                  <a:ext cx="3985" cy="3844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735"/>
                                  <a:ext cx="4086" cy="3661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939"/>
                                  <a:ext cx="6011" cy="3513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6" y="1455"/>
                                <a:ext cx="8879" cy="1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E1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placeholder>
                                      <w:docPart w:val="A863E44A464F4BD5A89EF2F17DE1DECC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D2D1F" w:rsidRDefault="00ED2D1F" w:rsidP="00ED2D1F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Հայաստանի</w:t>
                                      </w:r>
                                      <w:proofErr w:type="spellEnd"/>
                                      <w:r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Հանրապետության</w:t>
                                      </w:r>
                                      <w:proofErr w:type="spellEnd"/>
                                      <w:r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կրթության</w:t>
                                      </w:r>
                                      <w:proofErr w:type="spellEnd"/>
                                      <w:r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տեսչական</w:t>
                                      </w:r>
                                      <w:proofErr w:type="spellEnd"/>
                                      <w:r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D2D1F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մարմին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p w:rsidR="00ED2D1F" w:rsidRDefault="00ED2D1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50" y="11732"/>
                                <a:ext cx="3023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HEA Grapalat" w:hAnsi="GHEA Grapalat"/>
                                      <w:sz w:val="36"/>
                                      <w:szCs w:val="36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D2D1F" w:rsidRPr="004E082F" w:rsidRDefault="00ED2D1F">
                                      <w:pPr>
                                        <w:jc w:val="right"/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proofErr w:type="spellStart"/>
                                      <w:r w:rsidRPr="004E082F">
                                        <w:rPr>
                                          <w:rFonts w:ascii="GHEA Grapalat" w:hAnsi="GHEA Grapalat"/>
                                          <w:sz w:val="36"/>
                                          <w:szCs w:val="36"/>
                                        </w:rPr>
                                        <w:t>Երևան</w:t>
                                      </w:r>
                                      <w:proofErr w:type="spellEnd"/>
                                      <w:r w:rsidRPr="004E082F">
                                        <w:rPr>
                                          <w:rFonts w:ascii="GHEA Grapalat" w:hAnsi="GHEA Grapalat"/>
                                          <w:sz w:val="36"/>
                                          <w:szCs w:val="36"/>
                                        </w:rPr>
                                        <w:t>, 2022թ.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4755"/>
                                <a:ext cx="9360" cy="3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GHEA Grapalat" w:hAnsi="GHEA Grapalat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D2D1F" w:rsidRPr="00D46A92" w:rsidRDefault="00A77BF6" w:rsidP="00D46A9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72"/>
                                          <w:szCs w:val="72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D46A92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color w:val="000000" w:themeColor="text1"/>
                                          <w:sz w:val="72"/>
                                          <w:szCs w:val="72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ՄԵԹՈԴԱԿԱՆ </w:t>
                                      </w:r>
                                      <w:r w:rsidR="00ED2D1F" w:rsidRPr="00D46A92">
                                        <w:rPr>
                                          <w:rFonts w:ascii="GHEA Grapalat" w:hAnsi="GHEA Grapalat"/>
                                          <w:b/>
                                          <w:bCs/>
                                          <w:color w:val="000000" w:themeColor="text1"/>
                                          <w:sz w:val="72"/>
                                          <w:szCs w:val="72"/>
                                          <w14:shadow w14:blurRad="12700" w14:dist="38100" w14:dir="2700000" w14:sx="100000" w14:sy="100000" w14:kx="0" w14:ky="0" w14:algn="tl">
                                            <w14:schemeClr w14:val="bg1">
                                              <w14:lumMod w14:val="50000"/>
                                            </w14:schemeClr>
                                          </w14:shadow>
                                          <w14:textOutline w14:w="9525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ՈՒՂԵՑՈՒՅՑ</w:t>
                                      </w:r>
                                    </w:p>
                                  </w:sdtContent>
                                </w:sdt>
                                <w:p w:rsidR="00ED2D1F" w:rsidRPr="00D46A92" w:rsidRDefault="00DB7BB8" w:rsidP="008B73FA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Նախնական</w:t>
                                  </w:r>
                                  <w:proofErr w:type="spellEnd"/>
                                  <w:r w:rsidRPr="00D46A92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</w:t>
                                  </w:r>
                                  <w:proofErr w:type="spellStart"/>
                                  <w:r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մասնագիտական</w:t>
                                  </w:r>
                                  <w:proofErr w:type="spellEnd"/>
                                  <w:r w:rsidRPr="00D46A92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</w:t>
                                  </w:r>
                                  <w:r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proofErr w:type="spellStart"/>
                                  <w:r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արհեստագործական</w:t>
                                  </w:r>
                                  <w:proofErr w:type="spellEnd"/>
                                  <w:r w:rsidRPr="00676554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  <w:r w:rsidRPr="00676554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</w:t>
                                  </w:r>
                                  <w:r w:rsidRPr="00707745">
                                    <w:rPr>
                                      <w:rFonts w:ascii="GHEA Grapalat" w:hAnsi="GHEA Grapalat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և</w:t>
                                  </w:r>
                                  <w:r w:rsidRPr="00D46A92">
                                    <w:rPr>
                                      <w:rFonts w:ascii="Sylfaen" w:hAnsi="Sylfaen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միջին</w:t>
                                  </w:r>
                                  <w:proofErr w:type="spellEnd"/>
                                  <w:r w:rsidRPr="00D46A92">
                                    <w:rPr>
                                      <w:rFonts w:ascii="Calibri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</w:t>
                                  </w:r>
                                  <w:proofErr w:type="spellStart"/>
                                  <w:r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մասնագիտական</w:t>
                                  </w:r>
                                  <w:proofErr w:type="spellEnd"/>
                                  <w:r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8B73FA"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ուսումնական</w:t>
                                  </w:r>
                                  <w:proofErr w:type="spellEnd"/>
                                  <w:r w:rsidR="008B73FA"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8B73FA"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հաստատությունների</w:t>
                                  </w:r>
                                  <w:proofErr w:type="spellEnd"/>
                                  <w:r w:rsidR="008B73FA"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8A1794"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տնօրենների</w:t>
                                  </w:r>
                                  <w:proofErr w:type="spellEnd"/>
                                  <w:r w:rsidR="008A1794"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8B73FA" w:rsidRPr="00D46A92">
                                    <w:rPr>
                                      <w:rFonts w:ascii="GHEA Grapalat" w:hAnsi="GHEA Grapalat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համար</w:t>
                                  </w:r>
                                  <w:proofErr w:type="spellEnd"/>
                                </w:p>
                                <w:p w:rsidR="00ED2D1F" w:rsidRDefault="00ED2D1F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5F5611" id="Группа 1" o:spid="_x0000_s1026" style="position:absolute;left:0;text-align:left;margin-left:-3pt;margin-top:2in;width:611.95pt;height:643.5pt;z-index:251659264;mso-width-percent:1000;mso-position-horizontal-relative:page;mso-position-vertical-relative:page;mso-width-percent:1000;mso-height-relative:margin" coordorigin=",1455" coordsize="12239,1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So0QsAAIZSAAAOAAAAZHJzL2Uyb0RvYy54bWzsnF2O47gRx98D5A6CHwP0tCjJ+jCmZzHb&#10;H4MAk2Sx00Ge1bbaNla2HEk97tkgQIAcIRfJDXKF3RvlX0VSomRJ0zN292IT7QIj26ouksVi/ViU&#10;yNffPG5S62OSF+tsezERr+yJlWzn2WK9XV5M/nx7cxZOrKKMt4s4zbbJxeRTUky+efPb37ze72aJ&#10;k62ydJHkFpRsi9l+dzFZleVudn5ezFfJJi5eZbtki5v3Wb6JS3zNl+eLPN5D+yY9d2zbP99n+WKX&#10;Z/OkKPDrlbw5ecP67++Tefmn+/siKa30YoK6lfxvzv/e0b/nb17Hs2Ue71bruapG/BW12MTrLQqt&#10;VF3FZWw95OsDVZv1PM+K7L58Nc8259n9/XqecBvQGmG3WvMuzx523JblbL/cVWaCaVt2+mq18z9+&#10;/C631gv03cTaxht00U//+vkfP//zp//g/39bgiy03y1nEHyX7z7svstlM/HxfTb/ocDt8/Z9+r6U&#10;wtbd/g/ZAlrjhzJjCz3e5xtSgbZbj9wRn6qOSB5La44fgyAQgT+dWHPcC0XgeFPVVfMV+rP+O+FN&#10;p7IP56tr9cfCcdxI/qlwIo9bcB7PZLlcV1U32TD+UrVRGcPRxuAusNyXsUIURL5sjTaE0RbPt9s2&#10;OPMnFgzkTp3qTm0EEQXSCJ5wQtL6pTZwmzbwntsGB62pjSBC1aFu4AXSQpUjCEQYGCFwAu7peGZ6&#10;wsEf9hoB4aeoR1hx3Aj7sIp3CQ/cggaOcipPG/QmTxIKaRb77n7HQnpoFea4Mu6QWIHh99kRpQ0S&#10;uspU2o6BcOHXNKSc0GeXrqwBqz0U5bsk46EZf3xflDIyLvCJB/xCRYdbRNH7TYog+btzy7b2FmtV&#10;wloGscSQWVm6PMTHSg+qUsmIoEcRfLASIiVWty5YthKj+vRoQ0CpxJxpEPZow6iqxAa0YXhVYkBR&#10;jzJ4ZyXVZy44tyFTNxHds9QdEK90n8wft6pT8MmKCbQ2R9ZdVlBkpB5CH9/qwAcp6sEeYXQDCWt3&#10;GBaGnUmY3RaVGxaWwemWnfCzwnIQ30YqULFm+UeqrTlQ3oZ4PrEA8TsZEHZxSSaiptJHa4+YwA6/&#10;Uv5OdzbZx+Q2Y5mypghHT5RW3023ppRAVzdHjb6vrzvWJssjSTiXaomW0Ne2pAzqKFwL6KsUlH2p&#10;K6jvzdOsSGRIp7ZybK/aT2YzBnORpevFzTpNqdU8r0ou09z6GGNGdLcU7DnpwwaUlr8FU1uDJk53&#10;q1j+Sj/qWlRKuNyG/pRdbZtRebJ+8heEINU3FIx4YvS3SDie/a0Tnd34YXDm3XjTsyiwwzNbRN9G&#10;vu1F3tXN36l6wput1otFsn2/3iZ6kia8p4VoNV2U0yueppFnRFNnyi1v1L7Il3eVbajBdZNNI2JW&#10;tl1wxFsl8eJafS7jdSo/nzdrzFZCs/WVDYF5iAznNPMoZnfZ4hNCe57JCSom1PiwyvIfJ9Yek9OL&#10;SfHXhzhPJlb6+y3YFAnPo9ksf/GmAfhv5eadO/NOvJ1D1cWknCBa0MfLUs6AH3b5erlCSdILttlb&#10;TNLu1xT6uX6yVuoL8Cjr+uycRJiWM9GKkzwrOjUnAzGVwa+eOmhSup6P6EWk1BMODCo9cTUH1xeR&#10;krWy39QUNEk59SNAxJ3quW4tZbKSINKlqYHKyCUedakyUUlqerSZqCQ1PdpMVA5oM1HZp6oNyq42&#10;mqBsWgv9M6LyCFSytS2gkn2mH5WwugJbHywlsRx44CABZYE0wpS/9yKwkhxWKMut63dqVpaPzgEr&#10;Me3TrARCKTNlrIb1zyNCda81SDsitFrMeZZUE3G5hVCehp8aocL2hZzmB57PM954phkqphHgxgyt&#10;R/jRDGWtAwzto0uboF16TIIOMM8kKKkBQbu0mQR1YJ4nEHRAm0nQwA16lLUZ2lUvk6GmtUaCIuk8&#10;gqBs6ycQVMfDYX5+loqyOMo14VuDpK0k4TeDgpKgun4vwU+vBqXJT6x0aqyO/NT9MfKTVmg5GVVP&#10;F14oHUXobbGUSXdqloY2FrBpmcmz5Ry7RilW8DE2eeE2Enql7iiUErRY6wBKnakAZhxVYt/SLaWj&#10;XZpMmDq+7/SoMmFKanq0NWCKGvVoM9PRAW0mTAmBXW00UdpnLROlTWuNMD0OpuxRBFPumq50VI4V&#10;WP1p6Sg8cJB9skDCaT3CNAH1Va7IVpI6MOvb+irF2vXTd0+1dNuVjn4Op/DKce12XLtVL1s8S+KJ&#10;sNmCJa8XnRqWnrBBDlo9CvGBIabzTjcKQQvOO0OP78Htj4Ilr7iS1gFYEkY8x1WP7wdWbjv0mKgk&#10;HT2qTFRSI4FKbmurViYqXdejJeWuipmoHNBmojJyaELQpcyEZZ+1TFia1hpReRwqpb8DldwxXahs&#10;5nXDeafuXfSKJpa+Sq7J4mjkwbcGkVpJwm8GBZv108WNoJzhOeL4kPN/9CEnwmELlIInlKcmpXob&#10;yA1cxS/NSc8OwQDmpO/rAXoUJ0kj5W+kuAUlzIYbb7h4zpTz2L6sEjq8HlVNWk4pFezSZtKSs8qO&#10;WjVQKSJ6H6hLlYnKPlUmJ4UdULrbpcoE5YC5DlkpzTWy8jhWsmtSWsl908VKKQG86eyuD5fkoXK5&#10;RrlyLzEl3lz41xMoSL4zKHZQwZfg5eeec6LtY2I5JpbPmViCjgfAZGqdHJgI5TS99fHWXyOxdOxA&#10;AzOslp2OAibBhLUO0FImXa4qsY+Xju33KTN5yc/7OlSZsKQK9dSrwUuoAeS6KtbmZVcTTV46Udin&#10;yuRlXwNNWDatNeLyOFxKj6eXgshnunAp2VYneH20JP/kYaWxqqmlrzK5lAXysk41wrSEvkpJqY08&#10;Z5CW7fppJb9kchnPjIeagX7UOSJ0Nr4U9LwvBQlkYe2ckyebp0YohrGCaISdWA2I+jbVQr4VdJpH&#10;mYQF1joAUck9nQF3r87yHpQuRSZA3dCdMvUOdZkMJTU91TIZ6vgOv/ELpdJKdc1Mhg5oMzEqsO2t&#10;p25tjHY108Soaa8RosdBlG3N7wVRN/dDVJOxD6FqEwp54CDyZHlgKHnX0yTJcwYlu9l9Koh27UKJ&#10;OnehjLSst/KMtHxmWuKV0TYtec3y1LQM7RDxmSe9mgPVGq2wUQumpYe9myAcovHRKScenrIuM5k0&#10;F2iF7dJSqKuKNMXar9F2qTJ56XgAYbcqk5ekBrzs0mbykmrUo83k5YA2k5cMuY42tmHZVSsTli1z&#10;jbw8jpdsbuYl9U0/L8nsakT0IVMlifDBQbrJEmkAKm9AF+pEUV9l1llJaljr2/pqJqdGBfXtUxGz&#10;6+Wfz63RjmmneqkYvTu+S/sLvUuLlE9B9Xvs58be9TSxhDpZwjjrAD0kT0GwttnlCmLJ2zzP9rTd&#10;Fm8tydHcwDB9eeLhCGrDSn1yiIZtGAYI6wRbIaI2bHe5PB7Bog8XE9qNzrFJbwCFU2kRClkNB2ts&#10;K766vBbXOnA1xP4v9k5v1iXO+0nXG5zrQktfHEjj2ck2UpePd4+YJpE/jHuqjbNHMMgOBx4nko1x&#10;9HwDL3SwrZlmuUIEcipbv9/u2g7iAo08dWYJRpOe5epR9cSBVx09QAinkVj9wFCnXzDeD88isKPr&#10;8Dr0zjzHvz7z7Kurs7c3l96ZfyOC6ZV7dXl5JZpnEdAJB8efRTAcK274PzV3MWKFccCAPNgBbUOr&#10;VON+7ccrvESIUCdejZHi8JQigYxL5r0GogcOYDg9on3a7YJg4AX6cC+N6Milx0icD/theyPMF0YK&#10;Yzwh6tF5c/W5KF8zv8YYrLRwnt4ooDcY8Rl1Kh4t02xv5fECQdIWdNwXh4dm1eL5PNmWrrwVl9Wx&#10;LYhTFU2N50vVloCD6lFhpD97AJE/rBZ76y59yL+n0qc22DyxFmua6rihkF9wZojDC3C4FadLHPdX&#10;pjh2JCv/si5XfOJVdRAR5kjVOSp3aTz/Qc6V6uNkzGpRv0GabVZVhr8lpnE6w/av9QiZF4tx1fOd&#10;F5kN3R1/wgwf0IfDDtkB1MGMdJqi+R2fzeMj3/wXAAD//wMAUEsDBBQABgAIAAAAIQAGJUE+4QAA&#10;AAwBAAAPAAAAZHJzL2Rvd25yZXYueG1sTI/BTsMwEETvSPyDtUjcWqcRbUKIUwGCG6iipMDRjU0c&#10;Ea+D7abh79me4DajHb2dKdeT7dmofegcCljME2AaG6c6bAXUr4+zHFiIEpXsHWoBPzrAujo/K2Wh&#10;3BFf9LiNLSMIhkIKMDEOBeehMdrKMHeDRrp9Om9lJOtbrrw8Etz2PE2SFbeyQ/pg5KDvjW6+tgcr&#10;IM12V+HhY9jcPe++38an99r4thbi8mK6vQEW9RT/wnCqT9Whok57d0AVWC9gtqIpkVh5TuIUSBfZ&#10;NbA9qWW2TIBXJf8/ovoFAAD//wMAUEsBAi0AFAAGAAgAAAAhALaDOJL+AAAA4QEAABMAAAAAAAAA&#10;AAAAAAAAAAAAAFtDb250ZW50X1R5cGVzXS54bWxQSwECLQAUAAYACAAAACEAOP0h/9YAAACUAQAA&#10;CwAAAAAAAAAAAAAAAAAvAQAAX3JlbHMvLnJlbHNQSwECLQAUAAYACAAAACEABbH0qNELAACGUgAA&#10;DgAAAAAAAAAAAAAAAAAuAgAAZHJzL2Uyb0RvYy54bWxQSwECLQAUAAYACAAAACEABiVBPuEAAAAM&#10;AQAADwAAAAAAAAAAAAAAAAArDgAAZHJzL2Rvd25yZXYueG1sUEsFBgAAAAAEAAQA8wAAADkPAAAA&#10;AA==&#10;" o:allowincell="f">
                    <v:group id="Group 3" o:spid="_x0000_s1027" style="position:absolute;top:9796;width:12239;height:4600" coordorigin="-6,3520" coordsize="12197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group id="Group 4" o:spid="_x0000_s1028" style="position:absolute;left:-6;top:3520;width:12189;height:3747" coordorigin="18,7271" coordsize="12189,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9kxAAAANoAAAAPAAAAZHJzL2Rvd25yZXYueG1sRI9Ba8JA&#10;FITvBf/D8gq9lLrRSrHRjQTBVg8eGnvp7ZF9ZtNk34bsVtN/7wqCx2FmvmGWq8G24kS9rx0rmIwT&#10;EMSl0zVXCr4Pm5c5CB+QNbaOScE/eVhlo4clptqd+YtORahEhLBPUYEJoUul9KUhi37sOuLoHV1v&#10;MUTZV1L3eI5w28ppkrxJizXHBYMdrQ2VTfFnFfzsym2x/vwwO/zd5/hK++Y5f1fq6XHIFyACDeEe&#10;vrW3WsEMrlfiDZDZBQAA//8DAFBLAQItABQABgAIAAAAIQDb4fbL7gAAAIUBAAATAAAAAAAAAAAA&#10;AAAAAAAAAABbQ29udGVudF9UeXBlc10ueG1sUEsBAi0AFAAGAAgAAAAhAFr0LFu/AAAAFQEAAAsA&#10;AAAAAAAAAAAAAAAAHwEAAF9yZWxzLy5yZWxzUEsBAi0AFAAGAAgAAAAhAIYh72TEAAAA2gAAAA8A&#10;AAAAAAAAAAAAAAAABwIAAGRycy9kb3ducmV2LnhtbFBLBQYAAAAAAwADALcAAAD4AgAAAAA=&#10;" path="m,l17,2863,7132,2578r,-2378l,xe" fillcolor="#bfbfbf [2412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2;top:7271;width:3466;height:3747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yBVxAAAANoAAAAPAAAAZHJzL2Rvd25yZXYueG1sRI9BawIx&#10;FITvhf6H8AreNGurRbdGKUJBPVSq4vl189wsbl7WTVxXf30jCD0OM/MNM5m1thQN1b5wrKDfS0AQ&#10;Z04XnCvYbb+6IxA+IGssHZOCK3mYTZ+fJphqd+EfajYhFxHCPkUFJoQqldJnhiz6nquIo3dwtcUQ&#10;ZZ1LXeMlwm0pX5PkXVosOC4YrGhuKDtuzlbB73ZwNcdi37ydzrfV+rvVZb4cK9V5aT8/QARqw3/4&#10;0V5oBUO4X4k3QE7/AAAA//8DAFBLAQItABQABgAIAAAAIQDb4fbL7gAAAIUBAAATAAAAAAAAAAAA&#10;AAAAAAAAAABbQ29udGVudF9UeXBlc10ueG1sUEsBAi0AFAAGAAgAAAAhAFr0LFu/AAAAFQEAAAsA&#10;AAAAAAAAAAAAAAAAHwEAAF9yZWxzLy5yZWxzUEsBAi0AFAAGAAgAAAAhALDfIFXEAAAA2gAAAA8A&#10;AAAAAAAAAAAAAAAABwIAAGRycy9kb3ducmV2LnhtbFBLBQYAAAAAAwADALcAAAD4AgAAAAA=&#10;" path="m,569l,2930r3466,620l3466,,,569xe" fillcolor="#d5dce4 [671]" stroked="f">
                          <v:fill opacity="32896f"/>
                          <v:path arrowok="t" o:connecttype="custom" o:connectlocs="0,601;0,3093;3466,3747;3466,0;0,601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x1wQAAANoAAAAPAAAAZHJzL2Rvd25yZXYueG1sRE9ba8Iw&#10;FH4f+B/CEfY2UwsrWzWKSL3A9rI6GL4dm7OmrDkpTdT6781gsMeP7z5fDrYVF+p941jBdJKAIK6c&#10;brhW8HnYPL2A8AFZY+uYFNzIw3Ixephjrt2VP+hShlrEEPY5KjAhdLmUvjJk0U9cRxy5b9dbDBH2&#10;tdQ9XmO4bWWaJJm02HBsMNjR2lD1U55tnOHfi03GzaE4bk+vz0fz9XZLd0o9jofVDESgIfyL/9x7&#10;rSCD3yvRD3JxBwAA//8DAFBLAQItABQABgAIAAAAIQDb4fbL7gAAAIUBAAATAAAAAAAAAAAAAAAA&#10;AAAAAABbQ29udGVudF9UeXBlc10ueG1sUEsBAi0AFAAGAAgAAAAhAFr0LFu/AAAAFQEAAAsAAAAA&#10;AAAAAAAAAAAAHwEAAF9yZWxzLy5yZWxzUEsBAi0AFAAGAAgAAAAhANp3LHXBAAAA2gAAAA8AAAAA&#10;AAAAAAAAAAAABwIAAGRycy9kb3ducmV2LnhtbFBLBQYAAAAAAwADALcAAAD1AgAAAAA=&#10;" path="m,l,3550,1591,2746r,-2009l,xe" fillcolor="#acb9ca [1311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NLwgAAANoAAAAPAAAAZHJzL2Rvd25yZXYueG1sRI9fa8JA&#10;EMTfhX6HY4W+6UWhWqIXkYK09K1qi74tuc0fze2F3Dam394rFPo4zMxvmPVmcI3qqQu1ZwOzaQKK&#10;OPe25tLA8bCbPIMKgmyx8UwGfijAJnsYrTG1/sYf1O+lVBHCIUUDlUibah3yihyGqW+Jo1f4zqFE&#10;2ZXadniLcNfoeZIstMOa40KFLb1UlF/3385AmMnRhssrPbGcv/rhs3/fngpjHsfDdgVKaJD/8F/7&#10;zRpYwu+VeAN0dgcAAP//AwBQSwECLQAUAAYACAAAACEA2+H2y+4AAACFAQAAEwAAAAAAAAAAAAAA&#10;AAAAAAAAW0NvbnRlbnRfVHlwZXNdLnhtbFBLAQItABQABgAIAAAAIQBa9CxbvwAAABUBAAALAAAA&#10;AAAAAAAAAAAAAB8BAABfcmVscy8ucmVsc1BLAQItABQABgAIAAAAIQCFWWNLwgAAANoAAAAPAAAA&#10;AAAAAAAAAAAAAAcCAABkcnMvZG93bnJldi54bWxQSwUGAAAAAAMAAwC3AAAA9gIAAAAA&#10;" path="m1,251l,2662r4120,251l4120,,1,251xe" fillcolor="#acb9ca [1311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804;width:3985;height:3844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/+vAAAANoAAAAPAAAAZHJzL2Rvd25yZXYueG1sRE+9CsIw&#10;EN4F3yGc4CKa6iBajSKC4CCoVZyP5myrzaU0sda3N4Pg+PH9L9etKUVDtSssKxiPIhDEqdUFZwqu&#10;l91wBsJ5ZI2lZVLwIQfrVbezxFjbN5+pSXwmQgi7GBXk3lexlC7NyaAb2Yo4cHdbG/QB1pnUNb5D&#10;uCnlJIqm0mDBoSHHirY5pc/kZRTI4+AzfzTzx+0mp+eDo215PSVK9XvtZgHCU+v/4p97rxWEreFK&#10;uAFy9QUAAP//AwBQSwECLQAUAAYACAAAACEA2+H2y+4AAACFAQAAEwAAAAAAAAAAAAAAAAAAAAAA&#10;W0NvbnRlbnRfVHlwZXNdLnhtbFBLAQItABQABgAIAAAAIQBa9CxbvwAAABUBAAALAAAAAAAAAAAA&#10;AAAAAB8BAABfcmVscy8ucmVsc1BLAQItABQABgAIAAAAIQCceh/+vAAAANoAAAAPAAAAAAAAAAAA&#10;AAAAAAcCAABkcnMvZG93bnJldi54bWxQSwUGAAAAAAMAAwC3AAAA8AIAAAAA&#10;" path="m,l,4236,3985,3349r,-2428l,xe" fillcolor="#acb9ca [1311]" stroked="f">
                        <v:path arrowok="t" o:connecttype="custom" o:connectlocs="0,0;0,3844;3985,3039;3985,836;0,0" o:connectangles="0,0,0,0,0"/>
                      </v:shape>
                      <v:shape id="Freeform 10" o:spid="_x0000_s1034" style="position:absolute;left:18;top:3735;width:4086;height:3661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uJwgAAANoAAAAPAAAAZHJzL2Rvd25yZXYueG1sRI9LiwIx&#10;EITvC/6H0IK3NaOg6KxRVND16HPZvTWTngdOOsMkqzP/3giCx6KqvqJmi8aU4ka1KywrGPQjEMSJ&#10;1QVnCs6nzecEhPPIGkvLpKAlB4t552OGsbZ3PtDt6DMRIOxiVJB7X8VSuiQng65vK+LgpbY26IOs&#10;M6lrvAe4KeUwisbSYMFhIceK1jkl1+O/UfD7nbqJHP4sx2lrttWqHV322Z9SvW6z/ALhqfHv8Ku9&#10;0wqm8LwSboCcPwAAAP//AwBQSwECLQAUAAYACAAAACEA2+H2y+4AAACFAQAAEwAAAAAAAAAAAAAA&#10;AAAAAAAAW0NvbnRlbnRfVHlwZXNdLnhtbFBLAQItABQABgAIAAAAIQBa9CxbvwAAABUBAAALAAAA&#10;AAAAAAAAAAAAAB8BAABfcmVscy8ucmVsc1BLAQItABQABgAIAAAAIQBPLtuJwgAAANoAAAAPAAAA&#10;AAAAAAAAAAAAAAcCAABkcnMvZG93bnJldi54bWxQSwUGAAAAAAMAAwC3AAAA9gIAAAAA&#10;" path="m4086,r-2,4253l,3198,,1072,4086,xe" fillcolor="#d5dce4 [671]" stroked="f">
                        <v:path arrowok="t" o:connecttype="custom" o:connectlocs="4086,0;4084,3661;0,2753;0,923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nqwQAAANsAAAAPAAAAZHJzL2Rvd25yZXYueG1sRI9BSwNB&#10;DIXvgv9hiNCbndVDKWunRQul4s1tKXgLO3FncZNZd8Z2/PfmIPSW8F7e+7LaFB7MmabUR3HwMK/A&#10;kLTR99I5OB5290swKaN4HKKQg19KsFnf3qyw9vEi73Rucmc0RFKNDkLOY21tagMxpnkcSVT7jBNj&#10;1nXqrJ/wouE82MeqWljGXrQh4EjbQO1X88MOylviUJW+2X9vU8v2heVDTs7N7srzE5hMJV/N/9ev&#10;XvGVXn/RAez6DwAA//8DAFBLAQItABQABgAIAAAAIQDb4fbL7gAAAIUBAAATAAAAAAAAAAAAAAAA&#10;AAAAAABbQ29udGVudF9UeXBlc10ueG1sUEsBAi0AFAAGAAgAAAAhAFr0LFu/AAAAFQEAAAsAAAAA&#10;AAAAAAAAAAAAHwEAAF9yZWxzLy5yZWxzUEsBAi0AFAAGAAgAAAAhAHwDCerBAAAA2wAAAA8AAAAA&#10;AAAAAAAAAAAABwIAAGRycy9kb3ducmV2LnhtbFBLBQYAAAAAAwADALcAAAD1AgAAAAA=&#10;" path="m,921l2060,r16,3851l,2981,,921xe" fillcolor="#acb9ca [1311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939;width:6011;height:3513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R4UwgAAANsAAAAPAAAAZHJzL2Rvd25yZXYueG1sRE/NasJA&#10;EL4LfYdlhN50Y2u1RDehFIqieFD7AEN2TILZ2XR3jfHtXaHgbT6+31nmvWlER87XlhVMxgkI4sLq&#10;mksFv8ef0ScIH5A1NpZJwY085NnLYImptlfeU3cIpYgh7FNUUIXQplL6oiKDfmxb4sidrDMYInSl&#10;1A6vMdw08i1JZtJgzbGhwpa+KyrOh4tRUNr5btVN9fqidx9/s3oz33bvW6Veh/3XAkSgPjzF/+61&#10;jvMn8PglHiCzOwAAAP//AwBQSwECLQAUAAYACAAAACEA2+H2y+4AAACFAQAAEwAAAAAAAAAAAAAA&#10;AAAAAAAAW0NvbnRlbnRfVHlwZXNdLnhtbFBLAQItABQABgAIAAAAIQBa9CxbvwAAABUBAAALAAAA&#10;AAAAAAAAAAAAAB8BAABfcmVscy8ucmVsc1BLAQItABQABgAIAAAAIQCw5R4UwgAAANsAAAAPAAAA&#10;AAAAAAAAAAAAAAcCAABkcnMvZG93bnJldi54bWxQSwUGAAAAAAMAAwC3AAAA9gIAAAAA&#10;" path="m,l17,3835,6011,2629r,-1390l,xe" fillcolor="#f2f2f2 [3052]" stroked="f">
                        <v:fill opacity="46003f"/>
                        <v:path arrowok="t" o:connecttype="custom" o:connectlocs="0,0;17,3513;6011,2408;6011,1135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nnwQAAANsAAAAPAAAAZHJzL2Rvd25yZXYueG1sRE/fa8Iw&#10;EH4X9j+EE3zTVAUZ1ShjbFMoCNPN56M529rkUpuo9b83g4Fv9/H9vMWqs0ZcqfWVYwXjUQKCOHe6&#10;4kLBz/5z+ArCB2SNxjEpuJOH1fKlt8BUuxt/03UXChFD2KeooAyhSaX0eUkW/cg1xJE7utZiiLAt&#10;pG7xFsOtkZMkmUmLFceGEht6LymvdxerwBzOWT2t822Wfci1/TV0Pn1tlRr0u7c5iEBdeIr/3Rsd&#10;50/g75d4gFw+AAAA//8DAFBLAQItABQABgAIAAAAIQDb4fbL7gAAAIUBAAATAAAAAAAAAAAAAAAA&#10;AAAAAABbQ29udGVudF9UeXBlc10ueG1sUEsBAi0AFAAGAAgAAAAhAFr0LFu/AAAAFQEAAAsAAAAA&#10;AAAAAAAAAAAAHwEAAF9yZWxzLy5yZWxzUEsBAi0AFAAGAAgAAAAhAMHNKefBAAAA2wAAAA8AAAAA&#10;AAAAAAAAAAAABwIAAGRycy9kb3ducmV2LnhtbFBLBQYAAAAAAwADALcAAAD1AgAAAAA=&#10;" path="m,1038l,2411,4102,3432,4102,,,1038xe" fillcolor="#d5dce4 [671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16;top:1455;width:8879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giwwAAANsAAAAPAAAAZHJzL2Rvd25yZXYueG1sRE9La8JA&#10;EL4L/odlhN7qphZfMatIobRQULQ9eByyk2xodjbNrjHtr3eFgrf5+J6TbXpbi45aXzlW8DROQBDn&#10;TldcKvj6fH1cgPABWWPtmBT8kofNejjIMNXuwgfqjqEUMYR9igpMCE0qpc8NWfRj1xBHrnCtxRBh&#10;W0rd4iWG21pOkmQmLVYcGww29GIo/z6erYJuN10kf9PG7H9O5zlWZll8vC2Vehj12xWIQH24i//d&#10;7zrOf4bbL/EAub4CAAD//wMAUEsBAi0AFAAGAAgAAAAhANvh9svuAAAAhQEAABMAAAAAAAAAAAAA&#10;AAAAAAAAAFtDb250ZW50X1R5cGVzXS54bWxQSwECLQAUAAYACAAAACEAWvQsW78AAAAVAQAACwAA&#10;AAAAAAAAAAAAAAAfAQAAX3JlbHMvLnJlbHNQSwECLQAUAAYACAAAACEAHOXoIsMAAADbAAAADwAA&#10;AAAAAAAAAAAAAAAHAgAAZHJzL2Rvd25yZXYueG1sUEsFBgAAAAADAAMAtwAAAPcCAAAAAA==&#10;" fillcolor="#dce1e8" stroked="f">
                      <v:textbox>
                        <w:txbxContent>
                          <w:sdt>
                            <w:sdtPr>
                              <w:rPr>
                                <w:rFonts w:ascii="GHEA Grapalat" w:hAnsi="GHEA Grapalat"/>
                                <w:b/>
                                <w:bCs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placeholder>
                                <w:docPart w:val="A863E44A464F4BD5A89EF2F17DE1DECC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D2D1F" w:rsidRDefault="00ED2D1F" w:rsidP="00ED2D1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Հայաստանի</w:t>
                                </w:r>
                                <w:proofErr w:type="spellEnd"/>
                                <w:r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Հանրապետության</w:t>
                                </w:r>
                                <w:proofErr w:type="spellEnd"/>
                                <w:r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կրթության</w:t>
                                </w:r>
                                <w:proofErr w:type="spellEnd"/>
                                <w:r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տեսչական</w:t>
                                </w:r>
                                <w:proofErr w:type="spellEnd"/>
                                <w:r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ED2D1F">
                                  <w:rPr>
                                    <w:rFonts w:ascii="GHEA Grapalat" w:hAnsi="GHEA Grapala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մարմին</w:t>
                                </w:r>
                                <w:proofErr w:type="spellEnd"/>
                              </w:p>
                            </w:sdtContent>
                          </w:sdt>
                          <w:p w:rsidR="00ED2D1F" w:rsidRDefault="00ED2D1F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8250;top:11732;width:3023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  <v:textbox>
                        <w:txbxContent>
                          <w:sdt>
                            <w:sdtPr>
                              <w:rPr>
                                <w:rFonts w:ascii="GHEA Grapalat" w:hAnsi="GHEA Grapalat"/>
                                <w:sz w:val="36"/>
                                <w:szCs w:val="36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D2D1F" w:rsidRPr="004E082F" w:rsidRDefault="00ED2D1F">
                                <w:pPr>
                                  <w:jc w:val="righ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 w:rsidRPr="004E082F">
                                  <w:rPr>
                                    <w:rFonts w:ascii="GHEA Grapalat" w:hAnsi="GHEA Grapalat"/>
                                    <w:sz w:val="36"/>
                                    <w:szCs w:val="36"/>
                                  </w:rPr>
                                  <w:t>Երևան</w:t>
                                </w:r>
                                <w:proofErr w:type="spellEnd"/>
                                <w:r w:rsidRPr="004E082F">
                                  <w:rPr>
                                    <w:rFonts w:ascii="GHEA Grapalat" w:hAnsi="GHEA Grapalat"/>
                                    <w:sz w:val="36"/>
                                    <w:szCs w:val="36"/>
                                  </w:rPr>
                                  <w:t>, 2022թ.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620;top:4755;width:9360;height:368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yODwwAAANsAAAAPAAAAZHJzL2Rvd25yZXYueG1sRE9Na8JA&#10;EL0L/Q/LFHrTTYVqia6hKKleFNQWPE6z02za7GzIbmP8964g9DaP9znzrLe16Kj1lWMFz6MEBHHh&#10;dMWlgo9jPnwF4QOyxtoxKbiQh2zxMJhjqt2Z99QdQiliCPsUFZgQmlRKXxiy6EeuIY7ct2sthgjb&#10;UuoWzzHc1nKcJBNpseLYYLChpaHi9/BnFZxyZ7bmfZofN196tyuq1Xr1+aPU02P/NgMRqA//4rt7&#10;o+P8F7j9Eg+QiysAAAD//wMAUEsBAi0AFAAGAAgAAAAhANvh9svuAAAAhQEAABMAAAAAAAAAAAAA&#10;AAAAAAAAAFtDb250ZW50X1R5cGVzXS54bWxQSwECLQAUAAYACAAAACEAWvQsW78AAAAVAQAACwAA&#10;AAAAAAAAAAAAAAAfAQAAX3JlbHMvLnJlbHNQSwECLQAUAAYACAAAACEAMksjg8MAAADbAAAADwAA&#10;AAAAAAAAAAAAAAAHAgAAZHJzL2Rvd25yZXYueG1sUEsFBgAAAAADAAMAtwAAAPcCAAAAAA==&#10;" fillcolor="#d5dce4 [671]" stroked="f">
                      <v:shadow on="t" color="black" opacity="26214f" origin="-.5,-.5" offset=".74836mm,.74836mm"/>
                      <v:textbox>
                        <w:txbxContent>
                          <w:sdt>
                            <w:sdtPr>
                              <w:rPr>
                                <w:rFonts w:ascii="GHEA Grapalat" w:hAnsi="GHEA Grapalat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D2D1F" w:rsidRPr="00D46A92" w:rsidRDefault="00A77BF6" w:rsidP="00D46A9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46A92">
                                  <w:rPr>
                                    <w:rFonts w:ascii="GHEA Grapalat" w:hAnsi="GHEA Grapalat"/>
                                    <w:b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ՄԵԹՈԴԱԿԱՆ </w:t>
                                </w:r>
                                <w:r w:rsidR="00ED2D1F" w:rsidRPr="00D46A92">
                                  <w:rPr>
                                    <w:rFonts w:ascii="GHEA Grapalat" w:hAnsi="GHEA Grapalat"/>
                                    <w:b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ՈՒՂԵՑՈՒՅՑ</w:t>
                                </w:r>
                              </w:p>
                            </w:sdtContent>
                          </w:sdt>
                          <w:p w:rsidR="00ED2D1F" w:rsidRPr="00D46A92" w:rsidRDefault="00DB7BB8" w:rsidP="008B73FA">
                            <w:pPr>
                              <w:jc w:val="center"/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Նախնական</w:t>
                            </w:r>
                            <w:proofErr w:type="spellEnd"/>
                            <w:r w:rsidRPr="00D46A92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proofErr w:type="spellStart"/>
                            <w:r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մասնագիտական</w:t>
                            </w:r>
                            <w:proofErr w:type="spellEnd"/>
                            <w:r w:rsidRPr="00D46A92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արհեստագործական</w:t>
                            </w:r>
                            <w:proofErr w:type="spellEnd"/>
                            <w:r w:rsidRPr="00676554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67655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707745">
                              <w:rPr>
                                <w:rFonts w:ascii="GHEA Grapalat" w:hAnsi="GHEA Grapalat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և</w:t>
                            </w:r>
                            <w:r w:rsidRPr="00D46A92">
                              <w:rPr>
                                <w:rFonts w:ascii="Sylfaen" w:hAnsi="Sylfaen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միջին</w:t>
                            </w:r>
                            <w:proofErr w:type="spellEnd"/>
                            <w:r w:rsidRPr="00D46A92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proofErr w:type="spellStart"/>
                            <w:r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մասնագիտական</w:t>
                            </w:r>
                            <w:proofErr w:type="spellEnd"/>
                            <w:r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B73FA"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ուսումնական</w:t>
                            </w:r>
                            <w:proofErr w:type="spellEnd"/>
                            <w:r w:rsidR="008B73FA"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B73FA"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հաստատությունների</w:t>
                            </w:r>
                            <w:proofErr w:type="spellEnd"/>
                            <w:r w:rsidR="008B73FA"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A1794"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տնօրենների</w:t>
                            </w:r>
                            <w:proofErr w:type="spellEnd"/>
                            <w:r w:rsidR="008A1794"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B73FA" w:rsidRPr="00D46A92">
                              <w:rPr>
                                <w:rFonts w:ascii="GHEA Grapalat" w:hAnsi="GHEA Grapalat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համար</w:t>
                            </w:r>
                            <w:proofErr w:type="spellEnd"/>
                          </w:p>
                          <w:p w:rsidR="00ED2D1F" w:rsidRDefault="00ED2D1F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8A2883" wp14:editId="6240EB00">
                <wp:simplePos x="0" y="0"/>
                <wp:positionH relativeFrom="column">
                  <wp:posOffset>2253615</wp:posOffset>
                </wp:positionH>
                <wp:positionV relativeFrom="paragraph">
                  <wp:posOffset>3810</wp:posOffset>
                </wp:positionV>
                <wp:extent cx="1238250" cy="1061720"/>
                <wp:effectExtent l="0" t="0" r="0" b="5080"/>
                <wp:wrapTopAndBottom/>
                <wp:docPr id="16" name="Рисунок 16" descr="Հայաստանի Զինանշան - Ուիքիփետի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Հայաստանի Զինանշան - Ուիքիփետի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0" b="100000" l="0" r="100000">
                                      <a14:foregroundMark x1="85164" y1="37121" x2="85164" y2="37121"/>
                                    </a14:backgroundRemoval>
                                  </a14:imgEffect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D2D1F" w:rsidRDefault="00ED2D1F"/>
        <w:p w:rsidR="008A1794" w:rsidRDefault="003C33B8" w:rsidP="008A1794">
          <w:r w:rsidRPr="00DB7BB8">
            <w:rPr>
              <w:noProof/>
              <w:color w:val="7030A0"/>
            </w:rPr>
            <mc:AlternateContent>
              <mc:Choice Requires="wps">
                <w:drawing>
                  <wp:anchor distT="0" distB="0" distL="114300" distR="114300" simplePos="0" relativeHeight="251659007" behindDoc="0" locked="0" layoutInCell="1" allowOverlap="1" wp14:anchorId="6254CFFA" wp14:editId="6ABB908B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1095375</wp:posOffset>
                    </wp:positionV>
                    <wp:extent cx="4110990" cy="3162300"/>
                    <wp:effectExtent l="57150" t="57150" r="41910" b="57150"/>
                    <wp:wrapNone/>
                    <wp:docPr id="19" name="Freeform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4110990" cy="3162300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39700" prst="cross"/>
                            </a:sp3d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93BE9F" id="Freeform 9" o:spid="_x0000_s1026" style="position:absolute;margin-left:272.5pt;margin-top:86.25pt;width:323.7pt;height:249pt;rotation:180;z-index:25165900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3985,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peYQMAAFMIAAAOAAAAZHJzL2Uyb0RvYy54bWysVtFu2zYUfR+wfyD0OGCRZTlOZMQpihYZ&#10;BnRb0LgfQFOUJYwiVZK2nH19zyUlR3GTtiiWB0kkjw/vvefyMDdvjq1iB2ldY/Q6yS5mCZNamLLR&#10;u3XyaXP3+3XCnOe65MpouU4epUve3P76y03freTc1EaV0jKQaLfqu3VSe9+t0tSJWrbcXZhOaixW&#10;xrbcY2h3aWl5D/ZWpfPZbJn2xpadNUI6h9n3cTG5DfxVJYX/p6qc9EytE8Tmw9OG55ae6e0NX+0s&#10;7+pGDGHwn4ii5Y3Gpieq99xztrfNV1RtI6xxpvIXwrSpqapGyJADsslmZ9k81LyTIRcUx3WnMrn/&#10;j1b8fbi3rCmhXZEwzVtodGelpIqzgsrTd24F1EN3bylB130w4l+HhfTZCg0cMGzb/2VKsPC9N6Ek&#10;xwpU1qD02ex6Rn9hGrmzYxDi8SSEPHomMLnIsllRQC+BtTxbznP8iLbkK2KjOMTe+T+kCd/88MH5&#10;qGSJr6BDOSSzAUvVKoj6W8pmrGd5cX05yH7CZM8wNVvM8+U5Zv4M8zJPPsEQB3uZajGBUTivRHU5&#10;heWL4hW25RT2OtvVBFbMs1fIcFy/Wy00ygTzlCLU2Y315/UoiTjqQRN8MU6+EBugM44agASCypts&#10;EBiooO/LYKhA4PyHwKgzgYPcCO7bzCgjga9+iBllInA4ICNzfA+5WjjPuefYhMFztrGxOu6pRJQq&#10;fbIejU6dyWq0P7UfrbTmIDcmYPzZYcFuT6tKf40aexjAcXl8d4Esboc0cvTWkPWIGN9nSPTNN4FR&#10;yvGojiRCGSfj6aVUwzE+pU9VmxxlZ1RT3jVKUdLhFpDvlGUHDv/2x3moitq3sJg4twh+Es4+puH1&#10;cXo5ToP+xBI2fraBCq2mDW0YA4wzTkgt85JiELBEy1lnHQzMWF+b4ba4s0b7qKVqdrX/2OyYbdDd&#10;voZ/3vuElQ0umgAJUZwoXRept/Ig1YaUz/LiCg437EI3hBvqPGLhjPFABdclo43OvDXlI0w32CsI&#10;cBMjzNrY/xLW41ZbJ+7znluZMPWnxrVRZIsFYD4MFpdXcwzsdGU7XeFagIpywLmlz3ceI/xk3yHT&#10;mhw9CKLNW5h91ZAHh/hiVMMAN1eo/FA3uhqn44B6+l/g9gsAAAD//wMAUEsDBBQABgAIAAAAIQBT&#10;zTas3AAAAAgBAAAPAAAAZHJzL2Rvd25yZXYueG1sTI/BTsNADETvSPzDykhcEN1Q2gal2VSAxAc0&#10;pRJHJ+smEVlvlN2m6d9jTnCzPaPxm3w3u15NNIbOs4GnRQKKuPa248bA5+Hj8QVUiMgWe89k4EoB&#10;dsXtTY6Z9Rfe01TGRkkIhwwNtDEOmdahbslhWPiBWLSTHx1GWcdG2xEvEu56vUySjXbYsXxocaD3&#10;lurv8uwMJHrS+2Pprw9NqI4xfM2HZ3wz5v5uft2CijTHPzP84gs6FMJU+TPboHrJEJ9c0+UalMib&#10;VboCVcmQJmvQRa7/Fyh+AAAA//8DAFBLAQItABQABgAIAAAAIQC2gziS/gAAAOEBAAATAAAAAAAA&#10;AAAAAAAAAAAAAABbQ29udGVudF9UeXBlc10ueG1sUEsBAi0AFAAGAAgAAAAhADj9If/WAAAAlAEA&#10;AAsAAAAAAAAAAAAAAAAALwEAAF9yZWxzLy5yZWxzUEsBAi0AFAAGAAgAAAAhADTBKl5hAwAAUwgA&#10;AA4AAAAAAAAAAAAAAAAALgIAAGRycy9lMm9Eb2MueG1sUEsBAi0AFAAGAAgAAAAhAFPNNqzcAAAA&#10;CAEAAA8AAAAAAAAAAAAAAAAAuwUAAGRycy9kb3ducmV2LnhtbFBLBQYAAAAABAAEAPMAAADEBgAA&#10;AAA=&#10;" path="m,l,4236,3985,3349r,-2428l,xe" fillcolor="#acb9ca [1311]" stroked="f">
                    <v:path arrowok="t" o:connecttype="custom" o:connectlocs="0,0;0,3162300;4110990,2500128;4110990,687554;0,0" o:connectangles="0,0,0,0,0"/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61917231" wp14:editId="23D6A60F">
                    <wp:simplePos x="0" y="0"/>
                    <wp:positionH relativeFrom="column">
                      <wp:posOffset>-1003935</wp:posOffset>
                    </wp:positionH>
                    <wp:positionV relativeFrom="paragraph">
                      <wp:posOffset>1057275</wp:posOffset>
                    </wp:positionV>
                    <wp:extent cx="6524625" cy="3162300"/>
                    <wp:effectExtent l="38100" t="57150" r="47625" b="57150"/>
                    <wp:wrapNone/>
                    <wp:docPr id="17" name="Freeform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4625" cy="3162300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FC3">
                                <a:alpha val="69804"/>
                              </a:srgb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39700" prst="cross"/>
                            </a:sp3d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4A6C8F" id="Freeform 12" o:spid="_x0000_s1026" style="position:absolute;margin-left:-79.05pt;margin-top:83.25pt;width:513.75pt;height:24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11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cqVQMAADAIAAAOAAAAZHJzL2Uyb0RvYy54bWysVdtu2zAMfR+wfxD8OGD1LZcmaFIULTIM&#10;6LZizT5AkeXYmCxpkhKn+/qR8qVOtrTDsBdbMo+PSB6KvLo+VILsubGlkosgvogCwiVTWSm3i+Db&#10;evX+MiDWUZlRoSRfBE/cBtfLt2+uaj3niSqUyLghQCLtvNaLoHBOz8PQsoJX1F4ozSUYc2Uq6mBr&#10;tmFmaA3slQiTKJqEtTKZNopxa+HrXWMMlp4/zzlzX/LcckfEIgDfnH8a/9zgM1xe0fnWUF2UrHWD&#10;/oMXFS0lHNpT3VFHyc6Uv1FVJTPKqtxdMFWFKs9Lxn0MEE0cnUTzWFDNfSyQHKv7NNn/R8s+7x8M&#10;KTPQbhoQSSvQaGU4x4yTOMH81NrOAfaoHwxGaPW9Yt8tGMIjC24sYMim/qQyoKE7p3xODrmp8E+I&#10;lhx86p/61PODIww+TsbJaJKMA8LAlsaTJI28OCGdd7+znXUfuPJUdH9vXaNdBiuf+ax1fw0655UA&#10;Gd+FJCI1mURx3ArdY+IjTEHSy3R8ikkGmHh6higdgJCE/JlrNIChP2fYIAG968kkmZ1hmwxgL7CB&#10;oj1bnKTn2OCK9rBz+ZodYZ5jBH22nQK06ERhB9mqAitCsRdEvhS0slgCKBHovPayAAWgUMIzYNAB&#10;wSnq8yoYEo1gL+arYMgjgqd/xQxpQvBsCG5OaGM10G1O+4wJCPSZTVNamjpMEYaKS1JD3WNtkgJq&#10;HgsQLZXa87XyGHdyXeC0Z6uQQxTeXvCuK2NAdvburT1bcx4gsbraSDpE9z5BYuW8iGzE7K5rx8KE&#10;srxRDIP10vUJwLwNrrNVosxWpRAYtjXbza0wZE+hZ9/EN6vb1CeGCl3Q5utkdhmNWp9auOc/4hG+&#10;pqRC3saP5otlXPI0w6MY9DtDiTYWBoMyrlDtKFgZJV0jmii3hftabokpoYxdAc3xwQUkK2GKeAjE&#10;MqC0uqHe8D0Xa5Q4TmdTaGbtKdj+bed6i4Um2Nwc31GxiTZdd6OyJ2ioRjVjC8YsLAplfgakhpG1&#10;COyPHTU8IOKjhJkwi0cjOMf5zWg8TWBjhpbN0EIlAyqMAS4oLm8d7OCXnYZICzgp9mmX6gYaeV5i&#10;u/X+NV61GxhLPvNt3nDuDfce9Tzol78AAAD//wMAUEsDBBQABgAIAAAAIQC1aIj/4AAAAAwBAAAP&#10;AAAAZHJzL2Rvd25yZXYueG1sTI9NS8QwFEX3gv8hPMHdTNrShlibDiKMCxeCVRB3meZNW8xHaTIz&#10;9d/7XOnycQ/3ntfsVmfZGZc4Ba8g32bA0PfBTH5Q8P6230hgMWlvtA0eFXxjhF17fdXo2oSLf8Vz&#10;lwZGJT7WWsGY0lxzHvsRnY7bMKOn7BgWpxOdy8DNoi9U7iwvskxwpydPC6Oe8XHE/qs7OQVylc48&#10;6edwLF8Ku/8URfeBTqnbm/XhHljCNf3B8KtP6tCS0yGcvInMKtjklcyJpUSIChghUtyVwA4KhCgr&#10;4G3D/z/R/gAAAP//AwBQSwECLQAUAAYACAAAACEAtoM4kv4AAADhAQAAEwAAAAAAAAAAAAAAAAAA&#10;AAAAW0NvbnRlbnRfVHlwZXNdLnhtbFBLAQItABQABgAIAAAAIQA4/SH/1gAAAJQBAAALAAAAAAAA&#10;AAAAAAAAAC8BAABfcmVscy8ucmVsc1BLAQItABQABgAIAAAAIQBkNscqVQMAADAIAAAOAAAAAAAA&#10;AAAAAAAAAC4CAABkcnMvZTJvRG9jLnhtbFBLAQItABQABgAIAAAAIQC1aIj/4AAAAAwBAAAPAAAA&#10;AAAAAAAAAAAAAK8FAABkcnMvZG93bnJldi54bWxQSwUGAAAAAAQABADzAAAAvAYAAAAA&#10;" path="m,l17,3835,6011,2629r,-1390l,xe" fillcolor="#a1afc3" stroked="f">
                    <v:fill opacity="45746f"/>
                    <v:path arrowok="t" o:connecttype="custom" o:connectlocs="0,0;18453,3162300;6524625,2167845;6524625,1021666;0,0" o:connectangles="0,0,0,0,0"/>
                  </v:shape>
                </w:pict>
              </mc:Fallback>
            </mc:AlternateContent>
          </w:r>
          <w:r w:rsidR="00ED2D1F">
            <w:br w:type="page"/>
          </w:r>
        </w:p>
      </w:sdtContent>
    </w:sdt>
    <w:bookmarkStart w:id="0" w:name="_Toc102472519" w:displacedByCustomXml="next"/>
    <w:bookmarkStart w:id="1" w:name="_Toc102472595" w:displacedByCustomXml="next"/>
    <w:bookmarkStart w:id="2" w:name="_Toc102470709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id w:val="856166113"/>
        <w:docPartObj>
          <w:docPartGallery w:val="Table of Contents"/>
          <w:docPartUnique/>
        </w:docPartObj>
      </w:sdtPr>
      <w:sdtEndPr/>
      <w:sdtContent>
        <w:p w:rsidR="00CC1C74" w:rsidRDefault="000D2B6D" w:rsidP="00B33CCE">
          <w:pPr>
            <w:pStyle w:val="ad"/>
            <w:jc w:val="center"/>
            <w:rPr>
              <w:rFonts w:ascii="GHEA Grapalat" w:hAnsi="GHEA Grapalat"/>
              <w:color w:val="auto"/>
            </w:rPr>
          </w:pPr>
          <w:r w:rsidRPr="00D4468B">
            <w:rPr>
              <w:noProof/>
            </w:rPr>
            <mc:AlternateContent>
              <mc:Choice Requires="wps">
                <w:drawing>
                  <wp:anchor distT="91440" distB="91440" distL="457200" distR="91440" simplePos="0" relativeHeight="251663360" behindDoc="0" locked="0" layoutInCell="0" allowOverlap="1" wp14:anchorId="05CF6D91" wp14:editId="01AB0FB3">
                    <wp:simplePos x="0" y="0"/>
                    <wp:positionH relativeFrom="margin">
                      <wp:posOffset>-946785</wp:posOffset>
                    </wp:positionH>
                    <wp:positionV relativeFrom="margin">
                      <wp:align>bottom</wp:align>
                    </wp:positionV>
                    <wp:extent cx="2628900" cy="8837295"/>
                    <wp:effectExtent l="0" t="0" r="0" b="1905"/>
                    <wp:wrapSquare wrapText="bothSides"/>
                    <wp:docPr id="23" name="Скругленный прямоугольник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2628900" cy="8837295"/>
                            </a:xfrm>
                            <a:prstGeom prst="roundRect">
                              <a:avLst>
                                <a:gd name="adj" fmla="val 3731"/>
                              </a:avLst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7A78" w:rsidRDefault="00727A78" w:rsidP="005D5366">
                                <w:pPr>
                                  <w:spacing w:line="276" w:lineRule="auto"/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4572C" w:rsidRPr="00DD39B9" w:rsidRDefault="0094572C" w:rsidP="00DD39B9">
                                <w:pPr>
                                  <w:spacing w:line="276" w:lineRule="auto"/>
                                  <w:ind w:right="-78"/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ՀՀ </w:t>
                                </w:r>
                                <w:proofErr w:type="spellStart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կրթության</w:t>
                                </w:r>
                                <w:proofErr w:type="spellEnd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տեսչական</w:t>
                                </w:r>
                                <w:proofErr w:type="spellEnd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մարմնի</w:t>
                                </w:r>
                                <w:proofErr w:type="spellEnd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` </w:t>
                                </w:r>
                                <w:proofErr w:type="spellStart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ռիսկի</w:t>
                                </w:r>
                                <w:proofErr w:type="spellEnd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գնահատման</w:t>
                                </w:r>
                                <w:proofErr w:type="spellEnd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ստուգումների</w:t>
                                </w:r>
                                <w:proofErr w:type="spellEnd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պլանավորման</w:t>
                                </w:r>
                                <w:proofErr w:type="spellEnd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վերլուծությունների</w:t>
                                </w:r>
                                <w:proofErr w:type="spellEnd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և </w:t>
                                </w:r>
                                <w:proofErr w:type="spellStart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գնահատման</w:t>
                                </w:r>
                                <w:proofErr w:type="spellEnd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վարչությունը</w:t>
                                </w:r>
                                <w:proofErr w:type="spellEnd"/>
                                <w:r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(ՌԳՍՊՎԳ) </w:t>
                                </w:r>
                                <w:proofErr w:type="spellStart"/>
                                <w:r w:rsidR="004E082F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նախնական</w:t>
                                </w:r>
                                <w:proofErr w:type="spellEnd"/>
                                <w:r w:rsidR="004E082F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4E082F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մասնագիտական</w:t>
                                </w:r>
                                <w:proofErr w:type="spellEnd"/>
                                <w:r w:rsidR="004E082F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proofErr w:type="spellStart"/>
                                <w:r w:rsidR="004E082F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արհեստագործական</w:t>
                                </w:r>
                                <w:proofErr w:type="spellEnd"/>
                                <w:r w:rsidR="004E082F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) և </w:t>
                                </w:r>
                                <w:proofErr w:type="spellStart"/>
                                <w:r w:rsidR="004E082F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միջին</w:t>
                                </w:r>
                                <w:proofErr w:type="spellEnd"/>
                                <w:r w:rsidR="004E082F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4E082F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մասնագիտական</w:t>
                                </w:r>
                                <w:proofErr w:type="spellEnd"/>
                                <w:r w:rsidR="004F71A0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ուսումնական</w:t>
                                </w:r>
                                <w:proofErr w:type="spellEnd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հաստատությունների</w:t>
                                </w:r>
                                <w:proofErr w:type="spellEnd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տնօրենների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և </w:t>
                                </w:r>
                                <w:proofErr w:type="spellStart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աշխատողների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համար</w:t>
                                </w:r>
                                <w:proofErr w:type="spellEnd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պատրաստել</w:t>
                                </w:r>
                                <w:proofErr w:type="spellEnd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է </w:t>
                                </w:r>
                                <w:proofErr w:type="spellStart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այս</w:t>
                                </w:r>
                                <w:proofErr w:type="spellEnd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մեթոդական</w:t>
                                </w:r>
                                <w:proofErr w:type="spellEnd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ուղեցույցը</w:t>
                                </w:r>
                                <w:proofErr w:type="spellEnd"/>
                                <w:r w:rsidR="004C5D55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՝</w:t>
                                </w:r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նպատակ</w:t>
                                </w:r>
                                <w:proofErr w:type="spellEnd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5D5366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ունենալով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4C5D55" w:rsidRPr="00561937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աջակցել</w:t>
                                </w:r>
                                <w:proofErr w:type="spellEnd"/>
                                <w:r w:rsidR="004C5D55" w:rsidRPr="00561937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կրթական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գործունեությունը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բնութագրող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013632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ռիսկայնության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հիմնական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չափանիշների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վերագնահատման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համար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անհրաժեշտ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տեղեկատվությունը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1ED7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համապատասխան</w:t>
                                </w:r>
                                <w:proofErr w:type="spellEnd"/>
                                <w:r w:rsidR="00891ED7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891ED7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հավելված</w:t>
                                </w:r>
                                <w:r w:rsidR="00734498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ում</w:t>
                                </w:r>
                                <w:proofErr w:type="spellEnd"/>
                                <w:r w:rsidR="00891ED7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FD2879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լրացնելու</w:t>
                                </w:r>
                                <w:proofErr w:type="spellEnd"/>
                                <w:r w:rsidR="004C5D55" w:rsidRPr="004C5D55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4C5D55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գործընթացին</w:t>
                                </w:r>
                                <w:proofErr w:type="spellEnd"/>
                                <w:r w:rsidR="00896E3A" w:rsidRPr="00DD39B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:rsidR="00896E3A" w:rsidRDefault="00896E3A" w:rsidP="0094572C">
                                <w:pPr>
                                  <w:rPr>
                                    <w:rFonts w:ascii="Sylfaen" w:hAnsi="Sylfaen"/>
                                    <w:color w:val="5B9BD5" w:themeColor="accen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B4F9A" w:rsidRDefault="00FB4F9A" w:rsidP="0094572C">
                                <w:pPr>
                                  <w:rPr>
                                    <w:rFonts w:ascii="Sylfaen" w:hAnsi="Sylfaen"/>
                                    <w:color w:val="5B9BD5" w:themeColor="accen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A1794" w:rsidRDefault="008A1794" w:rsidP="0094572C">
                                <w:pPr>
                                  <w:rPr>
                                    <w:rFonts w:ascii="Sylfaen" w:hAnsi="Sylfaen"/>
                                    <w:color w:val="5B9BD5" w:themeColor="accen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A1794" w:rsidRDefault="008A1794" w:rsidP="0094572C">
                                <w:pPr>
                                  <w:rPr>
                                    <w:rFonts w:ascii="Sylfaen" w:hAnsi="Sylfaen"/>
                                    <w:color w:val="5B9BD5" w:themeColor="accen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96E3A" w:rsidRDefault="00896E3A" w:rsidP="0094572C">
                                <w:pPr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Կապ</w:t>
                                </w:r>
                                <w:proofErr w:type="spellEnd"/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մեզ</w:t>
                                </w:r>
                                <w:proofErr w:type="spellEnd"/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հետ</w:t>
                                </w:r>
                                <w:proofErr w:type="spellEnd"/>
                              </w:p>
                              <w:p w:rsidR="00896E3A" w:rsidRDefault="00896E3A" w:rsidP="0094572C">
                                <w:pP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896E3A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Կոմիտաս</w:t>
                                </w:r>
                                <w:proofErr w:type="spellEnd"/>
                                <w:r w:rsidRPr="00896E3A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37/4, </w:t>
                                </w:r>
                                <w: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ք. </w:t>
                                </w:r>
                                <w:proofErr w:type="spellStart"/>
                                <w:r w:rsidRPr="00896E3A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Երևան</w:t>
                                </w:r>
                                <w:proofErr w:type="spellEnd"/>
                                <w:r w:rsidRPr="00896E3A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896E3A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>Հայաստան</w:t>
                                </w:r>
                                <w:proofErr w:type="spellEnd"/>
                              </w:p>
                              <w:p w:rsidR="00896E3A" w:rsidRDefault="00896E3A" w:rsidP="0094572C">
                                <w:pP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Հեռ</w:t>
                                </w:r>
                                <w:proofErr w:type="spellEnd"/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`</w:t>
                                </w:r>
                                <w:proofErr w:type="gramEnd"/>
                                <w:r w:rsidR="00FD2879"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(+374 15) 203050,</w:t>
                                </w:r>
                              </w:p>
                              <w:p w:rsidR="000C180D" w:rsidRDefault="000C180D" w:rsidP="0094572C">
                                <w:pP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  <w:t xml:space="preserve">        (+374 10) 203027</w:t>
                                </w:r>
                              </w:p>
                              <w:p w:rsidR="00896E3A" w:rsidRDefault="00896E3A" w:rsidP="0094572C">
                                <w:pP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Էլ</w:t>
                                </w:r>
                                <w:proofErr w:type="spellEnd"/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հ</w:t>
                                </w:r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ասցե</w:t>
                                </w:r>
                                <w:proofErr w:type="spellEnd"/>
                                <w:r w:rsidRPr="00896E3A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`</w:t>
                                </w:r>
                                <w:r w:rsidRPr="00FD2879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11" w:history="1">
                                  <w:r w:rsidR="00FD2879" w:rsidRPr="00DD39B9">
                                    <w:rPr>
                                      <w:rStyle w:val="a3"/>
                                      <w:rFonts w:ascii="GHEA Grapalat" w:hAnsi="GHEA Grapalat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risker@eib.gov.am</w:t>
                                  </w:r>
                                </w:hyperlink>
                              </w:p>
                              <w:p w:rsidR="00FD2879" w:rsidRPr="00FD2879" w:rsidRDefault="00FD2879" w:rsidP="0094572C">
                                <w:pPr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D2879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Վեբ</w:t>
                                </w:r>
                                <w:proofErr w:type="spellEnd"/>
                                <w:r w:rsidRPr="00FD2879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DD39B9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կայք</w:t>
                                </w:r>
                                <w:proofErr w:type="spellEnd"/>
                                <w:r w:rsidRPr="00DD39B9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.`</w:t>
                                </w:r>
                                <w:proofErr w:type="gramEnd"/>
                                <w:r w:rsidRPr="00DD39B9">
                                  <w:rPr>
                                    <w:rFonts w:ascii="GHEA Grapalat" w:hAnsi="GHEA Grapalat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D39B9">
                                  <w:rPr>
                                    <w:rStyle w:val="a3"/>
                                    <w:rFonts w:ascii="GHEA Grapalat" w:hAnsi="GHEA Grapalat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  <w:t>www.eib.am</w:t>
                                </w:r>
                              </w:p>
                              <w:p w:rsidR="00FD2879" w:rsidRPr="00896E3A" w:rsidRDefault="00FD2879" w:rsidP="0094572C">
                                <w:pPr>
                                  <w:rPr>
                                    <w:rFonts w:ascii="GHEA Grapalat" w:hAnsi="GHEA Grapalat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5CF6D91" id="Скругленный прямоугольник 23" o:spid="_x0000_s1041" style="position:absolute;left:0;text-align:left;margin-left:-74.55pt;margin-top:0;width:207pt;height:695.85pt;flip:y;z-index:25166336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AJeQIAAJoEAAAOAAAAZHJzL2Uyb0RvYy54bWysVMFuEzEQvSPxD5bvdJNNKemqm6pqVYRU&#10;oKLA3bG9WYPXNraT3XJC4ggS38A3ICRoafkF548Ye9M0wA2Rg7Uz9ryZeW8me/tdI9GCWye0KvFw&#10;a4ARV1QzoWYlfvH8+N4YI+eJYkRqxUt8zh3en9y9s9eague61pJxiwBEuaI1Ja69N0WWOVrzhrgt&#10;bbiCy0rbhngw7SxjlrSA3sgsHwx2slZbZqym3DnwHvWXeJLwq4pT/7SqHPdIlhhq8+m06ZzGM5vs&#10;kWJmiakFXZVB/qGKhggFSddQR8QTNLfiL6hGUKudrvwW1U2mq0pQnnqAboaDP7o5q4nhqRcgx5k1&#10;Te7/wdIni1OLBCtxPsJIkQY0Cp/DxfLd8n34Ei7D13AVrpYfwncUfoLzU/gRrtPVdbhcfoTLb+EC&#10;QSwQ2RpXAN6ZObWRCmdONH3tkNKHNVEzfmCtbmtOGJQ/jO+z3wKi4SAUTdvHmkEZZO514rSrbIMq&#10;KczLGBihgTfUJRHP1yLyziMKznwnH+8OQGsKd+Px6EG+ez9lI0UEiuHGOv+Q6wbFjxJbPVfsGYxK&#10;wiaLE+eTlGzFB2GvMKoaCYOxIBKNHoz68kmxepvdQqbGtRTsWEiZjDjJ/FBaBLEl9l2essh5A132&#10;vu0B/PpJBDfMa+/euXEDfNqHiAKsgbWZQKqYRumYMJJKit7D0/RDLzdMR3J7kXw37ZLma9mmmp0D&#10;9Vb3CwILDR+1tm8xamE5SuzezInlGMlHCuTbHW5vx23aNOymMd00iKIABb1j1H8e+n4D58aKWQ2Z&#10;elWVPgDJK7GuuK9qNSiwAKm71bLGDdu006vbv5TJLwAAAP//AwBQSwMEFAAGAAgAAAAhAILWlZbe&#10;AAAACgEAAA8AAABkcnMvZG93bnJldi54bWxMj0FOwzAQRfdI3MEaJDaodVKqtEnjVAipWyIKB3Dj&#10;aRw1Hkex26S3Z1jBcvSf/rxf7mfXixuOofOkIF0mIJAabzpqFXx/HRZbECFqMrr3hAruGGBfPT6U&#10;ujB+ok+8HWMruIRCoRXYGIdCytBYdDos/YDE2dmPTkc+x1aaUU9c7nq5SpJMOt0Rf7B6wHeLzeV4&#10;dQo2dftCpkkOma+nD5vU24u+B6Wen+a3HYiIc/yD4Vef1aFip5O/kgmiV7BI13nKrAKexPkqW+cg&#10;Tgy+5ukGZFXK/xOqHwAAAP//AwBQSwECLQAUAAYACAAAACEAtoM4kv4AAADhAQAAEwAAAAAAAAAA&#10;AAAAAAAAAAAAW0NvbnRlbnRfVHlwZXNdLnhtbFBLAQItABQABgAIAAAAIQA4/SH/1gAAAJQBAAAL&#10;AAAAAAAAAAAAAAAAAC8BAABfcmVscy8ucmVsc1BLAQItABQABgAIAAAAIQBfyzAJeQIAAJoEAAAO&#10;AAAAAAAAAAAAAAAAAC4CAABkcnMvZTJvRG9jLnhtbFBLAQItABQABgAIAAAAIQCC1pWW3gAAAAoB&#10;AAAPAAAAAAAAAAAAAAAAANMEAABkcnMvZG93bnJldi54bWxQSwUGAAAAAAQABADzAAAA3gUAAAAA&#10;" o:allowincell="f" fillcolor="#acb9ca [1311]" stroked="f">
                    <v:textbox inset=",7.2pt,,7.2pt">
                      <w:txbxContent>
                        <w:p w:rsidR="00727A78" w:rsidRDefault="00727A78" w:rsidP="005D5366">
                          <w:pPr>
                            <w:spacing w:line="276" w:lineRule="auto"/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94572C" w:rsidRPr="00DD39B9" w:rsidRDefault="0094572C" w:rsidP="00DD39B9">
                          <w:pPr>
                            <w:spacing w:line="276" w:lineRule="auto"/>
                            <w:ind w:right="-78"/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ՀՀ կրթության տեսչական մարմնի` ռիսկի գնահատման, ստուգումների պլանավորման, վերլուծությունների և գնահատման </w:t>
                          </w:r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վարչությունը</w:t>
                          </w:r>
                          <w:r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(ՌԳՍՊՎԳ) </w:t>
                          </w:r>
                          <w:r w:rsidR="004E082F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նախնական մասնագիտական (արհեստագործական) և միջին մասնագիտական</w:t>
                          </w:r>
                          <w:r w:rsidR="004F71A0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ուսումնական հաստատությունների </w:t>
                          </w:r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տնօրենների և աշխատողների </w:t>
                          </w:r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համար պատրաստել է այս մեթոդական ուղեցույցը</w:t>
                          </w:r>
                          <w:r w:rsidR="004C5D55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՝</w:t>
                          </w:r>
                          <w:r w:rsidR="005D5366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նպատակ ունենալով</w:t>
                          </w:r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4C5D55" w:rsidRPr="00561937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աջակցել </w:t>
                          </w:r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կրթական գործունեությունը բնութագրող </w:t>
                          </w:r>
                          <w:r w:rsidR="00013632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ռիսկայնության</w:t>
                          </w:r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հիմնական չափանիշների վերագնահատման համար անհրաժեշտ տեղեկատվությունը </w:t>
                          </w:r>
                          <w:r w:rsidR="00891ED7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համապատասխան հավելված</w:t>
                          </w:r>
                          <w:r w:rsidR="00734498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ում</w:t>
                          </w:r>
                          <w:r w:rsidR="00891ED7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FD2879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լրացնելու</w:t>
                          </w:r>
                          <w:r w:rsidR="004C5D55" w:rsidRPr="004C5D55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4C5D55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գործընթացին</w:t>
                          </w:r>
                          <w:r w:rsidR="00896E3A" w:rsidRPr="00DD39B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896E3A" w:rsidRDefault="00896E3A" w:rsidP="0094572C">
                          <w:pPr>
                            <w:rPr>
                              <w:rFonts w:ascii="Sylfaen" w:hAnsi="Sylfaen"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  <w:p w:rsidR="00FB4F9A" w:rsidRDefault="00FB4F9A" w:rsidP="0094572C">
                          <w:pPr>
                            <w:rPr>
                              <w:rFonts w:ascii="Sylfaen" w:hAnsi="Sylfaen"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  <w:p w:rsidR="008A1794" w:rsidRDefault="008A1794" w:rsidP="0094572C">
                          <w:pPr>
                            <w:rPr>
                              <w:rFonts w:ascii="Sylfaen" w:hAnsi="Sylfaen"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  <w:p w:rsidR="008A1794" w:rsidRDefault="008A1794" w:rsidP="0094572C">
                          <w:pPr>
                            <w:rPr>
                              <w:rFonts w:ascii="Sylfaen" w:hAnsi="Sylfaen"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  <w:p w:rsidR="00896E3A" w:rsidRDefault="00896E3A" w:rsidP="0094572C">
                          <w:pPr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Կապ մեզ հետ</w:t>
                          </w:r>
                        </w:p>
                        <w:p w:rsidR="00896E3A" w:rsidRDefault="00896E3A" w:rsidP="0094572C">
                          <w:pP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  <w:r w:rsidRPr="00896E3A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Կոմիտաս 37/4, </w:t>
                          </w:r>
                          <w: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ք. </w:t>
                          </w:r>
                          <w:r w:rsidRPr="00896E3A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>Երևան, Հայաստան</w:t>
                          </w:r>
                        </w:p>
                        <w:p w:rsidR="00896E3A" w:rsidRDefault="00896E3A" w:rsidP="0094572C">
                          <w:pP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Հեռ.</w:t>
                          </w:r>
                          <w:r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`</w:t>
                          </w:r>
                          <w:r w:rsidR="00FD2879"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(+374 15) 203050,</w:t>
                          </w:r>
                        </w:p>
                        <w:p w:rsidR="000C180D" w:rsidRDefault="000C180D" w:rsidP="0094572C">
                          <w:pP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  <w:t xml:space="preserve">        (+374 10) 203027</w:t>
                          </w:r>
                        </w:p>
                        <w:p w:rsidR="00896E3A" w:rsidRDefault="00896E3A" w:rsidP="0094572C">
                          <w:pP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 xml:space="preserve">Էլ. </w:t>
                          </w:r>
                          <w:r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հ</w:t>
                          </w:r>
                          <w:r w:rsidRPr="00896E3A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>ասցե`</w:t>
                          </w:r>
                          <w:r w:rsidRPr="00FD2879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2" w:history="1">
                            <w:r w:rsidR="00FD2879" w:rsidRPr="00DD39B9">
                              <w:rPr>
                                <w:rStyle w:val="Hyperlink"/>
                                <w:rFonts w:ascii="GHEA Grapalat" w:hAnsi="GHEA Grapalat"/>
                                <w:i/>
                                <w:color w:val="auto"/>
                                <w:sz w:val="24"/>
                                <w:szCs w:val="24"/>
                              </w:rPr>
                              <w:t>risker@eib.gov.am</w:t>
                            </w:r>
                          </w:hyperlink>
                        </w:p>
                        <w:p w:rsidR="00FD2879" w:rsidRPr="00FD2879" w:rsidRDefault="00FD2879" w:rsidP="0094572C">
                          <w:pPr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FD2879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 xml:space="preserve">Վեբ </w:t>
                          </w:r>
                          <w:r w:rsidRPr="00DD39B9">
                            <w:rPr>
                              <w:rFonts w:ascii="GHEA Grapalat" w:hAnsi="GHEA Grapalat"/>
                              <w:b/>
                              <w:i/>
                              <w:sz w:val="24"/>
                              <w:szCs w:val="24"/>
                            </w:rPr>
                            <w:t xml:space="preserve">կայք.` </w:t>
                          </w:r>
                          <w:r w:rsidRPr="00DD39B9">
                            <w:rPr>
                              <w:rStyle w:val="Hyperlink"/>
                              <w:rFonts w:ascii="GHEA Grapalat" w:hAnsi="GHEA Grapalat"/>
                              <w:i/>
                              <w:color w:val="auto"/>
                              <w:sz w:val="24"/>
                              <w:szCs w:val="24"/>
                            </w:rPr>
                            <w:t>www.eib.am</w:t>
                          </w:r>
                        </w:p>
                        <w:p w:rsidR="00FD2879" w:rsidRPr="00896E3A" w:rsidRDefault="00FD2879" w:rsidP="0094572C">
                          <w:pPr>
                            <w:rPr>
                              <w:rFonts w:ascii="GHEA Grapalat" w:hAnsi="GHEA Grapalat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  <w:r w:rsidR="00B33CCE" w:rsidRPr="00D4468B">
            <w:rPr>
              <w:rFonts w:ascii="GHEA Grapalat" w:hAnsi="GHEA Grapalat"/>
              <w:color w:val="auto"/>
            </w:rPr>
            <w:t>ԲՈՎԱՆԴԱԿՈՒԹՅՈՒՆ</w:t>
          </w:r>
        </w:p>
        <w:p w:rsidR="00B33CCE" w:rsidRPr="00B33CCE" w:rsidRDefault="00B33CCE" w:rsidP="004C5D55"/>
        <w:p w:rsidR="00727A78" w:rsidRPr="00621AE0" w:rsidRDefault="00CC1C74" w:rsidP="00561937">
          <w:pPr>
            <w:pStyle w:val="11"/>
            <w:jc w:val="left"/>
            <w:rPr>
              <w:sz w:val="22"/>
              <w:szCs w:val="22"/>
              <w:lang w:val="en-US"/>
            </w:rPr>
          </w:pPr>
          <w:r w:rsidRPr="00621AE0">
            <w:rPr>
              <w:sz w:val="22"/>
              <w:szCs w:val="22"/>
            </w:rPr>
            <w:t>Նախաբան</w:t>
          </w:r>
          <w:r w:rsidR="004C5D55" w:rsidRPr="00621AE0">
            <w:rPr>
              <w:sz w:val="22"/>
              <w:szCs w:val="22"/>
            </w:rPr>
            <w:t xml:space="preserve"> .....................................................................................</w:t>
          </w:r>
          <w:r w:rsidR="0055773F">
            <w:rPr>
              <w:sz w:val="22"/>
              <w:szCs w:val="22"/>
            </w:rPr>
            <w:t>.</w:t>
          </w:r>
          <w:r w:rsidR="004C5D55" w:rsidRPr="00621AE0">
            <w:rPr>
              <w:sz w:val="22"/>
              <w:szCs w:val="22"/>
            </w:rPr>
            <w:t xml:space="preserve">... </w:t>
          </w:r>
          <w:r w:rsidRPr="00621AE0">
            <w:rPr>
              <w:sz w:val="22"/>
              <w:szCs w:val="22"/>
              <w:lang w:val="en-US"/>
            </w:rPr>
            <w:t>2</w:t>
          </w:r>
        </w:p>
        <w:p w:rsidR="00D4468B" w:rsidRPr="00707745" w:rsidRDefault="00EC21CD" w:rsidP="00180B1A">
          <w:pPr>
            <w:pStyle w:val="11"/>
            <w:ind w:right="-141"/>
            <w:jc w:val="left"/>
            <w:rPr>
              <w:sz w:val="22"/>
              <w:szCs w:val="22"/>
            </w:rPr>
          </w:pPr>
          <w:r w:rsidRPr="00707745">
            <w:rPr>
              <w:sz w:val="22"/>
              <w:szCs w:val="22"/>
            </w:rPr>
            <w:t>1</w:t>
          </w:r>
          <w:r w:rsidR="00B33CCE" w:rsidRPr="00707745">
            <w:rPr>
              <w:sz w:val="22"/>
              <w:szCs w:val="22"/>
            </w:rPr>
            <w:t>.</w:t>
          </w:r>
          <w:r w:rsidR="004C5D55" w:rsidRPr="00707745">
            <w:rPr>
              <w:sz w:val="22"/>
              <w:szCs w:val="22"/>
            </w:rPr>
            <w:t xml:space="preserve"> </w:t>
          </w:r>
          <w:proofErr w:type="spellStart"/>
          <w:r w:rsidR="00676554">
            <w:rPr>
              <w:sz w:val="22"/>
              <w:szCs w:val="22"/>
              <w:lang w:val="en-US"/>
            </w:rPr>
            <w:t>Հ</w:t>
          </w:r>
          <w:r w:rsidR="00D4468B" w:rsidRPr="00621AE0">
            <w:rPr>
              <w:sz w:val="22"/>
              <w:szCs w:val="22"/>
              <w:lang w:val="en-US"/>
            </w:rPr>
            <w:t>աստատության</w:t>
          </w:r>
          <w:proofErr w:type="spellEnd"/>
          <w:r w:rsidR="00D4468B" w:rsidRPr="00707745">
            <w:rPr>
              <w:sz w:val="22"/>
              <w:szCs w:val="22"/>
            </w:rPr>
            <w:t xml:space="preserve"> </w:t>
          </w:r>
          <w:proofErr w:type="spellStart"/>
          <w:r w:rsidR="00D4468B" w:rsidRPr="00621AE0">
            <w:rPr>
              <w:sz w:val="22"/>
              <w:szCs w:val="22"/>
              <w:lang w:val="en-US"/>
            </w:rPr>
            <w:t>անվանումը</w:t>
          </w:r>
          <w:proofErr w:type="spellEnd"/>
          <w:r w:rsidR="00D4468B" w:rsidRPr="00707745">
            <w:rPr>
              <w:sz w:val="22"/>
              <w:szCs w:val="22"/>
            </w:rPr>
            <w:t xml:space="preserve">, </w:t>
          </w:r>
          <w:proofErr w:type="spellStart"/>
          <w:r w:rsidR="00D4468B" w:rsidRPr="00621AE0">
            <w:rPr>
              <w:sz w:val="22"/>
              <w:szCs w:val="22"/>
              <w:lang w:val="en-US"/>
            </w:rPr>
            <w:t>կազմակերպական</w:t>
          </w:r>
          <w:proofErr w:type="spellEnd"/>
          <w:r w:rsidR="00D4468B" w:rsidRPr="00707745">
            <w:rPr>
              <w:sz w:val="22"/>
              <w:szCs w:val="22"/>
            </w:rPr>
            <w:t>-</w:t>
          </w:r>
          <w:proofErr w:type="spellStart"/>
          <w:r w:rsidR="00D4468B" w:rsidRPr="00621AE0">
            <w:rPr>
              <w:sz w:val="22"/>
              <w:szCs w:val="22"/>
              <w:lang w:val="en-US"/>
            </w:rPr>
            <w:t>իրավական</w:t>
          </w:r>
          <w:proofErr w:type="spellEnd"/>
          <w:r w:rsidR="00D4468B" w:rsidRPr="00707745">
            <w:rPr>
              <w:sz w:val="22"/>
              <w:szCs w:val="22"/>
            </w:rPr>
            <w:t xml:space="preserve"> </w:t>
          </w:r>
          <w:proofErr w:type="spellStart"/>
          <w:r w:rsidR="00D4468B" w:rsidRPr="00621AE0">
            <w:rPr>
              <w:sz w:val="22"/>
              <w:szCs w:val="22"/>
              <w:lang w:val="en-US"/>
            </w:rPr>
            <w:t>ձևը</w:t>
          </w:r>
          <w:proofErr w:type="spellEnd"/>
          <w:r w:rsidR="00D4468B" w:rsidRPr="00707745">
            <w:rPr>
              <w:sz w:val="22"/>
              <w:szCs w:val="22"/>
            </w:rPr>
            <w:t xml:space="preserve">, </w:t>
          </w:r>
          <w:r w:rsidR="00D4468B" w:rsidRPr="00621AE0">
            <w:rPr>
              <w:sz w:val="22"/>
              <w:szCs w:val="22"/>
              <w:lang w:val="en-US"/>
            </w:rPr>
            <w:t>ՀՎՀՀ</w:t>
          </w:r>
          <w:r w:rsidR="00D4468B" w:rsidRPr="00707745">
            <w:rPr>
              <w:sz w:val="22"/>
              <w:szCs w:val="22"/>
            </w:rPr>
            <w:t>-</w:t>
          </w:r>
          <w:r w:rsidR="00D4468B" w:rsidRPr="00621AE0">
            <w:rPr>
              <w:sz w:val="22"/>
              <w:szCs w:val="22"/>
              <w:lang w:val="en-US"/>
            </w:rPr>
            <w:t>ն</w:t>
          </w:r>
          <w:r w:rsidR="00D4468B" w:rsidRPr="00707745">
            <w:rPr>
              <w:sz w:val="22"/>
              <w:szCs w:val="22"/>
            </w:rPr>
            <w:t xml:space="preserve"> </w:t>
          </w:r>
          <w:r w:rsidR="00D4468B" w:rsidRPr="00621AE0">
            <w:rPr>
              <w:sz w:val="22"/>
              <w:szCs w:val="22"/>
              <w:lang w:val="en-US"/>
            </w:rPr>
            <w:t>և</w:t>
          </w:r>
          <w:r w:rsidR="00D4468B" w:rsidRPr="00707745">
            <w:rPr>
              <w:sz w:val="22"/>
              <w:szCs w:val="22"/>
            </w:rPr>
            <w:t xml:space="preserve"> </w:t>
          </w:r>
          <w:proofErr w:type="spellStart"/>
          <w:r w:rsidR="00D4468B" w:rsidRPr="00621AE0">
            <w:rPr>
              <w:sz w:val="22"/>
              <w:szCs w:val="22"/>
              <w:lang w:val="en-US"/>
            </w:rPr>
            <w:t>պետական</w:t>
          </w:r>
          <w:proofErr w:type="spellEnd"/>
          <w:r w:rsidR="00D4468B" w:rsidRPr="00707745">
            <w:rPr>
              <w:sz w:val="22"/>
              <w:szCs w:val="22"/>
            </w:rPr>
            <w:t xml:space="preserve"> </w:t>
          </w:r>
          <w:proofErr w:type="spellStart"/>
          <w:r w:rsidR="00D4468B" w:rsidRPr="00621AE0">
            <w:rPr>
              <w:sz w:val="22"/>
              <w:szCs w:val="22"/>
              <w:lang w:val="en-US"/>
            </w:rPr>
            <w:t>ռեգիստրի</w:t>
          </w:r>
          <w:proofErr w:type="spellEnd"/>
          <w:r w:rsidR="00D4468B" w:rsidRPr="00707745">
            <w:rPr>
              <w:sz w:val="22"/>
              <w:szCs w:val="22"/>
            </w:rPr>
            <w:t xml:space="preserve"> </w:t>
          </w:r>
          <w:proofErr w:type="spellStart"/>
          <w:r w:rsidR="00D4468B" w:rsidRPr="00621AE0">
            <w:rPr>
              <w:sz w:val="22"/>
              <w:szCs w:val="22"/>
              <w:lang w:val="en-US"/>
            </w:rPr>
            <w:t>կոդը</w:t>
          </w:r>
          <w:proofErr w:type="spellEnd"/>
          <w:r w:rsidR="00676554">
            <w:rPr>
              <w:sz w:val="22"/>
              <w:szCs w:val="22"/>
              <w:lang w:val="en-US"/>
            </w:rPr>
            <w:t xml:space="preserve"> </w:t>
          </w:r>
          <w:r w:rsidR="00D4468B" w:rsidRPr="00707745">
            <w:rPr>
              <w:sz w:val="22"/>
              <w:szCs w:val="22"/>
            </w:rPr>
            <w:t>…</w:t>
          </w:r>
          <w:r w:rsidR="00676554">
            <w:rPr>
              <w:sz w:val="22"/>
              <w:szCs w:val="22"/>
            </w:rPr>
            <w:t>..........................</w:t>
          </w:r>
          <w:r w:rsidR="00D4468B" w:rsidRPr="00707745">
            <w:rPr>
              <w:sz w:val="22"/>
              <w:szCs w:val="22"/>
            </w:rPr>
            <w:t>……</w:t>
          </w:r>
          <w:r w:rsidR="0055773F">
            <w:rPr>
              <w:sz w:val="22"/>
              <w:szCs w:val="22"/>
            </w:rPr>
            <w:t>.</w:t>
          </w:r>
          <w:r w:rsidR="00D4468B" w:rsidRPr="00707745">
            <w:rPr>
              <w:sz w:val="22"/>
              <w:szCs w:val="22"/>
            </w:rPr>
            <w:t>………6</w:t>
          </w:r>
        </w:p>
        <w:p w:rsidR="004C5D55" w:rsidRPr="00621AE0" w:rsidRDefault="00D4468B" w:rsidP="00180B1A">
          <w:pPr>
            <w:pStyle w:val="11"/>
            <w:ind w:right="-141"/>
            <w:jc w:val="left"/>
          </w:pPr>
          <w:r w:rsidRPr="00707745">
            <w:rPr>
              <w:sz w:val="22"/>
              <w:szCs w:val="22"/>
            </w:rPr>
            <w:t xml:space="preserve">2. </w:t>
          </w:r>
          <w:proofErr w:type="spellStart"/>
          <w:r w:rsidR="009A7694">
            <w:rPr>
              <w:sz w:val="22"/>
              <w:szCs w:val="22"/>
              <w:lang w:val="en-US"/>
            </w:rPr>
            <w:t>Հ</w:t>
          </w:r>
          <w:r w:rsidR="006D560C" w:rsidRPr="00621AE0">
            <w:rPr>
              <w:sz w:val="22"/>
              <w:szCs w:val="22"/>
              <w:lang w:val="en-US"/>
            </w:rPr>
            <w:t>աստատությա</w:t>
          </w:r>
          <w:r w:rsidR="00180B1A" w:rsidRPr="00621AE0">
            <w:rPr>
              <w:sz w:val="22"/>
              <w:szCs w:val="22"/>
              <w:lang w:val="en-US"/>
            </w:rPr>
            <w:t>ն</w:t>
          </w:r>
          <w:proofErr w:type="spellEnd"/>
          <w:r w:rsidR="00180B1A" w:rsidRPr="00707745">
            <w:rPr>
              <w:sz w:val="22"/>
              <w:szCs w:val="22"/>
            </w:rPr>
            <w:t xml:space="preserve"> </w:t>
          </w:r>
          <w:proofErr w:type="spellStart"/>
          <w:r w:rsidR="00180B1A" w:rsidRPr="00621AE0">
            <w:rPr>
              <w:sz w:val="22"/>
              <w:szCs w:val="22"/>
              <w:lang w:val="en-US"/>
            </w:rPr>
            <w:t>սովորողների</w:t>
          </w:r>
          <w:proofErr w:type="spellEnd"/>
          <w:r w:rsidR="00180B1A" w:rsidRPr="00707745">
            <w:rPr>
              <w:sz w:val="22"/>
              <w:szCs w:val="22"/>
            </w:rPr>
            <w:t xml:space="preserve"> </w:t>
          </w:r>
          <w:proofErr w:type="spellStart"/>
          <w:r w:rsidR="00180B1A" w:rsidRPr="00621AE0">
            <w:rPr>
              <w:sz w:val="22"/>
              <w:szCs w:val="22"/>
              <w:lang w:val="en-US"/>
            </w:rPr>
            <w:t>թիվը</w:t>
          </w:r>
          <w:proofErr w:type="spellEnd"/>
          <w:r w:rsidR="00180B1A" w:rsidRPr="00707745">
            <w:rPr>
              <w:sz w:val="22"/>
              <w:szCs w:val="22"/>
            </w:rPr>
            <w:t>......</w:t>
          </w:r>
          <w:r w:rsidR="009A7694">
            <w:rPr>
              <w:sz w:val="22"/>
              <w:szCs w:val="22"/>
            </w:rPr>
            <w:t>.......................</w:t>
          </w:r>
          <w:r w:rsidR="00180B1A" w:rsidRPr="00707745">
            <w:rPr>
              <w:sz w:val="22"/>
              <w:szCs w:val="22"/>
            </w:rPr>
            <w:t>.</w:t>
          </w:r>
          <w:r w:rsidR="0055773F">
            <w:rPr>
              <w:sz w:val="22"/>
              <w:szCs w:val="22"/>
            </w:rPr>
            <w:t>.</w:t>
          </w:r>
          <w:r w:rsidR="007403F6" w:rsidRPr="00707745">
            <w:rPr>
              <w:sz w:val="22"/>
              <w:szCs w:val="22"/>
            </w:rPr>
            <w:t>………</w:t>
          </w:r>
          <w:proofErr w:type="gramStart"/>
          <w:r w:rsidR="007403F6" w:rsidRPr="00707745">
            <w:rPr>
              <w:sz w:val="22"/>
              <w:szCs w:val="22"/>
            </w:rPr>
            <w:t>…..</w:t>
          </w:r>
          <w:proofErr w:type="gramEnd"/>
          <w:r w:rsidR="007403F6" w:rsidRPr="00707745">
            <w:rPr>
              <w:sz w:val="22"/>
              <w:szCs w:val="22"/>
            </w:rPr>
            <w:t>7</w:t>
          </w:r>
        </w:p>
        <w:p w:rsidR="00CC1C74" w:rsidRPr="00621AE0" w:rsidRDefault="00D4468B" w:rsidP="00561937">
          <w:pPr>
            <w:pStyle w:val="11"/>
            <w:jc w:val="left"/>
            <w:rPr>
              <w:sz w:val="22"/>
              <w:szCs w:val="22"/>
            </w:rPr>
          </w:pPr>
          <w:r w:rsidRPr="00621AE0">
            <w:rPr>
              <w:sz w:val="22"/>
              <w:szCs w:val="22"/>
            </w:rPr>
            <w:t>3</w:t>
          </w:r>
          <w:r w:rsidR="00F86B92" w:rsidRPr="00621AE0">
            <w:t>.</w:t>
          </w:r>
          <w:r w:rsidR="004C5D55" w:rsidRPr="00621AE0">
            <w:t xml:space="preserve"> </w:t>
          </w:r>
          <w:r w:rsidR="00180B1A" w:rsidRPr="00621AE0">
            <w:rPr>
              <w:sz w:val="22"/>
              <w:szCs w:val="22"/>
            </w:rPr>
            <w:t xml:space="preserve">Հանրակրթական ուսումնական հաստատություն </w:t>
          </w:r>
          <w:r w:rsidR="003B3F6D" w:rsidRPr="00621AE0">
            <w:rPr>
              <w:sz w:val="22"/>
              <w:szCs w:val="22"/>
            </w:rPr>
            <w:t>տեղափոխված սովորողների</w:t>
          </w:r>
          <w:r w:rsidR="00180B1A" w:rsidRPr="00621AE0">
            <w:rPr>
              <w:sz w:val="22"/>
              <w:szCs w:val="22"/>
            </w:rPr>
            <w:t xml:space="preserve"> թիվը</w:t>
          </w:r>
          <w:r w:rsidR="00F86B92" w:rsidRPr="00621AE0">
            <w:rPr>
              <w:sz w:val="22"/>
              <w:szCs w:val="22"/>
            </w:rPr>
            <w:t xml:space="preserve"> …</w:t>
          </w:r>
          <w:r w:rsidR="00D76F15" w:rsidRPr="00621AE0">
            <w:rPr>
              <w:sz w:val="22"/>
              <w:szCs w:val="22"/>
            </w:rPr>
            <w:t>..</w:t>
          </w:r>
          <w:r w:rsidR="00180B1A" w:rsidRPr="00621AE0">
            <w:rPr>
              <w:sz w:val="22"/>
              <w:szCs w:val="22"/>
            </w:rPr>
            <w:t>............................................</w:t>
          </w:r>
          <w:r w:rsidR="00D76F15" w:rsidRPr="00621AE0">
            <w:rPr>
              <w:sz w:val="22"/>
              <w:szCs w:val="22"/>
            </w:rPr>
            <w:t>.......</w:t>
          </w:r>
          <w:r w:rsidR="00D70927" w:rsidRPr="00621AE0">
            <w:rPr>
              <w:sz w:val="22"/>
              <w:szCs w:val="22"/>
            </w:rPr>
            <w:t>..........</w:t>
          </w:r>
          <w:r w:rsidR="00F86B92" w:rsidRPr="00621AE0">
            <w:rPr>
              <w:sz w:val="22"/>
              <w:szCs w:val="22"/>
            </w:rPr>
            <w:t>….</w:t>
          </w:r>
          <w:r w:rsidR="00120352" w:rsidRPr="00621AE0">
            <w:rPr>
              <w:sz w:val="22"/>
              <w:szCs w:val="22"/>
            </w:rPr>
            <w:t>.</w:t>
          </w:r>
          <w:r w:rsidR="00D76F15" w:rsidRPr="00621AE0">
            <w:rPr>
              <w:sz w:val="22"/>
              <w:szCs w:val="22"/>
            </w:rPr>
            <w:t>.</w:t>
          </w:r>
          <w:r w:rsidR="00120352" w:rsidRPr="00621AE0">
            <w:rPr>
              <w:sz w:val="22"/>
              <w:szCs w:val="22"/>
            </w:rPr>
            <w:t>.</w:t>
          </w:r>
          <w:r w:rsidR="0055773F">
            <w:rPr>
              <w:sz w:val="22"/>
              <w:szCs w:val="22"/>
            </w:rPr>
            <w:t>...8</w:t>
          </w:r>
        </w:p>
        <w:p w:rsidR="00676554" w:rsidRDefault="00D4468B" w:rsidP="00561937">
          <w:pPr>
            <w:pStyle w:val="3"/>
            <w:jc w:val="left"/>
            <w:rPr>
              <w:lang w:val="af-ZA"/>
            </w:rPr>
          </w:pPr>
          <w:r w:rsidRPr="00621AE0">
            <w:rPr>
              <w:lang w:val="af-ZA"/>
            </w:rPr>
            <w:t>4</w:t>
          </w:r>
          <w:r w:rsidR="00B33CCE" w:rsidRPr="00621AE0">
            <w:rPr>
              <w:lang w:val="af-ZA"/>
            </w:rPr>
            <w:t xml:space="preserve">. </w:t>
          </w:r>
          <w:proofErr w:type="spellStart"/>
          <w:r w:rsidR="009A7694">
            <w:t>Հ</w:t>
          </w:r>
          <w:r w:rsidR="00814AFF" w:rsidRPr="00621AE0">
            <w:t>ասատությունում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դասավանդվող</w:t>
          </w:r>
          <w:proofErr w:type="spellEnd"/>
          <w:r w:rsidRPr="00621AE0">
            <w:rPr>
              <w:lang w:val="af-ZA"/>
            </w:rPr>
            <w:t xml:space="preserve"> </w:t>
          </w:r>
          <w:proofErr w:type="spellStart"/>
          <w:r w:rsidR="00D70927" w:rsidRPr="00621AE0">
            <w:t>մաս</w:t>
          </w:r>
          <w:r w:rsidR="00814AFF" w:rsidRPr="00621AE0">
            <w:t>ն</w:t>
          </w:r>
          <w:r w:rsidR="00D70927" w:rsidRPr="00621AE0">
            <w:t>ա</w:t>
          </w:r>
          <w:r w:rsidR="00814AFF" w:rsidRPr="00621AE0">
            <w:t>գիտությունների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ցանկը</w:t>
          </w:r>
          <w:proofErr w:type="spellEnd"/>
          <w:r w:rsidR="00814AFF" w:rsidRPr="00621AE0">
            <w:rPr>
              <w:lang w:val="af-ZA"/>
            </w:rPr>
            <w:t xml:space="preserve"> </w:t>
          </w:r>
          <w:r w:rsidR="00814AFF" w:rsidRPr="00621AE0">
            <w:t>և</w:t>
          </w:r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կրթական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հիմքերը</w:t>
          </w:r>
          <w:proofErr w:type="spellEnd"/>
          <w:r w:rsidR="00D70927" w:rsidRPr="00621AE0">
            <w:rPr>
              <w:lang w:val="af-ZA"/>
            </w:rPr>
            <w:t>.</w:t>
          </w:r>
          <w:r w:rsidRPr="00621AE0">
            <w:rPr>
              <w:lang w:val="af-ZA"/>
            </w:rPr>
            <w:t>............</w:t>
          </w:r>
          <w:r w:rsidR="009A7694">
            <w:rPr>
              <w:lang w:val="af-ZA"/>
            </w:rPr>
            <w:t>.................................................</w:t>
          </w:r>
          <w:r w:rsidR="0055773F">
            <w:rPr>
              <w:lang w:val="af-ZA"/>
            </w:rPr>
            <w:t>.</w:t>
          </w:r>
          <w:r w:rsidR="009A7694">
            <w:rPr>
              <w:lang w:val="af-ZA"/>
            </w:rPr>
            <w:t>..</w:t>
          </w:r>
          <w:r w:rsidR="0055773F">
            <w:rPr>
              <w:lang w:val="af-ZA"/>
            </w:rPr>
            <w:t>..........9</w:t>
          </w:r>
        </w:p>
        <w:p w:rsidR="00B33CCE" w:rsidRPr="00621AE0" w:rsidRDefault="00D4468B" w:rsidP="00561937">
          <w:pPr>
            <w:pStyle w:val="3"/>
            <w:jc w:val="left"/>
            <w:rPr>
              <w:lang w:val="af-ZA"/>
            </w:rPr>
          </w:pPr>
          <w:r w:rsidRPr="00621AE0">
            <w:rPr>
              <w:lang w:val="af-ZA"/>
            </w:rPr>
            <w:t>5</w:t>
          </w:r>
          <w:r w:rsidR="00B33CCE" w:rsidRPr="00621AE0">
            <w:rPr>
              <w:lang w:val="af-ZA"/>
            </w:rPr>
            <w:t xml:space="preserve">. </w:t>
          </w:r>
          <w:proofErr w:type="spellStart"/>
          <w:r w:rsidRPr="00621AE0">
            <w:t>Հաստատություն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ընդունված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սովորողների</w:t>
          </w:r>
          <w:proofErr w:type="spellEnd"/>
          <w:r w:rsidRPr="00621AE0">
            <w:rPr>
              <w:lang w:val="af-ZA"/>
            </w:rPr>
            <w:t>,</w:t>
          </w:r>
          <w:r w:rsidR="00814AFF" w:rsidRPr="00621AE0">
            <w:rPr>
              <w:lang w:val="af-ZA"/>
            </w:rPr>
            <w:t xml:space="preserve"> </w:t>
          </w:r>
          <w:r w:rsidR="00814AFF" w:rsidRPr="00621AE0">
            <w:t>ՀՀ</w:t>
          </w:r>
          <w:r w:rsidR="00814AFF" w:rsidRPr="00621AE0">
            <w:rPr>
              <w:lang w:val="af-ZA"/>
            </w:rPr>
            <w:t xml:space="preserve"> </w:t>
          </w:r>
          <w:r w:rsidRPr="00621AE0">
            <w:t>ԿԳՄՍ</w:t>
          </w:r>
          <w:r w:rsidRPr="00621AE0">
            <w:rPr>
              <w:lang w:val="af-ZA"/>
            </w:rPr>
            <w:t xml:space="preserve"> </w:t>
          </w:r>
          <w:proofErr w:type="spellStart"/>
          <w:r w:rsidRPr="00621AE0">
            <w:t>նախարարաի</w:t>
          </w:r>
          <w:proofErr w:type="spellEnd"/>
          <w:r w:rsidRPr="00621AE0">
            <w:rPr>
              <w:lang w:val="af-ZA"/>
            </w:rPr>
            <w:t xml:space="preserve"> </w:t>
          </w:r>
          <w:proofErr w:type="spellStart"/>
          <w:r w:rsidRPr="00621AE0">
            <w:t>հրամանով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հատկացված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սահմանային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տեղերի</w:t>
          </w:r>
          <w:proofErr w:type="spellEnd"/>
          <w:r w:rsidR="00814AFF" w:rsidRPr="00621AE0">
            <w:rPr>
              <w:lang w:val="af-ZA"/>
            </w:rPr>
            <w:t xml:space="preserve"> </w:t>
          </w:r>
          <w:r w:rsidR="00814AFF" w:rsidRPr="00621AE0">
            <w:t>և</w:t>
          </w:r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կրթական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ծրագրի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լիցենզիայով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նախատեսված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ընդունելության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սահմանային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տեղերի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Pr="00621AE0">
            <w:t>թվերը</w:t>
          </w:r>
          <w:proofErr w:type="spellEnd"/>
          <w:r w:rsidRPr="00621AE0">
            <w:rPr>
              <w:lang w:val="af-ZA"/>
            </w:rPr>
            <w:t xml:space="preserve">` </w:t>
          </w:r>
          <w:proofErr w:type="spellStart"/>
          <w:r w:rsidRPr="00621AE0">
            <w:t>ըստ</w:t>
          </w:r>
          <w:proofErr w:type="spellEnd"/>
          <w:r w:rsidRPr="00621AE0">
            <w:rPr>
              <w:lang w:val="af-ZA"/>
            </w:rPr>
            <w:t xml:space="preserve"> </w:t>
          </w:r>
          <w:proofErr w:type="spellStart"/>
          <w:r w:rsidRPr="00621AE0">
            <w:t>մասնագիտությունների</w:t>
          </w:r>
          <w:proofErr w:type="spellEnd"/>
          <w:r w:rsidR="007403F6" w:rsidRPr="00621AE0">
            <w:rPr>
              <w:lang w:val="af-ZA"/>
            </w:rPr>
            <w:t>...........</w:t>
          </w:r>
          <w:r w:rsidR="0055773F">
            <w:rPr>
              <w:lang w:val="af-ZA"/>
            </w:rPr>
            <w:t>..11</w:t>
          </w:r>
          <w:r w:rsidR="00814AFF" w:rsidRPr="00621AE0">
            <w:rPr>
              <w:lang w:val="af-ZA"/>
            </w:rPr>
            <w:t xml:space="preserve"> </w:t>
          </w:r>
        </w:p>
        <w:p w:rsidR="00EE5732" w:rsidRPr="00621AE0" w:rsidRDefault="00D4468B" w:rsidP="00561937">
          <w:pPr>
            <w:pStyle w:val="3"/>
            <w:jc w:val="left"/>
            <w:rPr>
              <w:lang w:val="af-ZA"/>
            </w:rPr>
          </w:pPr>
          <w:r w:rsidRPr="00621AE0">
            <w:rPr>
              <w:lang w:val="af-ZA"/>
            </w:rPr>
            <w:t>6</w:t>
          </w:r>
          <w:r w:rsidR="00B33CCE" w:rsidRPr="00621AE0">
            <w:rPr>
              <w:lang w:val="af-ZA"/>
            </w:rPr>
            <w:t xml:space="preserve">. </w:t>
          </w:r>
          <w:proofErr w:type="spellStart"/>
          <w:r w:rsidR="00727A78" w:rsidRPr="00621AE0">
            <w:t>Մանկավարժական</w:t>
          </w:r>
          <w:proofErr w:type="spellEnd"/>
          <w:r w:rsidR="00727A78" w:rsidRPr="00621AE0">
            <w:rPr>
              <w:lang w:val="af-ZA"/>
            </w:rPr>
            <w:t xml:space="preserve"> </w:t>
          </w:r>
          <w:proofErr w:type="spellStart"/>
          <w:r w:rsidR="00727A78" w:rsidRPr="00621AE0">
            <w:t>աշխատողների</w:t>
          </w:r>
          <w:proofErr w:type="spellEnd"/>
          <w:r w:rsidR="00727A78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շարժը</w:t>
          </w:r>
          <w:proofErr w:type="spellEnd"/>
          <w:r w:rsidR="00814AFF" w:rsidRPr="00621AE0">
            <w:rPr>
              <w:lang w:val="af-ZA"/>
            </w:rPr>
            <w:t>.................</w:t>
          </w:r>
          <w:r w:rsidR="000D2B6D" w:rsidRPr="00621AE0">
            <w:rPr>
              <w:lang w:val="af-ZA"/>
            </w:rPr>
            <w:t>….</w:t>
          </w:r>
          <w:r w:rsidR="00120352" w:rsidRPr="00621AE0">
            <w:rPr>
              <w:lang w:val="af-ZA"/>
            </w:rPr>
            <w:t>..</w:t>
          </w:r>
          <w:r w:rsidR="009D216B" w:rsidRPr="00621AE0">
            <w:rPr>
              <w:lang w:val="af-ZA"/>
            </w:rPr>
            <w:t>.</w:t>
          </w:r>
          <w:r w:rsidR="00120352" w:rsidRPr="00621AE0">
            <w:rPr>
              <w:lang w:val="af-ZA"/>
            </w:rPr>
            <w:t>..</w:t>
          </w:r>
          <w:r w:rsidR="007403F6" w:rsidRPr="00621AE0">
            <w:rPr>
              <w:lang w:val="af-ZA"/>
            </w:rPr>
            <w:t>.</w:t>
          </w:r>
          <w:r w:rsidR="00120352" w:rsidRPr="00621AE0">
            <w:rPr>
              <w:lang w:val="af-ZA"/>
            </w:rPr>
            <w:t>....</w:t>
          </w:r>
          <w:r w:rsidR="009D216B" w:rsidRPr="00621AE0">
            <w:rPr>
              <w:lang w:val="af-ZA"/>
            </w:rPr>
            <w:t>.</w:t>
          </w:r>
          <w:r w:rsidR="007403F6" w:rsidRPr="00621AE0">
            <w:rPr>
              <w:lang w:val="af-ZA"/>
            </w:rPr>
            <w:t>.</w:t>
          </w:r>
          <w:r w:rsidR="0055773F">
            <w:rPr>
              <w:lang w:val="af-ZA"/>
            </w:rPr>
            <w:t>..12</w:t>
          </w:r>
        </w:p>
        <w:p w:rsidR="00727A78" w:rsidRPr="00814AFF" w:rsidRDefault="00D4468B" w:rsidP="00561937">
          <w:pPr>
            <w:pStyle w:val="3"/>
            <w:jc w:val="left"/>
            <w:rPr>
              <w:lang w:val="af-ZA"/>
            </w:rPr>
          </w:pPr>
          <w:r w:rsidRPr="00621AE0">
            <w:rPr>
              <w:lang w:val="af-ZA"/>
            </w:rPr>
            <w:t>7</w:t>
          </w:r>
          <w:r w:rsidR="00727A78" w:rsidRPr="00621AE0">
            <w:rPr>
              <w:lang w:val="af-ZA"/>
            </w:rPr>
            <w:t xml:space="preserve">. </w:t>
          </w:r>
          <w:r w:rsidRPr="00621AE0">
            <w:rPr>
              <w:lang w:val="af-ZA"/>
            </w:rPr>
            <w:t xml:space="preserve">Հաստատության կողմից </w:t>
          </w:r>
          <w:proofErr w:type="spellStart"/>
          <w:r w:rsidRPr="00621AE0">
            <w:t>պ</w:t>
          </w:r>
          <w:r w:rsidR="00814AFF" w:rsidRPr="00621AE0">
            <w:t>ետական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լիազորված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մարմնի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հատկացրած</w:t>
          </w:r>
          <w:proofErr w:type="spellEnd"/>
          <w:r w:rsidR="00814AFF" w:rsidRPr="00621AE0">
            <w:rPr>
              <w:lang w:val="af-ZA"/>
            </w:rPr>
            <w:t xml:space="preserve"> </w:t>
          </w:r>
          <w:proofErr w:type="spellStart"/>
          <w:r w:rsidR="00814AFF" w:rsidRPr="00621AE0">
            <w:t>տեղերում</w:t>
          </w:r>
          <w:proofErr w:type="spellEnd"/>
          <w:r w:rsidR="00814AFF" w:rsidRPr="00621AE0">
            <w:rPr>
              <w:lang w:val="af-ZA"/>
            </w:rPr>
            <w:t xml:space="preserve"> 3 տարի անընդմեջ ընդունելություն </w:t>
          </w:r>
          <w:r w:rsidR="00F324E4">
            <w:rPr>
              <w:lang w:val="af-ZA"/>
            </w:rPr>
            <w:t>չիրականացնելը......................................</w:t>
          </w:r>
          <w:r w:rsidRPr="00621AE0">
            <w:rPr>
              <w:lang w:val="af-ZA"/>
            </w:rPr>
            <w:t>..........................................</w:t>
          </w:r>
          <w:r w:rsidR="0055773F">
            <w:rPr>
              <w:lang w:val="af-ZA"/>
            </w:rPr>
            <w:t>14</w:t>
          </w:r>
          <w:r w:rsidR="00D70927">
            <w:rPr>
              <w:lang w:val="af-ZA"/>
            </w:rPr>
            <w:t xml:space="preserve"> </w:t>
          </w:r>
        </w:p>
        <w:p w:rsidR="00727A78" w:rsidRPr="000D2B6D" w:rsidRDefault="00727A78" w:rsidP="00727A78">
          <w:pPr>
            <w:rPr>
              <w:lang w:val="af-ZA"/>
            </w:rPr>
          </w:pPr>
        </w:p>
        <w:p w:rsidR="00CC1C74" w:rsidRPr="000D2B6D" w:rsidRDefault="0034286C" w:rsidP="00B33CCE">
          <w:pPr>
            <w:rPr>
              <w:lang w:val="af-ZA"/>
            </w:rPr>
          </w:pPr>
        </w:p>
      </w:sdtContent>
    </w:sdt>
    <w:p w:rsidR="008A1794" w:rsidRPr="000D2B6D" w:rsidRDefault="0030664F" w:rsidP="00707745">
      <w:pPr>
        <w:rPr>
          <w:rStyle w:val="a4"/>
          <w:rFonts w:ascii="Sylfaen" w:hAnsi="Sylfaen" w:cs="Sylfaen"/>
          <w:b w:val="0"/>
          <w:bCs/>
          <w:color w:val="1F3864" w:themeColor="accent5" w:themeShade="80"/>
          <w:sz w:val="28"/>
          <w:szCs w:val="28"/>
          <w:u w:val="single"/>
          <w:lang w:val="af-ZA"/>
        </w:rPr>
      </w:pPr>
      <w:r w:rsidRPr="000D2B6D">
        <w:rPr>
          <w:noProof/>
          <w:lang w:val="af-ZA"/>
        </w:rPr>
        <w:t xml:space="preserve"> </w:t>
      </w:r>
      <w:bookmarkEnd w:id="1"/>
      <w:bookmarkEnd w:id="0"/>
      <w:r w:rsidR="008A1794" w:rsidRPr="000D2B6D">
        <w:rPr>
          <w:lang w:val="af-ZA"/>
        </w:rPr>
        <w:t xml:space="preserve">          </w:t>
      </w:r>
      <w:bookmarkEnd w:id="2"/>
    </w:p>
    <w:p w:rsidR="006C7DED" w:rsidRPr="000D2B6D" w:rsidRDefault="006C7DED" w:rsidP="00676554">
      <w:pPr>
        <w:rPr>
          <w:lang w:val="af-ZA"/>
        </w:rPr>
      </w:pPr>
    </w:p>
    <w:p w:rsidR="006C7DED" w:rsidRPr="000D2B6D" w:rsidRDefault="006C7DED" w:rsidP="00707745">
      <w:pPr>
        <w:rPr>
          <w:lang w:val="af-ZA"/>
        </w:rPr>
      </w:pPr>
    </w:p>
    <w:p w:rsidR="008A1794" w:rsidRPr="000D2B6D" w:rsidRDefault="008A1794">
      <w:pPr>
        <w:rPr>
          <w:rFonts w:ascii="GHEA Grapalat" w:hAnsi="GHEA Grapalat"/>
          <w:b/>
          <w:i/>
          <w:color w:val="1F3864" w:themeColor="accent5" w:themeShade="80"/>
          <w:sz w:val="32"/>
          <w:szCs w:val="32"/>
          <w:lang w:val="af-ZA"/>
        </w:rPr>
      </w:pPr>
    </w:p>
    <w:p w:rsidR="008A1794" w:rsidRPr="000D2B6D" w:rsidRDefault="008A1794">
      <w:pPr>
        <w:rPr>
          <w:rFonts w:ascii="GHEA Grapalat" w:hAnsi="GHEA Grapalat"/>
          <w:b/>
          <w:i/>
          <w:color w:val="1F3864" w:themeColor="accent5" w:themeShade="80"/>
          <w:sz w:val="28"/>
          <w:szCs w:val="28"/>
          <w:lang w:val="af-ZA"/>
        </w:rPr>
      </w:pPr>
    </w:p>
    <w:p w:rsidR="008A1794" w:rsidRPr="000D2B6D" w:rsidRDefault="008A1794">
      <w:pPr>
        <w:rPr>
          <w:sz w:val="28"/>
          <w:szCs w:val="28"/>
          <w:lang w:val="af-ZA"/>
        </w:rPr>
      </w:pPr>
    </w:p>
    <w:p w:rsidR="00A77BF6" w:rsidRPr="000D2B6D" w:rsidRDefault="00A77BF6">
      <w:pPr>
        <w:rPr>
          <w:rFonts w:ascii="Sylfaen" w:hAnsi="Sylfaen"/>
          <w:lang w:val="af-ZA"/>
        </w:rPr>
      </w:pPr>
      <w:r w:rsidRPr="000D2B6D">
        <w:rPr>
          <w:lang w:val="af-ZA"/>
        </w:rPr>
        <w:br w:type="page"/>
      </w:r>
    </w:p>
    <w:p w:rsidR="00ED2D1F" w:rsidRPr="003E5236" w:rsidRDefault="0016149B" w:rsidP="00707745">
      <w:pPr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3E5236">
        <w:rPr>
          <w:rFonts w:ascii="GHEA Grapalat" w:hAnsi="GHEA Grapalat"/>
          <w:b/>
          <w:sz w:val="28"/>
          <w:szCs w:val="28"/>
        </w:rPr>
        <w:lastRenderedPageBreak/>
        <w:t>ՆԱԽԱԲԱՆ</w:t>
      </w:r>
    </w:p>
    <w:p w:rsidR="00AF2383" w:rsidRDefault="00AF2383" w:rsidP="00AF2383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891ED7" w:rsidRDefault="00A45FC1" w:rsidP="00E761EF">
      <w:p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Ղեկավարվելով Հայաստանի Հանրապետությունում ստուգումների կազմակերպման և անցկացման մասին ՀՀ օրենքի հոդված 2.1-ի պահանջներով, հ</w:t>
      </w:r>
      <w:r w:rsidR="00725FD7">
        <w:rPr>
          <w:rFonts w:ascii="GHEA Grapalat" w:hAnsi="GHEA Grapalat" w:cs="Sylfaen"/>
          <w:color w:val="000000"/>
          <w:sz w:val="24"/>
          <w:szCs w:val="24"/>
          <w:lang w:val="af-ZA"/>
        </w:rPr>
        <w:t>իմք ընդունելով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53552E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ՀՀ կառավարության</w:t>
      </w:r>
      <w:r w:rsidR="00FE53F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22.08.2019</w:t>
      </w:r>
      <w:r w:rsidR="0053552E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="00FE53F0">
        <w:rPr>
          <w:rFonts w:ascii="GHEA Grapalat" w:hAnsi="GHEA Grapalat" w:cs="Sylfaen"/>
          <w:color w:val="000000"/>
          <w:sz w:val="24"/>
          <w:szCs w:val="24"/>
          <w:lang w:val="af-ZA"/>
        </w:rPr>
        <w:t>. N 1153</w:t>
      </w:r>
      <w:r w:rsidR="0053552E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-Ն որոշմամբ հաստատված </w:t>
      </w:r>
      <w:r w:rsidR="0053552E" w:rsidRPr="00631359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«</w:t>
      </w:r>
      <w:r w:rsidR="0053552E" w:rsidRPr="00631359">
        <w:rPr>
          <w:rStyle w:val="a4"/>
          <w:rFonts w:ascii="GHEA Grapalat" w:hAnsi="GHEA Grapalat"/>
          <w:b w:val="0"/>
          <w:bCs/>
          <w:sz w:val="24"/>
          <w:szCs w:val="24"/>
          <w:lang w:val="hy-AM"/>
        </w:rPr>
        <w:t>Հ</w:t>
      </w:r>
      <w:r w:rsidR="0053552E" w:rsidRPr="00631359">
        <w:rPr>
          <w:rStyle w:val="a4"/>
          <w:rFonts w:ascii="GHEA Grapalat" w:hAnsi="GHEA Grapalat"/>
          <w:b w:val="0"/>
          <w:bCs/>
          <w:sz w:val="24"/>
          <w:szCs w:val="24"/>
        </w:rPr>
        <w:t>Հ</w:t>
      </w:r>
      <w:r w:rsidR="0053552E" w:rsidRPr="00631359">
        <w:rPr>
          <w:rStyle w:val="a4"/>
          <w:rFonts w:ascii="GHEA Grapalat" w:hAnsi="GHEA Grapalat"/>
          <w:b w:val="0"/>
          <w:bCs/>
          <w:sz w:val="24"/>
          <w:szCs w:val="24"/>
          <w:lang w:val="af-ZA"/>
        </w:rPr>
        <w:t xml:space="preserve"> </w:t>
      </w:r>
      <w:r w:rsidR="0053552E" w:rsidRPr="00631359">
        <w:rPr>
          <w:rStyle w:val="a4"/>
          <w:rFonts w:ascii="GHEA Grapalat" w:hAnsi="GHEA Grapalat"/>
          <w:b w:val="0"/>
          <w:bCs/>
          <w:sz w:val="24"/>
          <w:szCs w:val="24"/>
          <w:lang w:val="hy-AM"/>
        </w:rPr>
        <w:t xml:space="preserve">կրթության տեսչական մարմնի` </w:t>
      </w:r>
      <w:r w:rsidR="0053552E" w:rsidRPr="00631359">
        <w:rPr>
          <w:rStyle w:val="a4"/>
          <w:rFonts w:ascii="GHEA Grapalat" w:hAnsi="GHEA Grapalat"/>
          <w:b w:val="0"/>
          <w:bCs/>
          <w:spacing w:val="-4"/>
          <w:sz w:val="24"/>
          <w:szCs w:val="24"/>
          <w:lang w:val="hy-AM"/>
        </w:rPr>
        <w:t>ռիսկի վրա հիմնված ստուգումների մեթոդաբանությունը և ռիսկայնությունը որոշող</w:t>
      </w:r>
      <w:r w:rsidR="0053552E" w:rsidRPr="00631359">
        <w:rPr>
          <w:rStyle w:val="a4"/>
          <w:rFonts w:ascii="GHEA Grapalat" w:hAnsi="GHEA Grapalat"/>
          <w:b w:val="0"/>
          <w:bCs/>
          <w:sz w:val="24"/>
          <w:szCs w:val="24"/>
          <w:lang w:val="hy-AM"/>
        </w:rPr>
        <w:t xml:space="preserve"> չափա</w:t>
      </w:r>
      <w:r w:rsidR="0053552E" w:rsidRPr="00631359">
        <w:rPr>
          <w:rStyle w:val="a4"/>
          <w:rFonts w:ascii="GHEA Grapalat" w:hAnsi="GHEA Grapalat"/>
          <w:b w:val="0"/>
          <w:bCs/>
          <w:sz w:val="24"/>
          <w:szCs w:val="24"/>
          <w:lang w:val="af-ZA"/>
        </w:rPr>
        <w:softHyphen/>
      </w:r>
      <w:r w:rsidR="0053552E" w:rsidRPr="00631359">
        <w:rPr>
          <w:rStyle w:val="a4"/>
          <w:rFonts w:ascii="GHEA Grapalat" w:hAnsi="GHEA Grapalat"/>
          <w:b w:val="0"/>
          <w:bCs/>
          <w:sz w:val="24"/>
          <w:szCs w:val="24"/>
          <w:lang w:val="hy-AM"/>
        </w:rPr>
        <w:t>նիշների ընդհանուր նկարագիրը</w:t>
      </w:r>
      <w:r w:rsidR="0053552E" w:rsidRPr="00631359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="0053552E" w:rsidRPr="0063135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հաստատելու մասին» հավելվածը </w:t>
      </w:r>
      <w:r w:rsidR="006F228C">
        <w:rPr>
          <w:rFonts w:ascii="GHEA Grapalat" w:hAnsi="GHEA Grapalat" w:cs="Sylfaen"/>
          <w:color w:val="000000"/>
          <w:sz w:val="24"/>
          <w:szCs w:val="24"/>
          <w:lang w:val="af-ZA"/>
        </w:rPr>
        <w:t>(այսուհետ՝ մեթոդաբանություն)</w:t>
      </w:r>
      <w:r w:rsidR="00AF2383" w:rsidRPr="00D6436E">
        <w:rPr>
          <w:rFonts w:ascii="GHEA Grapalat" w:hAnsi="GHEA Grapalat" w:cs="Sylfaen"/>
          <w:color w:val="000000"/>
          <w:sz w:val="24"/>
          <w:szCs w:val="24"/>
          <w:lang w:val="af-ZA"/>
        </w:rPr>
        <w:t>՝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ՀՀ կրթության տեսչական մարմին</w:t>
      </w:r>
      <w:r w:rsidR="00822C40">
        <w:rPr>
          <w:rFonts w:ascii="GHEA Grapalat" w:hAnsi="GHEA Grapalat" w:cs="Sylfaen"/>
          <w:color w:val="000000"/>
          <w:sz w:val="24"/>
          <w:szCs w:val="24"/>
          <w:lang w:val="af-ZA"/>
        </w:rPr>
        <w:t>ը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(այսուհետ՝ տեսչական մարմին)</w:t>
      </w:r>
      <w:r w:rsidR="00822C4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յուրաքանչյուր ուսումնական տարվա սկզբին </w:t>
      </w:r>
      <w:r w:rsidR="00725FD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իրականացնում է </w:t>
      </w:r>
      <w:r w:rsidR="00822C4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ՀՀ </w:t>
      </w:r>
      <w:proofErr w:type="spellStart"/>
      <w:r w:rsidR="004E082F" w:rsidRPr="004E082F">
        <w:rPr>
          <w:rFonts w:ascii="GHEA Grapalat" w:hAnsi="GHEA Grapalat"/>
          <w:sz w:val="24"/>
          <w:szCs w:val="24"/>
        </w:rPr>
        <w:t>նախնական</w:t>
      </w:r>
      <w:proofErr w:type="spellEnd"/>
      <w:r w:rsidR="004E082F" w:rsidRPr="004E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E082F" w:rsidRPr="004E082F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4E082F" w:rsidRPr="004E082F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="004E082F" w:rsidRPr="004E082F">
        <w:rPr>
          <w:rFonts w:ascii="GHEA Grapalat" w:hAnsi="GHEA Grapalat"/>
          <w:sz w:val="24"/>
          <w:szCs w:val="24"/>
        </w:rPr>
        <w:t>արհեստագործական</w:t>
      </w:r>
      <w:proofErr w:type="spellEnd"/>
      <w:r w:rsidR="004E082F" w:rsidRPr="004E082F">
        <w:rPr>
          <w:rFonts w:ascii="GHEA Grapalat" w:hAnsi="GHEA Grapalat"/>
          <w:sz w:val="24"/>
          <w:szCs w:val="24"/>
          <w:lang w:val="af-ZA"/>
        </w:rPr>
        <w:t xml:space="preserve">) </w:t>
      </w:r>
      <w:r w:rsidR="004E082F" w:rsidRPr="004E082F">
        <w:rPr>
          <w:rFonts w:ascii="GHEA Grapalat" w:hAnsi="GHEA Grapalat"/>
          <w:sz w:val="24"/>
          <w:szCs w:val="24"/>
        </w:rPr>
        <w:t>և</w:t>
      </w:r>
      <w:r w:rsidR="004E082F" w:rsidRPr="004E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E082F" w:rsidRPr="004E082F">
        <w:rPr>
          <w:rFonts w:ascii="GHEA Grapalat" w:hAnsi="GHEA Grapalat"/>
          <w:sz w:val="24"/>
          <w:szCs w:val="24"/>
        </w:rPr>
        <w:t>միջին</w:t>
      </w:r>
      <w:proofErr w:type="spellEnd"/>
      <w:r w:rsidR="004E082F" w:rsidRPr="004E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E082F" w:rsidRPr="004E082F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4E082F" w:rsidRPr="004E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E082F" w:rsidRPr="004E082F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4E082F" w:rsidRPr="004E082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E082F" w:rsidRPr="004E082F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="004E082F" w:rsidRPr="004E082F">
        <w:rPr>
          <w:rFonts w:ascii="GHEA Grapalat" w:hAnsi="GHEA Grapalat"/>
          <w:sz w:val="24"/>
          <w:szCs w:val="24"/>
          <w:lang w:val="af-ZA"/>
        </w:rPr>
        <w:t xml:space="preserve"> 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>(</w:t>
      </w:r>
      <w:r w:rsidR="00941625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այսուհետ՝ </w:t>
      </w:r>
      <w:r w:rsidR="0094162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նաև </w:t>
      </w:r>
      <w:r w:rsidR="00180B1A">
        <w:rPr>
          <w:rFonts w:ascii="GHEA Grapalat" w:hAnsi="GHEA Grapalat" w:cs="Sylfaen"/>
          <w:color w:val="000000"/>
          <w:sz w:val="24"/>
          <w:szCs w:val="24"/>
          <w:lang w:val="af-ZA"/>
        </w:rPr>
        <w:t>հաստատություն</w:t>
      </w:r>
      <w:r w:rsidR="00AF2383" w:rsidRPr="00383D0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) </w:t>
      </w:r>
      <w:r w:rsidR="00822C40" w:rsidRPr="00383D0A">
        <w:rPr>
          <w:rFonts w:ascii="GHEA Grapalat" w:hAnsi="GHEA Grapalat" w:cs="Arial"/>
          <w:bCs/>
          <w:sz w:val="24"/>
          <w:szCs w:val="24"/>
          <w:lang w:val="af-ZA"/>
        </w:rPr>
        <w:t>կրթական գործունեությունը բնութագրող ռիսկ</w:t>
      </w:r>
      <w:r w:rsidR="00E96645">
        <w:rPr>
          <w:rFonts w:ascii="GHEA Grapalat" w:hAnsi="GHEA Grapalat" w:cs="Arial"/>
          <w:bCs/>
          <w:sz w:val="24"/>
          <w:szCs w:val="24"/>
          <w:lang w:val="af-ZA"/>
        </w:rPr>
        <w:t>երի</w:t>
      </w:r>
      <w:r w:rsidR="005601E7">
        <w:rPr>
          <w:rFonts w:ascii="GHEA Grapalat" w:hAnsi="GHEA Grapalat" w:cs="Arial"/>
          <w:bCs/>
          <w:sz w:val="24"/>
          <w:szCs w:val="24"/>
          <w:lang w:val="af-ZA"/>
        </w:rPr>
        <w:t xml:space="preserve"> (ոլորտային, անհատական)</w:t>
      </w:r>
      <w:r w:rsidR="00822C40" w:rsidRPr="00383D0A">
        <w:rPr>
          <w:rFonts w:ascii="GHEA Grapalat" w:hAnsi="GHEA Grapalat" w:cs="Arial"/>
          <w:bCs/>
          <w:sz w:val="24"/>
          <w:szCs w:val="24"/>
          <w:lang w:val="af-ZA"/>
        </w:rPr>
        <w:t xml:space="preserve"> վերագնահատ</w:t>
      </w:r>
      <w:r w:rsidR="00725FD7">
        <w:rPr>
          <w:rFonts w:ascii="GHEA Grapalat" w:hAnsi="GHEA Grapalat" w:cs="Arial"/>
          <w:bCs/>
          <w:sz w:val="24"/>
          <w:szCs w:val="24"/>
          <w:lang w:val="af-ZA"/>
        </w:rPr>
        <w:t>ու</w:t>
      </w:r>
      <w:r w:rsidR="00822C40" w:rsidRPr="00383D0A">
        <w:rPr>
          <w:rFonts w:ascii="GHEA Grapalat" w:hAnsi="GHEA Grapalat" w:cs="Arial"/>
          <w:bCs/>
          <w:sz w:val="24"/>
          <w:szCs w:val="24"/>
          <w:lang w:val="af-ZA"/>
        </w:rPr>
        <w:t xml:space="preserve">մ: 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>Այդ գործընթացն իրականացնելիս տ</w:t>
      </w:r>
      <w:r w:rsidR="00891ED7" w:rsidRPr="00812883">
        <w:rPr>
          <w:rFonts w:ascii="GHEA Grapalat" w:hAnsi="GHEA Grapalat" w:cs="Arial"/>
          <w:bCs/>
          <w:sz w:val="24"/>
          <w:szCs w:val="24"/>
          <w:lang w:val="af-ZA"/>
        </w:rPr>
        <w:t>եսչական մարմինն իր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 xml:space="preserve">են վերապահված լիազորությունների </w:t>
      </w:r>
      <w:r w:rsidR="00891ED7" w:rsidRPr="00D6436E">
        <w:rPr>
          <w:rFonts w:ascii="GHEA Grapalat" w:hAnsi="GHEA Grapalat" w:cs="Arial"/>
          <w:bCs/>
          <w:sz w:val="24"/>
          <w:szCs w:val="24"/>
          <w:lang w:val="af-ZA"/>
        </w:rPr>
        <w:t>շրջանակում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>, ըստ գնահատման բնութագրիչների</w:t>
      </w:r>
      <w:r w:rsidR="00A47AA2">
        <w:rPr>
          <w:rFonts w:ascii="GHEA Grapalat" w:hAnsi="GHEA Grapalat" w:cs="Arial"/>
          <w:bCs/>
          <w:sz w:val="24"/>
          <w:szCs w:val="24"/>
          <w:lang w:val="af-ZA"/>
        </w:rPr>
        <w:t xml:space="preserve"> (Excel ձևաչափ)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 xml:space="preserve"> կազմված հավելվածի</w:t>
      </w:r>
      <w:r w:rsidR="00A47AA2">
        <w:rPr>
          <w:rFonts w:ascii="GHEA Grapalat" w:hAnsi="GHEA Grapalat" w:cs="Arial"/>
          <w:bCs/>
          <w:sz w:val="24"/>
          <w:szCs w:val="24"/>
          <w:lang w:val="af-ZA"/>
        </w:rPr>
        <w:t xml:space="preserve"> (այսուհետ՝ հավելված)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>,</w:t>
      </w:r>
      <w:r w:rsidR="00611B8F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143EE6">
        <w:rPr>
          <w:rFonts w:ascii="GHEA Grapalat" w:hAnsi="GHEA Grapalat" w:cs="Arial"/>
          <w:bCs/>
          <w:sz w:val="24"/>
          <w:szCs w:val="24"/>
          <w:lang w:val="af-ZA"/>
        </w:rPr>
        <w:t>ՀՀ կրթության, գիտության, մշակույթի և սպորտի</w:t>
      </w:r>
      <w:r w:rsidR="00EC0A99">
        <w:rPr>
          <w:rFonts w:ascii="GHEA Grapalat" w:hAnsi="GHEA Grapalat" w:cs="Arial"/>
          <w:bCs/>
          <w:sz w:val="24"/>
          <w:szCs w:val="24"/>
          <w:lang w:val="af-ZA"/>
        </w:rPr>
        <w:t xml:space="preserve"> (այսուհետ՝ ՀՀ ԿԳՄՍ) </w:t>
      </w:r>
      <w:r w:rsidR="00143EE6">
        <w:rPr>
          <w:rFonts w:ascii="GHEA Grapalat" w:hAnsi="GHEA Grapalat" w:cs="Arial"/>
          <w:bCs/>
          <w:sz w:val="24"/>
          <w:szCs w:val="24"/>
          <w:lang w:val="af-ZA"/>
        </w:rPr>
        <w:t xml:space="preserve">նախարարությունից </w:t>
      </w:r>
      <w:r w:rsidR="00611B8F">
        <w:rPr>
          <w:rFonts w:ascii="GHEA Grapalat" w:hAnsi="GHEA Grapalat" w:cs="Arial"/>
          <w:bCs/>
          <w:sz w:val="24"/>
          <w:szCs w:val="24"/>
          <w:lang w:val="af-ZA"/>
        </w:rPr>
        <w:t>և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891ED7" w:rsidRPr="00D6436E">
        <w:rPr>
          <w:rFonts w:ascii="GHEA Grapalat" w:hAnsi="GHEA Grapalat" w:cs="Arial"/>
          <w:bCs/>
          <w:sz w:val="24"/>
          <w:szCs w:val="24"/>
          <w:lang w:val="af-ZA"/>
        </w:rPr>
        <w:t xml:space="preserve">ոչ պետական </w:t>
      </w:r>
      <w:r w:rsidR="00483946">
        <w:rPr>
          <w:rFonts w:ascii="GHEA Grapalat" w:hAnsi="GHEA Grapalat" w:cs="Arial"/>
          <w:bCs/>
          <w:sz w:val="24"/>
          <w:szCs w:val="24"/>
          <w:lang w:val="af-ZA"/>
        </w:rPr>
        <w:t>ուսումնական հաստատություններից</w:t>
      </w:r>
      <w:r w:rsidR="00891ED7" w:rsidRPr="00D6436E">
        <w:rPr>
          <w:rFonts w:ascii="GHEA Grapalat" w:hAnsi="GHEA Grapalat" w:cs="Arial"/>
          <w:bCs/>
          <w:sz w:val="24"/>
          <w:szCs w:val="24"/>
          <w:lang w:val="af-ZA"/>
        </w:rPr>
        <w:t xml:space="preserve"> հավաքագրում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 xml:space="preserve"> է տեղեկատվություն: Անհրաժեշտ տեղեկատվությունը</w:t>
      </w:r>
      <w:r w:rsidR="00A47AA2">
        <w:rPr>
          <w:rFonts w:ascii="GHEA Grapalat" w:hAnsi="GHEA Grapalat" w:cs="Arial"/>
          <w:bCs/>
          <w:sz w:val="24"/>
          <w:szCs w:val="24"/>
          <w:lang w:val="af-ZA"/>
        </w:rPr>
        <w:t>,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 xml:space="preserve"> լրացված հավելվածով, տրամադրում են </w:t>
      </w:r>
      <w:r w:rsidR="00483946">
        <w:rPr>
          <w:rFonts w:ascii="GHEA Grapalat" w:hAnsi="GHEA Grapalat" w:cs="Arial"/>
          <w:bCs/>
          <w:sz w:val="24"/>
          <w:szCs w:val="24"/>
          <w:lang w:val="af-ZA"/>
        </w:rPr>
        <w:t>հաստատությունների</w:t>
      </w:r>
      <w:r w:rsidR="00891ED7">
        <w:rPr>
          <w:rFonts w:ascii="GHEA Grapalat" w:hAnsi="GHEA Grapalat" w:cs="Arial"/>
          <w:bCs/>
          <w:sz w:val="24"/>
          <w:szCs w:val="24"/>
          <w:lang w:val="af-ZA"/>
        </w:rPr>
        <w:t xml:space="preserve"> տնօրենները: </w:t>
      </w:r>
    </w:p>
    <w:p w:rsidR="0006668C" w:rsidRDefault="0006668C" w:rsidP="00E761EF">
      <w:p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Հավաքագրված տեղեկատվությունը հնարա</w:t>
      </w:r>
      <w:r w:rsidR="004F4B4B">
        <w:rPr>
          <w:rFonts w:ascii="GHEA Grapalat" w:hAnsi="GHEA Grapalat" w:cs="Arial"/>
          <w:bCs/>
          <w:sz w:val="24"/>
          <w:szCs w:val="24"/>
          <w:lang w:val="af-ZA"/>
        </w:rPr>
        <w:t>վ</w:t>
      </w:r>
      <w:r>
        <w:rPr>
          <w:rFonts w:ascii="GHEA Grapalat" w:hAnsi="GHEA Grapalat" w:cs="Arial"/>
          <w:bCs/>
          <w:sz w:val="24"/>
          <w:szCs w:val="24"/>
          <w:lang w:val="af-ZA"/>
        </w:rPr>
        <w:t>որություն է տալիս տեսչական մարմնին`</w:t>
      </w:r>
    </w:p>
    <w:p w:rsidR="0006668C" w:rsidRPr="0006668C" w:rsidRDefault="0006668C" w:rsidP="00E761EF">
      <w:pPr>
        <w:pStyle w:val="a5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6668C">
        <w:rPr>
          <w:rFonts w:ascii="GHEA Grapalat" w:hAnsi="GHEA Grapalat" w:cs="Arial"/>
          <w:bCs/>
          <w:sz w:val="24"/>
          <w:szCs w:val="24"/>
          <w:lang w:val="af-ZA"/>
        </w:rPr>
        <w:t>գնահատելու և դասակարգելու վերահսկման ենթակա հաստատությունները՝ ըստ դրանց կրթական գործունեության իրականացման ռիսկի գործոնների,</w:t>
      </w:r>
    </w:p>
    <w:p w:rsidR="0006668C" w:rsidRPr="0006668C" w:rsidRDefault="0006668C" w:rsidP="00E761EF">
      <w:pPr>
        <w:pStyle w:val="a5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6668C">
        <w:rPr>
          <w:rFonts w:ascii="GHEA Grapalat" w:hAnsi="GHEA Grapalat" w:cs="Arial"/>
          <w:bCs/>
          <w:sz w:val="24"/>
          <w:szCs w:val="24"/>
          <w:lang w:val="af-ZA"/>
        </w:rPr>
        <w:t>ձևավորելու հաստատությունների տվյալների բազա` ըստ գործունեության ոլորտների,</w:t>
      </w:r>
    </w:p>
    <w:p w:rsidR="0006668C" w:rsidRPr="0006668C" w:rsidRDefault="0006668C" w:rsidP="00E761EF">
      <w:pPr>
        <w:pStyle w:val="a5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6668C">
        <w:rPr>
          <w:rFonts w:ascii="GHEA Grapalat" w:hAnsi="GHEA Grapalat" w:cs="Arial"/>
          <w:bCs/>
          <w:sz w:val="24"/>
          <w:szCs w:val="24"/>
          <w:lang w:val="af-ZA"/>
        </w:rPr>
        <w:t>ներդնելու ստուգումների արդյունավետ մեխանիզմներ,</w:t>
      </w:r>
    </w:p>
    <w:p w:rsidR="00891ED7" w:rsidRPr="0006668C" w:rsidRDefault="00891ED7" w:rsidP="00E761EF">
      <w:pPr>
        <w:pStyle w:val="a5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6668C">
        <w:rPr>
          <w:rFonts w:ascii="GHEA Grapalat" w:hAnsi="GHEA Grapalat" w:cs="Arial"/>
          <w:bCs/>
          <w:sz w:val="24"/>
          <w:szCs w:val="24"/>
          <w:lang w:val="af-ZA"/>
        </w:rPr>
        <w:t>արդյունավետ բաշխելու առկա ռեսուրսները</w:t>
      </w:r>
      <w:r>
        <w:rPr>
          <w:rFonts w:ascii="GHEA Grapalat" w:hAnsi="GHEA Grapalat" w:cs="Arial"/>
          <w:bCs/>
          <w:sz w:val="24"/>
          <w:szCs w:val="24"/>
          <w:lang w:val="af-ZA"/>
        </w:rPr>
        <w:t>՝</w:t>
      </w:r>
      <w:r w:rsidRPr="00AD2265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06668C">
        <w:rPr>
          <w:rFonts w:ascii="GHEA Grapalat" w:hAnsi="GHEA Grapalat" w:cs="Arial"/>
          <w:bCs/>
          <w:sz w:val="24"/>
          <w:szCs w:val="24"/>
          <w:lang w:val="af-ZA"/>
        </w:rPr>
        <w:t>ռիսկերի կառավարման նպատակով:</w:t>
      </w:r>
    </w:p>
    <w:p w:rsidR="00611B8F" w:rsidRDefault="00611B8F" w:rsidP="00D7092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</w:p>
    <w:p w:rsidR="00611B8F" w:rsidRDefault="00611B8F" w:rsidP="000552AA">
      <w:p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611B8F">
        <w:rPr>
          <w:rFonts w:ascii="GHEA Grapalat" w:hAnsi="GHEA Grapalat" w:cs="Arial"/>
          <w:bCs/>
          <w:sz w:val="24"/>
          <w:szCs w:val="24"/>
          <w:lang w:val="af-ZA"/>
        </w:rPr>
        <w:t>Նախնական մասնագիտական (արհեստագործական) և միջին մասնագիտական կրթության ոլորտներում</w:t>
      </w:r>
      <w:r w:rsidR="00676554">
        <w:rPr>
          <w:rFonts w:ascii="GHEA Grapalat" w:hAnsi="GHEA Grapalat" w:cs="Arial"/>
          <w:bCs/>
          <w:sz w:val="24"/>
          <w:szCs w:val="24"/>
          <w:lang w:val="af-ZA"/>
        </w:rPr>
        <w:t>,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af-ZA"/>
        </w:rPr>
        <w:t>ըստ հավաքագրված տեղեկատվության</w:t>
      </w:r>
      <w:r w:rsidR="00676554">
        <w:rPr>
          <w:rFonts w:ascii="GHEA Grapalat" w:hAnsi="GHEA Grapalat" w:cs="Arial"/>
          <w:bCs/>
          <w:sz w:val="24"/>
          <w:szCs w:val="24"/>
          <w:lang w:val="af-ZA"/>
        </w:rPr>
        <w:t>,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483946">
        <w:rPr>
          <w:rFonts w:ascii="GHEA Grapalat" w:hAnsi="GHEA Grapalat" w:cs="Arial"/>
          <w:bCs/>
          <w:sz w:val="24"/>
          <w:szCs w:val="24"/>
          <w:lang w:val="af-ZA"/>
        </w:rPr>
        <w:t>հաստատությունների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ռիսկը վերագնահատվում է կրթական գործունեությունը բնութագրող հետևյալ չափանիշների համաձայն.</w:t>
      </w:r>
    </w:p>
    <w:p w:rsidR="00611B8F" w:rsidRPr="00611B8F" w:rsidRDefault="00611B8F" w:rsidP="000552AA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հաստատություն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ընդունված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սովորողների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C2B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0C2BC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</w:p>
    <w:p w:rsidR="00611B8F" w:rsidRPr="00611B8F" w:rsidRDefault="00611B8F" w:rsidP="000552AA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մանկավարժական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աշխատողների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C2B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շարժ</w:t>
      </w:r>
      <w:proofErr w:type="spellEnd"/>
      <w:r w:rsidR="000C2BC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</w:p>
    <w:p w:rsidR="00611B8F" w:rsidRPr="00611B8F" w:rsidRDefault="00611B8F" w:rsidP="000552AA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հաստատությունից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հանրակրթական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տեղափոխված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սովորողների</w:t>
      </w:r>
      <w:proofErr w:type="spellEnd"/>
      <w:r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C2B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0C2BC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</w:p>
    <w:p w:rsidR="00611B8F" w:rsidRPr="00611B8F" w:rsidRDefault="00806635" w:rsidP="000552AA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մ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ասնագիտություն</w:t>
      </w:r>
      <w:proofErr w:type="spellEnd"/>
      <w:r w:rsidR="00C42F9B" w:rsidRPr="00C42F9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C42F9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ըստ</w:t>
      </w:r>
      <w:proofErr w:type="spellEnd"/>
      <w:r w:rsidR="00C42F9B" w:rsidRPr="00C42F9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42F9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proofErr w:type="spellEnd"/>
      <w:r w:rsidR="00C42F9B" w:rsidRPr="00C42F9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proofErr w:type="spellEnd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լիազորված</w:t>
      </w:r>
      <w:proofErr w:type="spellEnd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հատկացրած</w:t>
      </w:r>
      <w:proofErr w:type="spellEnd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տեղերում</w:t>
      </w:r>
      <w:proofErr w:type="spellEnd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 </w:t>
      </w:r>
      <w:proofErr w:type="spellStart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</w:t>
      </w:r>
      <w:proofErr w:type="spellEnd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անընդմեջ</w:t>
      </w:r>
      <w:proofErr w:type="spellEnd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42F9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ընդունելությու</w:t>
      </w:r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proofErr w:type="spellEnd"/>
      <w:r w:rsidR="00611B8F" w:rsidRPr="00611B8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0C2BC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</w:t>
      </w:r>
      <w:r w:rsidR="00C42F9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C42F9B" w:rsidRPr="00C42F9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</w:t>
      </w:r>
      <w:r w:rsidR="000552A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ացվ</w:t>
      </w:r>
      <w:r w:rsidR="00C42F9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</w:t>
      </w:r>
      <w:proofErr w:type="spellEnd"/>
      <w:r w:rsidR="00EC0A9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0552AA" w:rsidRDefault="00A02C9E" w:rsidP="000552AA">
      <w:p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AD1038">
        <w:rPr>
          <w:rFonts w:ascii="GHEA Grapalat" w:hAnsi="GHEA Grapalat" w:cs="Arial"/>
          <w:bCs/>
          <w:sz w:val="24"/>
          <w:szCs w:val="24"/>
          <w:lang w:val="af-ZA"/>
        </w:rPr>
        <w:t xml:space="preserve">Տեսչական մարմնի կողմից տրամադրվող </w:t>
      </w:r>
      <w:r w:rsidR="008C233D" w:rsidRPr="00AD1038">
        <w:rPr>
          <w:rFonts w:ascii="GHEA Grapalat" w:hAnsi="GHEA Grapalat" w:cs="Arial"/>
          <w:bCs/>
          <w:sz w:val="24"/>
          <w:szCs w:val="24"/>
          <w:lang w:val="af-ZA"/>
        </w:rPr>
        <w:t>հավելված</w:t>
      </w:r>
      <w:r w:rsidR="000552AA">
        <w:rPr>
          <w:rFonts w:ascii="GHEA Grapalat" w:hAnsi="GHEA Grapalat" w:cs="Arial"/>
          <w:bCs/>
          <w:sz w:val="24"/>
          <w:szCs w:val="24"/>
          <w:lang w:val="af-ZA"/>
        </w:rPr>
        <w:t>ում</w:t>
      </w:r>
      <w:r w:rsidR="008C233D" w:rsidRPr="00AD1038">
        <w:rPr>
          <w:rFonts w:ascii="GHEA Grapalat" w:hAnsi="GHEA Grapalat" w:cs="Arial"/>
          <w:bCs/>
          <w:sz w:val="24"/>
          <w:szCs w:val="24"/>
          <w:lang w:val="af-ZA"/>
        </w:rPr>
        <w:t xml:space="preserve"> (</w:t>
      </w:r>
      <w:r w:rsidRPr="00AD1038">
        <w:rPr>
          <w:rFonts w:ascii="GHEA Grapalat" w:hAnsi="GHEA Grapalat" w:cs="Arial"/>
          <w:bCs/>
          <w:sz w:val="24"/>
          <w:szCs w:val="24"/>
          <w:lang w:val="af-ZA"/>
        </w:rPr>
        <w:t>էլեկտրոնային աղյուսակը</w:t>
      </w:r>
      <w:r w:rsidR="008C233D" w:rsidRPr="00AD1038">
        <w:rPr>
          <w:rFonts w:ascii="GHEA Grapalat" w:hAnsi="GHEA Grapalat" w:cs="Arial"/>
          <w:bCs/>
          <w:sz w:val="24"/>
          <w:szCs w:val="24"/>
          <w:lang w:val="af-ZA"/>
        </w:rPr>
        <w:t>)</w:t>
      </w:r>
      <w:r w:rsidRPr="00AD1038">
        <w:rPr>
          <w:rFonts w:ascii="GHEA Grapalat" w:hAnsi="GHEA Grapalat" w:cs="Arial"/>
          <w:bCs/>
          <w:sz w:val="24"/>
          <w:szCs w:val="24"/>
          <w:lang w:val="af-ZA"/>
        </w:rPr>
        <w:t>՝</w:t>
      </w:r>
      <w:r w:rsidR="000916E9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0552AA">
        <w:rPr>
          <w:rFonts w:ascii="GHEA Grapalat" w:hAnsi="GHEA Grapalat" w:cs="Arial"/>
          <w:bCs/>
          <w:sz w:val="24"/>
          <w:szCs w:val="24"/>
          <w:lang w:val="af-ZA"/>
        </w:rPr>
        <w:t>հաստատության տնօրեն</w:t>
      </w:r>
      <w:r w:rsidR="00676554">
        <w:rPr>
          <w:rFonts w:ascii="GHEA Grapalat" w:hAnsi="GHEA Grapalat" w:cs="Arial"/>
          <w:bCs/>
          <w:sz w:val="24"/>
          <w:szCs w:val="24"/>
          <w:lang w:val="af-ZA"/>
        </w:rPr>
        <w:t>ը</w:t>
      </w:r>
      <w:r w:rsidR="000552AA">
        <w:rPr>
          <w:rFonts w:ascii="GHEA Grapalat" w:hAnsi="GHEA Grapalat" w:cs="Arial"/>
          <w:bCs/>
          <w:sz w:val="24"/>
          <w:szCs w:val="24"/>
          <w:lang w:val="af-ZA"/>
        </w:rPr>
        <w:t xml:space="preserve"> լրաց</w:t>
      </w:r>
      <w:r w:rsidR="00676554">
        <w:rPr>
          <w:rFonts w:ascii="GHEA Grapalat" w:hAnsi="GHEA Grapalat" w:cs="Arial"/>
          <w:bCs/>
          <w:sz w:val="24"/>
          <w:szCs w:val="24"/>
          <w:lang w:val="af-ZA"/>
        </w:rPr>
        <w:t>ն</w:t>
      </w:r>
      <w:r w:rsidR="000552AA">
        <w:rPr>
          <w:rFonts w:ascii="GHEA Grapalat" w:hAnsi="GHEA Grapalat" w:cs="Arial"/>
          <w:bCs/>
          <w:sz w:val="24"/>
          <w:szCs w:val="24"/>
          <w:lang w:val="af-ZA"/>
        </w:rPr>
        <w:t>ում է հետևյալ տվյալները.</w:t>
      </w:r>
    </w:p>
    <w:p w:rsidR="000552AA" w:rsidRDefault="00483946" w:rsidP="000552AA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552AA">
        <w:rPr>
          <w:rFonts w:ascii="GHEA Grapalat" w:hAnsi="GHEA Grapalat" w:cs="Arial"/>
          <w:bCs/>
          <w:sz w:val="24"/>
          <w:szCs w:val="24"/>
          <w:lang w:val="af-ZA"/>
        </w:rPr>
        <w:t>հաստատության</w:t>
      </w:r>
      <w:r w:rsidR="000C2BCD" w:rsidRPr="000552A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A02C9E" w:rsidRPr="000552AA">
        <w:rPr>
          <w:rFonts w:ascii="GHEA Grapalat" w:hAnsi="GHEA Grapalat" w:cs="Arial"/>
          <w:bCs/>
          <w:sz w:val="24"/>
          <w:szCs w:val="24"/>
          <w:lang w:val="af-ZA"/>
        </w:rPr>
        <w:t>անվան</w:t>
      </w:r>
      <w:r w:rsidR="000552AA">
        <w:rPr>
          <w:rFonts w:ascii="GHEA Grapalat" w:hAnsi="GHEA Grapalat" w:cs="Arial"/>
          <w:bCs/>
          <w:sz w:val="24"/>
          <w:szCs w:val="24"/>
          <w:lang w:val="af-ZA"/>
        </w:rPr>
        <w:t>ումը</w:t>
      </w:r>
      <w:r w:rsidR="00A02C9E" w:rsidRPr="000552AA">
        <w:rPr>
          <w:rFonts w:ascii="GHEA Grapalat" w:hAnsi="GHEA Grapalat" w:cs="Arial"/>
          <w:bCs/>
          <w:sz w:val="24"/>
          <w:szCs w:val="24"/>
          <w:lang w:val="af-ZA"/>
        </w:rPr>
        <w:t xml:space="preserve">, </w:t>
      </w:r>
    </w:p>
    <w:p w:rsidR="000552AA" w:rsidRDefault="00A02C9E" w:rsidP="000552AA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552AA">
        <w:rPr>
          <w:rFonts w:ascii="GHEA Grapalat" w:hAnsi="GHEA Grapalat" w:cs="Arial"/>
          <w:bCs/>
          <w:sz w:val="24"/>
          <w:szCs w:val="24"/>
          <w:lang w:val="af-ZA"/>
        </w:rPr>
        <w:t>կազմակերպաիրավական ձև</w:t>
      </w:r>
      <w:r w:rsidR="000552AA">
        <w:rPr>
          <w:rFonts w:ascii="GHEA Grapalat" w:hAnsi="GHEA Grapalat" w:cs="Arial"/>
          <w:bCs/>
          <w:sz w:val="24"/>
          <w:szCs w:val="24"/>
          <w:lang w:val="af-ZA"/>
        </w:rPr>
        <w:t>ը</w:t>
      </w:r>
      <w:r w:rsidRPr="000552AA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0552AA" w:rsidRDefault="00A02C9E" w:rsidP="000552AA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552AA">
        <w:rPr>
          <w:rFonts w:ascii="GHEA Grapalat" w:hAnsi="GHEA Grapalat" w:cs="Arial"/>
          <w:bCs/>
          <w:sz w:val="24"/>
          <w:szCs w:val="24"/>
          <w:lang w:val="af-ZA"/>
        </w:rPr>
        <w:t>հարկ վճարողի հաշվառման համար</w:t>
      </w:r>
      <w:r w:rsidR="000552AA">
        <w:rPr>
          <w:rFonts w:ascii="GHEA Grapalat" w:hAnsi="GHEA Grapalat" w:cs="Arial"/>
          <w:bCs/>
          <w:sz w:val="24"/>
          <w:szCs w:val="24"/>
          <w:lang w:val="af-ZA"/>
        </w:rPr>
        <w:t>ը</w:t>
      </w:r>
      <w:r w:rsidRPr="000552AA">
        <w:rPr>
          <w:rFonts w:ascii="GHEA Grapalat" w:hAnsi="GHEA Grapalat" w:cs="Arial"/>
          <w:bCs/>
          <w:sz w:val="24"/>
          <w:szCs w:val="24"/>
          <w:lang w:val="af-ZA"/>
        </w:rPr>
        <w:t xml:space="preserve"> (ՀՎՀՀ),</w:t>
      </w:r>
    </w:p>
    <w:p w:rsidR="000552AA" w:rsidRDefault="00A02C9E" w:rsidP="000552AA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552AA">
        <w:rPr>
          <w:rFonts w:ascii="GHEA Grapalat" w:hAnsi="GHEA Grapalat" w:cs="Arial"/>
          <w:bCs/>
          <w:sz w:val="24"/>
          <w:szCs w:val="24"/>
          <w:lang w:val="af-ZA"/>
        </w:rPr>
        <w:t>պետական ռեգիստրի կոդ</w:t>
      </w:r>
      <w:r w:rsidR="000552AA">
        <w:rPr>
          <w:rFonts w:ascii="GHEA Grapalat" w:hAnsi="GHEA Grapalat" w:cs="Arial"/>
          <w:bCs/>
          <w:sz w:val="24"/>
          <w:szCs w:val="24"/>
          <w:lang w:val="af-ZA"/>
        </w:rPr>
        <w:t>ը,</w:t>
      </w:r>
    </w:p>
    <w:p w:rsidR="000552AA" w:rsidRDefault="008B2F11" w:rsidP="000552AA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552AA">
        <w:rPr>
          <w:rFonts w:ascii="GHEA Grapalat" w:hAnsi="GHEA Grapalat" w:cs="Arial"/>
          <w:bCs/>
          <w:sz w:val="24"/>
          <w:szCs w:val="24"/>
          <w:lang w:val="af-ZA"/>
        </w:rPr>
        <w:t xml:space="preserve">սովորողների ընդհանուր թիվը </w:t>
      </w:r>
      <w:r w:rsidR="00616377">
        <w:rPr>
          <w:rFonts w:ascii="GHEA Grapalat" w:hAnsi="GHEA Grapalat" w:cs="Arial"/>
          <w:bCs/>
          <w:sz w:val="24"/>
          <w:szCs w:val="24"/>
          <w:lang w:val="af-ZA"/>
        </w:rPr>
        <w:t>տվյալ ուստարվա</w:t>
      </w:r>
      <w:r w:rsidRPr="000552AA">
        <w:rPr>
          <w:rFonts w:ascii="GHEA Grapalat" w:hAnsi="GHEA Grapalat" w:cs="Arial"/>
          <w:bCs/>
          <w:sz w:val="24"/>
          <w:szCs w:val="24"/>
          <w:lang w:val="af-ZA"/>
        </w:rPr>
        <w:t xml:space="preserve"> սեպտեմբերի 1-ի դրությամբ</w:t>
      </w:r>
      <w:r w:rsidR="000552AA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616377" w:rsidRDefault="00616377" w:rsidP="00616377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552AA">
        <w:rPr>
          <w:rFonts w:ascii="GHEA Grapalat" w:hAnsi="GHEA Grapalat" w:cs="Arial"/>
          <w:bCs/>
          <w:sz w:val="24"/>
          <w:szCs w:val="24"/>
          <w:lang w:val="af-ZA"/>
        </w:rPr>
        <w:t xml:space="preserve">սովորողների ընդհանուր թիվը </w:t>
      </w:r>
      <w:r>
        <w:rPr>
          <w:rFonts w:ascii="GHEA Grapalat" w:hAnsi="GHEA Grapalat" w:cs="Arial"/>
          <w:bCs/>
          <w:sz w:val="24"/>
          <w:szCs w:val="24"/>
          <w:lang w:val="af-ZA"/>
        </w:rPr>
        <w:t>նախորդ ուստարվա</w:t>
      </w:r>
      <w:r w:rsidRPr="000552AA">
        <w:rPr>
          <w:rFonts w:ascii="GHEA Grapalat" w:hAnsi="GHEA Grapalat" w:cs="Arial"/>
          <w:bCs/>
          <w:sz w:val="24"/>
          <w:szCs w:val="24"/>
          <w:lang w:val="af-ZA"/>
        </w:rPr>
        <w:t xml:space="preserve"> սեպտեմբերի 1-ի դրությամբ</w:t>
      </w:r>
      <w:r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616377" w:rsidRDefault="00616377" w:rsidP="00616377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0552AA">
        <w:rPr>
          <w:rFonts w:ascii="GHEA Grapalat" w:hAnsi="GHEA Grapalat" w:cs="Arial"/>
          <w:bCs/>
          <w:sz w:val="24"/>
          <w:szCs w:val="24"/>
          <w:lang w:val="af-ZA"/>
        </w:rPr>
        <w:t>նախորդ ուստարվա ընթացքում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այդ հաստատությունից</w:t>
      </w:r>
      <w:r w:rsidRPr="000552AA">
        <w:rPr>
          <w:rFonts w:ascii="GHEA Grapalat" w:hAnsi="GHEA Grapalat" w:cs="Arial"/>
          <w:bCs/>
          <w:sz w:val="24"/>
          <w:szCs w:val="24"/>
          <w:lang w:val="af-ZA"/>
        </w:rPr>
        <w:t xml:space="preserve"> հանրակրթական ուսումնական հաստատություն տեղափոխվածների թիվը,</w:t>
      </w:r>
    </w:p>
    <w:p w:rsidR="00616377" w:rsidRDefault="00616377" w:rsidP="00616377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հ</w:t>
      </w:r>
      <w:r w:rsidR="00A33449" w:rsidRPr="00616377">
        <w:rPr>
          <w:rFonts w:ascii="GHEA Grapalat" w:hAnsi="GHEA Grapalat" w:cs="Arial"/>
          <w:bCs/>
          <w:sz w:val="24"/>
          <w:szCs w:val="24"/>
          <w:lang w:val="af-ZA"/>
        </w:rPr>
        <w:t>աստատությունում դասավանդվող մասնագիտությունները և կրթ</w:t>
      </w:r>
      <w:r>
        <w:rPr>
          <w:rFonts w:ascii="GHEA Grapalat" w:hAnsi="GHEA Grapalat" w:cs="Arial"/>
          <w:bCs/>
          <w:sz w:val="24"/>
          <w:szCs w:val="24"/>
          <w:lang w:val="af-ZA"/>
        </w:rPr>
        <w:t>ության</w:t>
      </w:r>
      <w:r w:rsidR="00A33449" w:rsidRPr="00616377">
        <w:rPr>
          <w:rFonts w:ascii="GHEA Grapalat" w:hAnsi="GHEA Grapalat" w:cs="Arial"/>
          <w:bCs/>
          <w:sz w:val="24"/>
          <w:szCs w:val="24"/>
          <w:lang w:val="af-ZA"/>
        </w:rPr>
        <w:t xml:space="preserve"> հիմքերը, </w:t>
      </w:r>
    </w:p>
    <w:p w:rsidR="00616377" w:rsidRDefault="00A33449" w:rsidP="00616377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616377">
        <w:rPr>
          <w:rFonts w:ascii="GHEA Grapalat" w:hAnsi="GHEA Grapalat" w:cs="Arial"/>
          <w:bCs/>
          <w:sz w:val="24"/>
          <w:szCs w:val="24"/>
          <w:lang w:val="af-ZA"/>
        </w:rPr>
        <w:t>տվյալ ուստարում հաստատություն ընդունված սովորողների թիվն ըստ մասնագիտությունների,</w:t>
      </w:r>
    </w:p>
    <w:p w:rsidR="00616377" w:rsidRPr="00616377" w:rsidRDefault="00A33449" w:rsidP="00616377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616377">
        <w:rPr>
          <w:rFonts w:ascii="GHEA Grapalat" w:hAnsi="GHEA Grapalat" w:cs="Arial"/>
          <w:bCs/>
          <w:sz w:val="24"/>
          <w:szCs w:val="24"/>
          <w:lang w:val="af-ZA"/>
        </w:rPr>
        <w:t xml:space="preserve">ՀՀ ԿԳՄՍ նախարարի հրամանով հաստատությանը տվյալ ուստարվա համար հատկացված սահմանային տեղերի </w:t>
      </w:r>
      <w:r w:rsidR="00616377" w:rsidRPr="00616377">
        <w:rPr>
          <w:rFonts w:ascii="GHEA Grapalat" w:hAnsi="GHEA Grapalat" w:cs="Arial"/>
          <w:bCs/>
          <w:sz w:val="24"/>
          <w:szCs w:val="24"/>
          <w:lang w:val="af-ZA"/>
        </w:rPr>
        <w:t>թիվն ըստ մասնագիտությունների,</w:t>
      </w:r>
    </w:p>
    <w:p w:rsidR="00BE4224" w:rsidRDefault="00616377" w:rsidP="00BE4224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հաստատության հ</w:t>
      </w:r>
      <w:r w:rsidRPr="00616377">
        <w:rPr>
          <w:rFonts w:ascii="GHEA Grapalat" w:hAnsi="GHEA Grapalat" w:cs="Arial"/>
          <w:bCs/>
          <w:sz w:val="24"/>
          <w:szCs w:val="24"/>
          <w:lang w:val="af-ZA"/>
        </w:rPr>
        <w:t>ամապատասխան</w:t>
      </w:r>
      <w:r w:rsidR="00A33449" w:rsidRPr="00616377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կրթական </w:t>
      </w:r>
      <w:r w:rsidR="00A33449" w:rsidRPr="00616377">
        <w:rPr>
          <w:rFonts w:ascii="GHEA Grapalat" w:hAnsi="GHEA Grapalat" w:cs="Arial"/>
          <w:bCs/>
          <w:sz w:val="24"/>
          <w:szCs w:val="24"/>
          <w:lang w:val="af-ZA"/>
        </w:rPr>
        <w:t>ծրագրի լիցենզիայով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A33449" w:rsidRPr="00616377">
        <w:rPr>
          <w:rFonts w:ascii="GHEA Grapalat" w:hAnsi="GHEA Grapalat" w:cs="Arial"/>
          <w:bCs/>
          <w:sz w:val="24"/>
          <w:szCs w:val="24"/>
          <w:lang w:val="af-ZA"/>
        </w:rPr>
        <w:t xml:space="preserve">նախատեսված ընդունելության սահմանային տեղերի թիվն ըստ </w:t>
      </w:r>
      <w:r w:rsidR="008B2F11" w:rsidRPr="00616377">
        <w:rPr>
          <w:rFonts w:ascii="GHEA Grapalat" w:hAnsi="GHEA Grapalat" w:cs="Arial"/>
          <w:bCs/>
          <w:sz w:val="24"/>
          <w:szCs w:val="24"/>
          <w:lang w:val="af-ZA"/>
        </w:rPr>
        <w:t>մասնագիտությունների,</w:t>
      </w:r>
    </w:p>
    <w:p w:rsidR="00BE4224" w:rsidRDefault="00BE4224" w:rsidP="00BE4224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հաստատության </w:t>
      </w:r>
      <w:r w:rsidR="008B2F11" w:rsidRPr="00BE4224">
        <w:rPr>
          <w:rFonts w:ascii="GHEA Grapalat" w:hAnsi="GHEA Grapalat" w:cs="Arial"/>
          <w:bCs/>
          <w:sz w:val="24"/>
          <w:szCs w:val="24"/>
          <w:lang w:val="af-ZA"/>
        </w:rPr>
        <w:t>մանկավարժների ընդհանու</w:t>
      </w:r>
      <w:r w:rsidR="00492C2F" w:rsidRPr="00BE4224">
        <w:rPr>
          <w:rFonts w:ascii="GHEA Grapalat" w:hAnsi="GHEA Grapalat" w:cs="Arial"/>
          <w:bCs/>
          <w:sz w:val="24"/>
          <w:szCs w:val="24"/>
          <w:lang w:val="af-ZA"/>
        </w:rPr>
        <w:t>ր</w:t>
      </w:r>
      <w:r w:rsidR="008B2F11" w:rsidRPr="00BE4224">
        <w:rPr>
          <w:rFonts w:ascii="GHEA Grapalat" w:hAnsi="GHEA Grapalat" w:cs="Arial"/>
          <w:bCs/>
          <w:sz w:val="24"/>
          <w:szCs w:val="24"/>
          <w:lang w:val="af-ZA"/>
        </w:rPr>
        <w:t xml:space="preserve"> թիվը տվյալ ուստարվա սեպտեմբերի 1-ի դրությամբ,</w:t>
      </w:r>
    </w:p>
    <w:p w:rsidR="008B2F11" w:rsidRDefault="008B2F11" w:rsidP="00BE4224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BE4224">
        <w:rPr>
          <w:rFonts w:ascii="GHEA Grapalat" w:hAnsi="GHEA Grapalat" w:cs="Arial"/>
          <w:bCs/>
          <w:sz w:val="24"/>
          <w:szCs w:val="24"/>
          <w:lang w:val="af-ZA"/>
        </w:rPr>
        <w:t xml:space="preserve">հաստատություն ընդունված մանկավարժների թիվը նախորդ ուստարվա </w:t>
      </w:r>
      <w:r w:rsidR="00BE4224">
        <w:rPr>
          <w:rFonts w:ascii="GHEA Grapalat" w:hAnsi="GHEA Grapalat" w:cs="Arial"/>
          <w:bCs/>
          <w:sz w:val="24"/>
          <w:szCs w:val="24"/>
          <w:lang w:val="af-ZA"/>
        </w:rPr>
        <w:t>ընթացքում</w:t>
      </w:r>
      <w:r w:rsidRPr="00BE4224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BE4224" w:rsidRPr="00BE4224" w:rsidRDefault="00BE4224" w:rsidP="00BE4224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BE4224">
        <w:rPr>
          <w:rFonts w:ascii="GHEA Grapalat" w:hAnsi="GHEA Grapalat" w:cs="Arial"/>
          <w:bCs/>
          <w:sz w:val="24"/>
          <w:szCs w:val="24"/>
          <w:lang w:val="af-ZA"/>
        </w:rPr>
        <w:t>հաստատություն</w:t>
      </w:r>
      <w:r>
        <w:rPr>
          <w:rFonts w:ascii="GHEA Grapalat" w:hAnsi="GHEA Grapalat" w:cs="Arial"/>
          <w:bCs/>
          <w:sz w:val="24"/>
          <w:szCs w:val="24"/>
          <w:lang w:val="af-ZA"/>
        </w:rPr>
        <w:t>ից</w:t>
      </w:r>
      <w:r w:rsidRPr="00BE4224">
        <w:rPr>
          <w:rFonts w:ascii="GHEA Grapalat" w:hAnsi="GHEA Grapalat" w:cs="Arial"/>
          <w:bCs/>
          <w:sz w:val="24"/>
          <w:szCs w:val="24"/>
          <w:lang w:val="af-ZA"/>
        </w:rPr>
        <w:t xml:space="preserve"> ազատված մանկավարժների թիվը նախորդ ուստարվա </w:t>
      </w:r>
      <w:r>
        <w:rPr>
          <w:rFonts w:ascii="GHEA Grapalat" w:hAnsi="GHEA Grapalat" w:cs="Arial"/>
          <w:bCs/>
          <w:sz w:val="24"/>
          <w:szCs w:val="24"/>
          <w:lang w:val="af-ZA"/>
        </w:rPr>
        <w:t>ընթացքում</w:t>
      </w:r>
      <w:r w:rsidRPr="00BE4224">
        <w:rPr>
          <w:rFonts w:ascii="GHEA Grapalat" w:hAnsi="GHEA Grapalat" w:cs="Arial"/>
          <w:bCs/>
          <w:sz w:val="24"/>
          <w:szCs w:val="24"/>
          <w:lang w:val="af-ZA"/>
        </w:rPr>
        <w:t>,</w:t>
      </w:r>
    </w:p>
    <w:p w:rsidR="00BE4224" w:rsidRDefault="008B2F11" w:rsidP="00BE4224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BE4224">
        <w:rPr>
          <w:rFonts w:ascii="GHEA Grapalat" w:hAnsi="GHEA Grapalat" w:cs="Arial"/>
          <w:bCs/>
          <w:sz w:val="24"/>
          <w:szCs w:val="24"/>
          <w:lang w:val="af-ZA"/>
        </w:rPr>
        <w:lastRenderedPageBreak/>
        <w:t>մասնագիտությունների ամբողջական անվանումները և լիցենզիայի տրման տարեթվերը, ըստ որ</w:t>
      </w:r>
      <w:r w:rsidR="00AF21DF">
        <w:rPr>
          <w:rFonts w:ascii="GHEA Grapalat" w:hAnsi="GHEA Grapalat" w:cs="Arial"/>
          <w:bCs/>
          <w:sz w:val="24"/>
          <w:szCs w:val="24"/>
          <w:lang w:val="af-ZA"/>
        </w:rPr>
        <w:t>ոնց</w:t>
      </w:r>
      <w:r w:rsidRPr="00BE4224">
        <w:rPr>
          <w:rFonts w:ascii="GHEA Grapalat" w:hAnsi="GHEA Grapalat" w:cs="Arial"/>
          <w:bCs/>
          <w:sz w:val="24"/>
          <w:szCs w:val="24"/>
          <w:lang w:val="af-ZA"/>
        </w:rPr>
        <w:t xml:space="preserve"> պետական լիազորված մարմնի հատկացրած տեղերում 3 տարի անընդմեջ ընդունելություն չի իրականացվել,</w:t>
      </w:r>
    </w:p>
    <w:p w:rsidR="008B2F11" w:rsidRDefault="00685696" w:rsidP="00BE4224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BE4224">
        <w:rPr>
          <w:rFonts w:ascii="GHEA Grapalat" w:hAnsi="GHEA Grapalat" w:cs="Arial"/>
          <w:bCs/>
          <w:sz w:val="24"/>
          <w:szCs w:val="24"/>
          <w:lang w:val="af-ZA"/>
        </w:rPr>
        <w:t>լ</w:t>
      </w:r>
      <w:r w:rsidR="008B2F11" w:rsidRPr="00BE4224">
        <w:rPr>
          <w:rFonts w:ascii="GHEA Grapalat" w:hAnsi="GHEA Grapalat" w:cs="Arial"/>
          <w:bCs/>
          <w:sz w:val="24"/>
          <w:szCs w:val="24"/>
          <w:lang w:val="af-ZA"/>
        </w:rPr>
        <w:t>իցենզիայի առկայության պարագայում կրթական գործընթաց չիրականացնելու տարեթվերը:</w:t>
      </w:r>
    </w:p>
    <w:p w:rsidR="009A7694" w:rsidRPr="009A7694" w:rsidRDefault="009A7694" w:rsidP="009A7694">
      <w:pPr>
        <w:shd w:val="clear" w:color="auto" w:fill="FFFFFF"/>
        <w:tabs>
          <w:tab w:val="left" w:pos="284"/>
        </w:tabs>
        <w:spacing w:after="0" w:line="360" w:lineRule="auto"/>
        <w:ind w:left="-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</w:p>
    <w:p w:rsidR="00952B47" w:rsidRDefault="00952B47" w:rsidP="00E761EF">
      <w:pPr>
        <w:spacing w:line="360" w:lineRule="auto"/>
        <w:ind w:left="-709" w:firstLine="567"/>
        <w:jc w:val="both"/>
        <w:rPr>
          <w:noProof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Հաստատությունները, որոնք իրականացնում են </w:t>
      </w:r>
      <w:r w:rsidRPr="00707745">
        <w:rPr>
          <w:rFonts w:ascii="GHEA Grapalat" w:hAnsi="GHEA Grapalat" w:cs="Arial"/>
          <w:b/>
          <w:bCs/>
          <w:sz w:val="24"/>
          <w:szCs w:val="24"/>
          <w:lang w:val="af-ZA"/>
        </w:rPr>
        <w:t>նախնական (արհեստագործական) մասնագիտական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կրթական ծրագրեր, տվյալները լրացնելիս պետք է ընտրեն ուղարկված էլեկտրոնային աղյուսակի «</w:t>
      </w:r>
      <w:r w:rsidRPr="00707745">
        <w:rPr>
          <w:rFonts w:ascii="GHEA Grapalat" w:hAnsi="GHEA Grapalat" w:cs="Arial"/>
          <w:b/>
          <w:bCs/>
          <w:sz w:val="24"/>
          <w:szCs w:val="24"/>
          <w:lang w:val="af-ZA"/>
        </w:rPr>
        <w:t>Նախնական մասնագիտական</w:t>
      </w:r>
      <w:r>
        <w:rPr>
          <w:rFonts w:ascii="GHEA Grapalat" w:hAnsi="GHEA Grapalat" w:cs="Arial"/>
          <w:bCs/>
          <w:sz w:val="24"/>
          <w:szCs w:val="24"/>
          <w:lang w:val="af-ZA"/>
        </w:rPr>
        <w:t>» հավելվածը</w:t>
      </w:r>
      <w:r w:rsidR="00C90604">
        <w:rPr>
          <w:rFonts w:ascii="GHEA Grapalat" w:hAnsi="GHEA Grapalat" w:cs="Arial"/>
          <w:bCs/>
          <w:sz w:val="24"/>
          <w:szCs w:val="24"/>
          <w:lang w:val="af-ZA"/>
        </w:rPr>
        <w:t xml:space="preserve">` 1-ին եզրագծված հատված </w:t>
      </w:r>
      <w:r>
        <w:rPr>
          <w:rFonts w:ascii="GHEA Grapalat" w:hAnsi="GHEA Grapalat" w:cs="Arial"/>
          <w:bCs/>
          <w:sz w:val="24"/>
          <w:szCs w:val="24"/>
          <w:lang w:val="af-ZA"/>
        </w:rPr>
        <w:t>(</w:t>
      </w:r>
      <w:r w:rsidR="00B11E4D">
        <w:rPr>
          <w:rFonts w:ascii="GHEA Grapalat" w:hAnsi="GHEA Grapalat" w:cs="Arial"/>
          <w:bCs/>
          <w:sz w:val="24"/>
          <w:szCs w:val="24"/>
          <w:lang w:val="af-ZA"/>
        </w:rPr>
        <w:t>Աղյուսակ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1):</w:t>
      </w:r>
      <w:r w:rsidRPr="00952B47">
        <w:rPr>
          <w:noProof/>
          <w:lang w:val="af-ZA"/>
        </w:rPr>
        <w:t xml:space="preserve"> </w:t>
      </w:r>
    </w:p>
    <w:p w:rsidR="00C90604" w:rsidRDefault="00C90604" w:rsidP="00C90604">
      <w:pPr>
        <w:spacing w:line="360" w:lineRule="auto"/>
        <w:ind w:left="-709" w:firstLine="567"/>
        <w:jc w:val="both"/>
        <w:rPr>
          <w:noProof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Հաստատությունները, որոնք իրականացնում են </w:t>
      </w:r>
      <w:r w:rsidRPr="00707745">
        <w:rPr>
          <w:rFonts w:ascii="GHEA Grapalat" w:hAnsi="GHEA Grapalat" w:cs="Arial"/>
          <w:b/>
          <w:bCs/>
          <w:sz w:val="24"/>
          <w:szCs w:val="24"/>
          <w:lang w:val="af-ZA"/>
        </w:rPr>
        <w:t>միջին մասնագիտական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կրթական ծրագրեր, տվյալները լրացնելիս պետք է ընտրեն ուղարկված էլեկտրոնային աղյուսակի «</w:t>
      </w:r>
      <w:r w:rsidRPr="00707745">
        <w:rPr>
          <w:rFonts w:ascii="GHEA Grapalat" w:hAnsi="GHEA Grapalat" w:cs="Arial"/>
          <w:b/>
          <w:bCs/>
          <w:sz w:val="24"/>
          <w:szCs w:val="24"/>
          <w:lang w:val="af-ZA"/>
        </w:rPr>
        <w:t>Միջին մասնագիտական</w:t>
      </w:r>
      <w:r>
        <w:rPr>
          <w:rFonts w:ascii="GHEA Grapalat" w:hAnsi="GHEA Grapalat" w:cs="Arial"/>
          <w:bCs/>
          <w:sz w:val="24"/>
          <w:szCs w:val="24"/>
          <w:lang w:val="af-ZA"/>
        </w:rPr>
        <w:t>» հավելվածը` 2-րդ եզրագծված հատված (</w:t>
      </w:r>
      <w:r w:rsidR="00B11E4D">
        <w:rPr>
          <w:rFonts w:ascii="GHEA Grapalat" w:hAnsi="GHEA Grapalat" w:cs="Arial"/>
          <w:bCs/>
          <w:sz w:val="24"/>
          <w:szCs w:val="24"/>
          <w:lang w:val="af-ZA"/>
        </w:rPr>
        <w:t>Աղյուսակ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1):</w:t>
      </w:r>
      <w:r w:rsidRPr="00952B47">
        <w:rPr>
          <w:noProof/>
          <w:lang w:val="af-ZA"/>
        </w:rPr>
        <w:t xml:space="preserve"> </w:t>
      </w:r>
    </w:p>
    <w:p w:rsidR="002011E0" w:rsidRDefault="002011E0" w:rsidP="002011E0">
      <w:pPr>
        <w:spacing w:line="360" w:lineRule="auto"/>
        <w:ind w:left="-709" w:hanging="142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CBC926A" wp14:editId="1949E1D9">
                <wp:simplePos x="0" y="0"/>
                <wp:positionH relativeFrom="margin">
                  <wp:posOffset>1501140</wp:posOffset>
                </wp:positionH>
                <wp:positionV relativeFrom="paragraph">
                  <wp:posOffset>1840230</wp:posOffset>
                </wp:positionV>
                <wp:extent cx="1200150" cy="352425"/>
                <wp:effectExtent l="19050" t="19050" r="19050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B10A7" id="Овал 48" o:spid="_x0000_s1026" style="position:absolute;margin-left:118.2pt;margin-top:144.9pt;width:94.5pt;height:27.7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TjkQIAABMFAAAOAAAAZHJzL2Uyb0RvYy54bWysVM1uEzEQviPxDpbvdJOQ0LLqpopagpCq&#10;tlKLep54vdmVvLaxnT8ehmdAvfISeSQ+e7dpoRwQIofNjGc8P99849OzbavYWjrfGF3w4dGAM6mF&#10;KRu9LPjnu/mbE858IF2SMloWfCc9P5u+fnW6sbkcmdqoUjqGINrnG1vwOgSbZ5kXtWzJHxkrNYyV&#10;cS0FqG6ZlY42iN6qbDQYvMs2xpXWGSG9x+lFZ+TTFL+qpAjXVeVlYKrgqC2kr0vfRfxm01PKl45s&#10;3Yi+DPqHKlpqNJIeQl1QILZyzYtQbSOc8aYKR8K0mamqRsjUA7oZDn7r5rYmK1MvAMfbA0z+/4UV&#10;V+sbx5qy4GNMSlOLGe2/7R/23/c/GI6Az8b6HG639sb1mocYm91Wro3/aINtE6a7A6ZyG5jA4RBT&#10;Gk4AvYDt7WQ0Hk1i0OzptnU+fJSmZVEouFSqsT62TTmtL33ovB+94rE280YpnFOuNNsUfHQyOZ4g&#10;BYFBlaIAsbXoyeslZ6SWoKYILoX0RjVlvB5ve7dcnCvH1gR6zOcD/PrifnGLuS/I151fMkU3yp1Z&#10;6TJJtaTygy5Z2FkgqMF1HgtrZcmZksgfpeQZqFF/4wmElI5JZKJxD0QcRgd/lBam3GF8znS89lbM&#10;G9R6ST7ckAORgTuWM1zjUymDgkwvcVYb9/VP59Ef/IIVHWAxgOKXFTn0oz5pMO/9cDyOm5SU8eR4&#10;BMU9tyyeW/SqPTcAd4hnwIokRv+gHsXKmfYeOzyLWWEiLZC7m1evnIduYfEKCDmbJTdsj6VwqW+t&#10;iMEjTnFKd9t7crZnUgAHr8zjEr1gU+cbb2ozWwVTNYlqT7iCpVHB5iW+9q9EXO3nevJ6esumPwEA&#10;AP//AwBQSwMEFAAGAAgAAAAhAL72tf7hAAAACwEAAA8AAABkcnMvZG93bnJldi54bWxMj09Lw0AQ&#10;xe+C32EZwZvdmKSlTbMpImhBUGjTi7dJdpukZmdDdtvGb+940tv8ebz3e/lmsr24mNF3jhQ8ziIQ&#10;hmqnO2oUHMqXhyUIH5A09o6Mgm/jYVPc3uSYaXelnbnsQyPYhHyGCtoQhkxKX7fGop+5wRD/jm60&#10;GHgdG6lHvLK57WUcRQtpsSNOaHEwz62pv/Zny7nH1+0nvn2cSot4qt5DsisPW6Xu76anNYhgpvAn&#10;hl98RoeCmSp3Ju1FryBOFilLeViuuAMr0njOl0pBks4TkEUu/3cofgAAAP//AwBQSwECLQAUAAYA&#10;CAAAACEAtoM4kv4AAADhAQAAEwAAAAAAAAAAAAAAAAAAAAAAW0NvbnRlbnRfVHlwZXNdLnhtbFBL&#10;AQItABQABgAIAAAAIQA4/SH/1gAAAJQBAAALAAAAAAAAAAAAAAAAAC8BAABfcmVscy8ucmVsc1BL&#10;AQItABQABgAIAAAAIQAn8zTjkQIAABMFAAAOAAAAAAAAAAAAAAAAAC4CAABkcnMvZTJvRG9jLnht&#10;bFBLAQItABQABgAIAAAAIQC+9rX+4QAAAAsBAAAPAAAAAAAAAAAAAAAAAOsEAABkcnMvZG93bnJl&#10;di54bWxQSwUGAAAAAAQABADzAAAA+QUAAAAA&#10;" filled="f" strokecolor="red" strokeweight="2.25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489C6EB" wp14:editId="64A121E6">
                <wp:simplePos x="0" y="0"/>
                <wp:positionH relativeFrom="column">
                  <wp:posOffset>1863090</wp:posOffset>
                </wp:positionH>
                <wp:positionV relativeFrom="paragraph">
                  <wp:posOffset>2162175</wp:posOffset>
                </wp:positionV>
                <wp:extent cx="276225" cy="314325"/>
                <wp:effectExtent l="0" t="0" r="0" b="952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604" w:rsidRPr="008213DC" w:rsidRDefault="00C90604" w:rsidP="00C90604">
                            <w:pPr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13DC"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9C6EB" id="_x0000_t202" coordsize="21600,21600" o:spt="202" path="m,l,21600r21600,l21600,xe">
                <v:stroke joinstyle="miter"/>
                <v:path gradientshapeok="t" o:connecttype="rect"/>
              </v:shapetype>
              <v:shape id="Надпись 90" o:spid="_x0000_s1042" type="#_x0000_t202" style="position:absolute;left:0;text-align:left;margin-left:146.7pt;margin-top:170.25pt;width:21.75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W3RgIAAGQEAAAOAAAAZHJzL2Uyb0RvYy54bWysVL1u2zAQ3gv0HQjutWzFSRrBcuAmcFHA&#10;SAI4RWaaIi0BIo8laUvu1r2vkHfo0KFbX8F5ox4p23HTTkUX+v505Hffdx5dtqoma2FdBTqng16f&#10;EqE5FJVe5vTj/fTNW0qcZ7pgNWiR041w9HL8+tWoMZlIoYS6EJZgE+2yxuS09N5kSeJ4KRRzPTBC&#10;Y1KCVcyja5dJYVmD3VWdpP3+WdKALYwFLpzD6HWXpOPYX0rB/a2UTnhS5xTf5uNp47kIZzIesWxp&#10;mSkrvnsG+4dXKFZpvPTQ6pp5Rla2+qOVqrgFB9L3OKgEpKy4iBgQzaD/As28ZEZELDgcZw5jcv+v&#10;Lb9Z31lSFTm9wPFoppCj7eP22/b79uf2x9OXp68EEzilxrgMi+cGy337Dlpkex93GAzgW2lV+EVY&#10;BPPYcHOYsWg94RhMz8/S9JQSjqmTwfAEbeyePH9srPPvBSgSjJxapDBOlq1nznel+5Jwl4ZpVdeR&#10;xlr/FsCeXUREHey+Dji69wbLt4s2oh/usSyg2CBEC51UnOHTCh8yY87fMYvaQFSod3+Lh6yhySns&#10;LEpKsJ//Fg/1SBlmKWlQazl1n1bMCkrqDxrJvBgMh0Gc0Rmenqfo2OPM4jijV+oKUM4D3CzDoxnq&#10;fb03pQX1gGsxCbdiimmOd+fU780r320ArhUXk0ksQjka5md6bnhoHSYZxnzfPjBrdlx4JPEG9qpk&#10;2QtKutqOg8nKg6wiX2HO3VSR5+CglCPju7ULu3Lsx6rnP4fxLwAAAP//AwBQSwMEFAAGAAgAAAAh&#10;AJiZ68DfAAAACwEAAA8AAABkcnMvZG93bnJldi54bWxMj8FOwzAMhu+TeIfISLttCWs3raXphJi4&#10;ghgwiVvWeG1F41RNtpa3x5zgZsuffn9/sZtcJ644hNaThrulAoFUedtSreH97WmxBRGiIWs6T6jh&#10;GwPsyptZYXLrR3rF6yHWgkMo5EZDE2OfSxmqBp0JS98j8e3sB2cir0Mt7WBGDnedXCm1kc60xB8a&#10;0+Njg9XX4eI0fDyfP4+peqn3bt2PflKSXCa1nt9OD/cgIk7xD4ZffVaHkp1O/kI2iE7DKktSRjUk&#10;qVqDYCJJNhmIEw+ZUiDLQv7vUP4AAAD//wMAUEsBAi0AFAAGAAgAAAAhALaDOJL+AAAA4QEAABMA&#10;AAAAAAAAAAAAAAAAAAAAAFtDb250ZW50X1R5cGVzXS54bWxQSwECLQAUAAYACAAAACEAOP0h/9YA&#10;AACUAQAACwAAAAAAAAAAAAAAAAAvAQAAX3JlbHMvLnJlbHNQSwECLQAUAAYACAAAACEAc28Vt0YC&#10;AABkBAAADgAAAAAAAAAAAAAAAAAuAgAAZHJzL2Uyb0RvYy54bWxQSwECLQAUAAYACAAAACEAmJnr&#10;wN8AAAALAQAADwAAAAAAAAAAAAAAAACgBAAAZHJzL2Rvd25yZXYueG1sUEsFBgAAAAAEAAQA8wAA&#10;AKwFAAAAAA==&#10;" filled="f" stroked="f">
                <v:textbox>
                  <w:txbxContent>
                    <w:p w:rsidR="00C90604" w:rsidRPr="008213DC" w:rsidRDefault="00C90604" w:rsidP="00C90604">
                      <w:pPr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13DC"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512E02D" wp14:editId="502EF75D">
                <wp:simplePos x="0" y="0"/>
                <wp:positionH relativeFrom="column">
                  <wp:posOffset>424815</wp:posOffset>
                </wp:positionH>
                <wp:positionV relativeFrom="paragraph">
                  <wp:posOffset>2181225</wp:posOffset>
                </wp:positionV>
                <wp:extent cx="276225" cy="371475"/>
                <wp:effectExtent l="0" t="0" r="0" b="9525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604" w:rsidRPr="008213DC" w:rsidRDefault="00C90604" w:rsidP="00C90604">
                            <w:pPr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13DC">
                              <w:rPr>
                                <w:rFonts w:ascii="GHEA Grapalat" w:hAnsi="GHEA Grapala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E02D" id="Надпись 88" o:spid="_x0000_s1043" type="#_x0000_t202" style="position:absolute;left:0;text-align:left;margin-left:33.45pt;margin-top:171.75pt;width:21.75pt;height:29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89DRQIAAGQEAAAOAAAAZHJzL2Uyb0RvYy54bWysVM1uEzEQviPxDpbvZJOQNGWVTRVaBSFF&#10;baUU9ex47exKa4+xneyGG3degXfgwIEbr5C+EWNv/iicEBdnPDM7nm++bzK+alRFNsK6EnRGe50u&#10;JUJzyEu9yuiHh9mrS0qcZzpnFWiR0a1w9Gry8sW4NqnoQwFVLizBItqltclo4b1Jk8TxQijmOmCE&#10;xqAEq5jHq10luWU1VldV0u92L5IabG4scOEcem/aIJ3E+lIK7u+kdMKTKqPYm4+njecynMlkzNKV&#10;ZaYo+b4N9g9dKFZqfPRY6oZ5Rta2/KOUKrkFB9J3OKgEpCy5iBgQTa/7DM2iYEZELDgcZ45jcv+v&#10;LL/d3FtS5hm9RKY0U8jR7uvu2+777ufux9Pnpy8EAzil2rgUkxcG033zFhpk++B36AzgG2lV+EVY&#10;BOM47+1xxqLxhKOzP7ro94eUcAy9HvUGo2Gokpw+Ntb5dwIUCUZGLVIYJ8s2c+fb1ENKeEvDrKyq&#10;SGOlf3NgzdYjog72Xwccbb/B8s2yiehjF8GzhHyLEC20UnGGz0psZM6cv2cWtYGoUO/+Dg9ZQZ1R&#10;2FuUFGA//c0f8pEyjFJSo9Yy6j6umRWUVO81kvmmNxgEccbLYDjq48WeR5bnEb1W14By7uFmGR7N&#10;kO+rgyktqEdci2l4FUNMc3w7o/5gXvt2A3CtuJhOYxLK0TA/1wvDQ+kwyTDmh+aRWbPnwiOJt3BQ&#10;JUufUdLmthxM1x5kGfk6TRV5DheUcmR8v3ZhV87vMev05zD5BQAA//8DAFBLAwQUAAYACAAAACEA&#10;htwRmN4AAAAKAQAADwAAAGRycy9kb3ducmV2LnhtbEyPy27CMBBF95X4B2uQuis2EKKSZoJQq26L&#10;Sh9SdyYekoh4HMWGpH+PWbXL0T2690y+GW0rLtT7xjHCfKZAEJfONFwhfH68PjyC8EGz0a1jQvgl&#10;D5ticpfrzLiB3+myD5WIJewzjVCH0GVS+rImq/3MdcQxO7re6hDPvpKm10Mst61cKJVKqxuOC7Xu&#10;6Lmm8rQ/W4Svt+PPd6J21YtddYMblWS7loj303H7BCLQGP5guOlHdSii08Gd2XjRIqTpOpIIy2S5&#10;AnED5ioBcUBI1EKBLHL5/4XiCgAA//8DAFBLAQItABQABgAIAAAAIQC2gziS/gAAAOEBAAATAAAA&#10;AAAAAAAAAAAAAAAAAABbQ29udGVudF9UeXBlc10ueG1sUEsBAi0AFAAGAAgAAAAhADj9If/WAAAA&#10;lAEAAAsAAAAAAAAAAAAAAAAALwEAAF9yZWxzLy5yZWxzUEsBAi0AFAAGAAgAAAAhACHfz0NFAgAA&#10;ZAQAAA4AAAAAAAAAAAAAAAAALgIAAGRycy9lMm9Eb2MueG1sUEsBAi0AFAAGAAgAAAAhAIbcEZje&#10;AAAACgEAAA8AAAAAAAAAAAAAAAAAnwQAAGRycy9kb3ducmV2LnhtbFBLBQYAAAAABAAEAPMAAACq&#10;BQAAAAA=&#10;" filled="f" stroked="f">
                <v:textbox>
                  <w:txbxContent>
                    <w:p w:rsidR="00C90604" w:rsidRPr="008213DC" w:rsidRDefault="00C90604" w:rsidP="00C90604">
                      <w:pPr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213DC">
                        <w:rPr>
                          <w:rFonts w:ascii="GHEA Grapalat" w:hAnsi="GHEA Grapalat"/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4D47C88" wp14:editId="56BA4DC3">
                <wp:simplePos x="0" y="0"/>
                <wp:positionH relativeFrom="margin">
                  <wp:posOffset>-108585</wp:posOffset>
                </wp:positionH>
                <wp:positionV relativeFrom="paragraph">
                  <wp:posOffset>1840230</wp:posOffset>
                </wp:positionV>
                <wp:extent cx="1562100" cy="361950"/>
                <wp:effectExtent l="19050" t="19050" r="19050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619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50363" id="Овал 59" o:spid="_x0000_s1026" style="position:absolute;margin-left:-8.55pt;margin-top:144.9pt;width:123pt;height:28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iMkgIAABMFAAAOAAAAZHJzL2Uyb0RvYy54bWysVNtuEzEQfUfiHyy/001C00vUTRW1BCFV&#10;tFKL+jzxerOWvLaxnRsfwzcgXvmJfBLH3u0FygNC5MGZ8czO5cwZn51vW83W0gdlTcmHBwPOpBG2&#10;UmZZ8k938zcnnIVIpiJtjSz5TgZ+Pn396mzjJnJkG6sr6RmCmDDZuJI3MbpJUQTRyJbCgXXSwFhb&#10;31KE6pdF5WmD6K0uRoPBUbGxvnLeChkCbi87I5/m+HUtRbyu6yAj0yVHbTGfPp+LdBbTM5osPblG&#10;ib4M+ocqWlIGSR9DXVIktvLqRahWCW+DreOBsG1h61oJmXtAN8PBb93cNuRk7gXgBPcIU/h/YcXH&#10;9Y1nqir5+JQzQy1mtP+6/77/tv/BcAV8Ni5M4HbrbnyvBYip2W3t2/SPNtg2Y7p7xFRuIxO4HI6P&#10;RsMBoBewvT0ano4z6MXT186H+F7aliWh5FJr5UJqmya0vgoRSeH94JWujZ0rrfPotGGbko9Oxsdj&#10;pCAwqNYUIbYOPQWz5Iz0EtQU0eeQwWpVpc9ToOCXiwvt2ZpAj/l8gF/qGOl+cUu5Lyk0nV82dcTx&#10;dmWqXEcjqXpnKhZ3DggacJ2nwlpZcaYl8icpe0ZS+m88UYQ2qUiZadwDkYbRwZ+kha12GJ+3Ha+D&#10;E3OFWq8oxBvyIDJwx3LGaxy1tijI9hJnjfVf/nSf/MEvWNEBFgMofl6RRz/6gwHzToeHh2mTsnI4&#10;Ph5B8c8ti+cWs2ovLMAd4hlwIovJP+oHsfa2vccOz1JWmMgI5O7m1SsXsVtYvAJCzmbZDdvjKF6Z&#10;WydS8IRTmtLd9p6865kUwcGP9mGJXrCp8+34NFtFW6tMtSdcQYSkYPMyJfpXIq32cz17Pb1l058A&#10;AAD//wMAUEsDBBQABgAIAAAAIQCznHUn4AAAAAsBAAAPAAAAZHJzL2Rvd25yZXYueG1sTI9NS8NA&#10;EIbvgv9hGcFbu0kqNU2zKSJoQVBo04u3SXabpGZnQ3bbxn/veNLbvMzD+5FvJtuLixl950hBPI9A&#10;GKqd7qhRcChfZikIH5A09o6Mgm/jYVPc3uSYaXelnbnsQyPYhHyGCtoQhkxKX7fGop+7wRD/jm60&#10;GFiOjdQjXtnc9jKJoqW02BEntDiY59bUX/uz5dzj6/YT3z5OpUU8Ve9hsSsPW6Xu76anNYhgpvAH&#10;w299rg4Fd6rcmbQXvYJZ/BgzqiBJV7yBiYQvEJWCxcMyBVnk8v+G4gcAAP//AwBQSwECLQAUAAYA&#10;CAAAACEAtoM4kv4AAADhAQAAEwAAAAAAAAAAAAAAAAAAAAAAW0NvbnRlbnRfVHlwZXNdLnhtbFBL&#10;AQItABQABgAIAAAAIQA4/SH/1gAAAJQBAAALAAAAAAAAAAAAAAAAAC8BAABfcmVscy8ucmVsc1BL&#10;AQItABQABgAIAAAAIQASidiMkgIAABMFAAAOAAAAAAAAAAAAAAAAAC4CAABkcnMvZTJvRG9jLnht&#10;bFBLAQItABQABgAIAAAAIQCznHUn4AAAAAsBAAAPAAAAAAAAAAAAAAAAAOwEAABkcnMvZG93bnJl&#10;di54bWxQSwUGAAAAAAQABADzAAAA+QUAAAAA&#10;" filled="f" strokecolor="red" strokeweight="2.25pt"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446224F" wp14:editId="519EFCD3">
            <wp:extent cx="6948170" cy="2324100"/>
            <wp:effectExtent l="0" t="0" r="508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7145" cy="23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04" w:rsidRDefault="00B11E4D" w:rsidP="000916E9">
      <w:pPr>
        <w:spacing w:line="360" w:lineRule="auto"/>
        <w:ind w:left="-709" w:hanging="142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Աղ</w:t>
      </w:r>
      <w:r w:rsidR="00952B47">
        <w:rPr>
          <w:rFonts w:ascii="GHEA Grapalat" w:hAnsi="GHEA Grapalat" w:cs="Arial"/>
          <w:bCs/>
          <w:sz w:val="24"/>
          <w:szCs w:val="24"/>
          <w:lang w:val="af-ZA"/>
        </w:rPr>
        <w:t>. 1</w:t>
      </w:r>
    </w:p>
    <w:p w:rsidR="00952B47" w:rsidRDefault="00C90604" w:rsidP="00E761EF">
      <w:pPr>
        <w:spacing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Այն ուսումնական հաստատությունները, որոնք իրականացնում են և´ նախնական (արհեստագործական), և´ միջին մասնագիտական կրթական ծրագրեր</w:t>
      </w:r>
      <w:r w:rsidR="00BE4224">
        <w:rPr>
          <w:rFonts w:ascii="GHEA Grapalat" w:hAnsi="GHEA Grapalat" w:cs="Arial"/>
          <w:bCs/>
          <w:sz w:val="24"/>
          <w:szCs w:val="24"/>
          <w:lang w:val="af-ZA"/>
        </w:rPr>
        <w:t>՝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տվյալները պետք է լրացնեն 2 հավելվածներում` յուրաքանչյուր կրթական ծրագրի համար ընտրելով </w:t>
      </w:r>
      <w:r>
        <w:rPr>
          <w:rFonts w:ascii="GHEA Grapalat" w:hAnsi="GHEA Grapalat" w:cs="Arial"/>
          <w:bCs/>
          <w:sz w:val="24"/>
          <w:szCs w:val="24"/>
          <w:lang w:val="af-ZA"/>
        </w:rPr>
        <w:lastRenderedPageBreak/>
        <w:t>համապատասխան մասը, այսինքն լրացվում են և´ 1-ին</w:t>
      </w:r>
      <w:r w:rsidR="00B11E4D">
        <w:rPr>
          <w:rFonts w:ascii="GHEA Grapalat" w:hAnsi="GHEA Grapalat" w:cs="Arial"/>
          <w:bCs/>
          <w:sz w:val="24"/>
          <w:szCs w:val="24"/>
          <w:lang w:val="af-ZA"/>
        </w:rPr>
        <w:t>,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և´ 2-րդ եզրագծված </w:t>
      </w:r>
      <w:r w:rsidR="00AF21DF">
        <w:rPr>
          <w:rFonts w:ascii="GHEA Grapalat" w:hAnsi="GHEA Grapalat" w:cs="Arial"/>
          <w:bCs/>
          <w:sz w:val="24"/>
          <w:szCs w:val="24"/>
          <w:lang w:val="af-ZA"/>
        </w:rPr>
        <w:t xml:space="preserve">հատվածներում նշված </w:t>
      </w:r>
      <w:r w:rsidR="00B11E4D">
        <w:rPr>
          <w:rFonts w:ascii="GHEA Grapalat" w:hAnsi="GHEA Grapalat" w:cs="Arial"/>
          <w:bCs/>
          <w:sz w:val="24"/>
          <w:szCs w:val="24"/>
          <w:lang w:val="af-ZA"/>
        </w:rPr>
        <w:t>էլեկտրոնային աղյուսակները</w:t>
      </w:r>
      <w:r>
        <w:rPr>
          <w:rFonts w:ascii="GHEA Grapalat" w:hAnsi="GHEA Grapalat" w:cs="Arial"/>
          <w:bCs/>
          <w:sz w:val="24"/>
          <w:szCs w:val="24"/>
          <w:lang w:val="af-ZA"/>
        </w:rPr>
        <w:t>:</w:t>
      </w:r>
      <w:r w:rsidR="00952B47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</w:p>
    <w:p w:rsidR="00AF21DF" w:rsidRDefault="008403BD" w:rsidP="009607D7">
      <w:pPr>
        <w:spacing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8B2F11">
        <w:rPr>
          <w:rFonts w:ascii="GHEA Grapalat" w:hAnsi="GHEA Grapalat" w:cs="Arial"/>
          <w:bCs/>
          <w:sz w:val="24"/>
          <w:szCs w:val="24"/>
          <w:lang w:val="af-ZA"/>
        </w:rPr>
        <w:t xml:space="preserve">Նշված յուրաքանչյուր կետի վերաբերյալ համապատասխան </w:t>
      </w:r>
      <w:r w:rsidR="00A64484" w:rsidRPr="008B2F11">
        <w:rPr>
          <w:rFonts w:ascii="GHEA Grapalat" w:hAnsi="GHEA Grapalat" w:cs="Arial"/>
          <w:bCs/>
          <w:sz w:val="24"/>
          <w:szCs w:val="24"/>
          <w:lang w:val="af-ZA"/>
        </w:rPr>
        <w:t>տվյալները</w:t>
      </w:r>
      <w:r w:rsidR="00E768CF" w:rsidRPr="008B2F11">
        <w:rPr>
          <w:rFonts w:ascii="GHEA Grapalat" w:hAnsi="GHEA Grapalat" w:cs="Arial"/>
          <w:bCs/>
          <w:sz w:val="24"/>
          <w:szCs w:val="24"/>
          <w:lang w:val="af-ZA"/>
        </w:rPr>
        <w:t xml:space="preserve"> ճշգրիտ</w:t>
      </w:r>
      <w:r w:rsidRPr="008B2F11">
        <w:rPr>
          <w:rFonts w:ascii="GHEA Grapalat" w:hAnsi="GHEA Grapalat" w:cs="Arial"/>
          <w:bCs/>
          <w:sz w:val="24"/>
          <w:szCs w:val="24"/>
          <w:lang w:val="af-ZA"/>
        </w:rPr>
        <w:t xml:space="preserve"> լրացնելու համար անհրաժեշտ է հետևել </w:t>
      </w:r>
      <w:r w:rsidR="00A64484" w:rsidRPr="008B2F11">
        <w:rPr>
          <w:rFonts w:ascii="GHEA Grapalat" w:hAnsi="GHEA Grapalat" w:cs="Arial"/>
          <w:bCs/>
          <w:sz w:val="24"/>
          <w:szCs w:val="24"/>
          <w:lang w:val="af-ZA"/>
        </w:rPr>
        <w:t xml:space="preserve">սույն </w:t>
      </w:r>
      <w:r w:rsidRPr="008B2F11">
        <w:rPr>
          <w:rFonts w:ascii="GHEA Grapalat" w:hAnsi="GHEA Grapalat" w:cs="Arial"/>
          <w:bCs/>
          <w:sz w:val="24"/>
          <w:szCs w:val="24"/>
          <w:lang w:val="af-ZA"/>
        </w:rPr>
        <w:t>ուղեցույցին</w:t>
      </w:r>
      <w:r w:rsidR="00AF21DF">
        <w:rPr>
          <w:rFonts w:ascii="GHEA Grapalat" w:hAnsi="GHEA Grapalat" w:cs="Arial"/>
          <w:bCs/>
          <w:sz w:val="24"/>
          <w:szCs w:val="24"/>
          <w:lang w:val="af-ZA"/>
        </w:rPr>
        <w:t xml:space="preserve"> և</w:t>
      </w:r>
      <w:r w:rsidR="00E768CF" w:rsidRPr="008B2F11">
        <w:rPr>
          <w:rFonts w:ascii="GHEA Grapalat" w:hAnsi="GHEA Grapalat" w:cs="Arial"/>
          <w:bCs/>
          <w:sz w:val="24"/>
          <w:szCs w:val="24"/>
          <w:lang w:val="af-ZA"/>
        </w:rPr>
        <w:t xml:space="preserve"> բերված</w:t>
      </w:r>
      <w:r w:rsidRPr="008B2F11">
        <w:rPr>
          <w:rFonts w:ascii="GHEA Grapalat" w:hAnsi="GHEA Grapalat" w:cs="Arial"/>
          <w:bCs/>
          <w:sz w:val="24"/>
          <w:szCs w:val="24"/>
          <w:lang w:val="af-ZA"/>
        </w:rPr>
        <w:t xml:space="preserve"> օրինակներ</w:t>
      </w:r>
      <w:r w:rsidR="00E768CF" w:rsidRPr="008B2F11">
        <w:rPr>
          <w:rFonts w:ascii="GHEA Grapalat" w:hAnsi="GHEA Grapalat" w:cs="Arial"/>
          <w:bCs/>
          <w:sz w:val="24"/>
          <w:szCs w:val="24"/>
          <w:lang w:val="af-ZA"/>
        </w:rPr>
        <w:t>ին</w:t>
      </w:r>
      <w:r w:rsidR="00AE3D5C" w:rsidRPr="008B2F11">
        <w:rPr>
          <w:rFonts w:ascii="GHEA Grapalat" w:hAnsi="GHEA Grapalat" w:cs="Arial"/>
          <w:bCs/>
          <w:sz w:val="24"/>
          <w:szCs w:val="24"/>
          <w:lang w:val="af-ZA"/>
        </w:rPr>
        <w:t>:</w:t>
      </w:r>
      <w:r w:rsidR="009607D7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E768CF" w:rsidRPr="008B2F11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</w:p>
    <w:p w:rsidR="009607D7" w:rsidRDefault="009607D7" w:rsidP="009607D7">
      <w:pPr>
        <w:spacing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8B2F11">
        <w:rPr>
          <w:rFonts w:ascii="GHEA Grapalat" w:hAnsi="GHEA Grapalat" w:cs="Arial"/>
          <w:bCs/>
          <w:sz w:val="24"/>
          <w:szCs w:val="24"/>
          <w:lang w:val="af-ZA"/>
        </w:rPr>
        <w:t>Տեղեկատվությունը անհրաժեշտ է տրամադրել էլեկտրոնային (Excel) տարբերակով:</w:t>
      </w:r>
    </w:p>
    <w:p w:rsidR="009607D7" w:rsidRDefault="009607D7" w:rsidP="009607D7">
      <w:pPr>
        <w:spacing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Մեթոդական ուղեցույցում դիտարկվել է 2022-2023 ուստարին, հետևաբար բերված բոլոր օրինակներում տեղեկատվությունը լրացվել է ըստ 2021 թվականի սեպտեմբերի 1-ից 2022 թվականի օգոստոսի 31-ն ընկած ժամանակահատվածի:</w:t>
      </w:r>
    </w:p>
    <w:p w:rsidR="00BE4224" w:rsidRDefault="00BE4224" w:rsidP="00940B19">
      <w:pPr>
        <w:ind w:left="-709"/>
        <w:jc w:val="center"/>
        <w:rPr>
          <w:rFonts w:ascii="GHEA Grapalat" w:hAnsi="GHEA Grapalat" w:cs="Arial"/>
          <w:b/>
          <w:bCs/>
          <w:sz w:val="32"/>
          <w:szCs w:val="32"/>
          <w:lang w:val="af-ZA"/>
        </w:rPr>
      </w:pPr>
    </w:p>
    <w:p w:rsidR="007579C7" w:rsidRDefault="007579C7">
      <w:pPr>
        <w:rPr>
          <w:rFonts w:ascii="GHEA Grapalat" w:hAnsi="GHEA Grapalat" w:cs="Arial"/>
          <w:b/>
          <w:bCs/>
          <w:sz w:val="32"/>
          <w:szCs w:val="32"/>
          <w:lang w:val="af-ZA"/>
        </w:rPr>
      </w:pPr>
      <w:r>
        <w:rPr>
          <w:rFonts w:ascii="GHEA Grapalat" w:hAnsi="GHEA Grapalat" w:cs="Arial"/>
          <w:b/>
          <w:bCs/>
          <w:sz w:val="32"/>
          <w:szCs w:val="32"/>
          <w:lang w:val="af-ZA"/>
        </w:rPr>
        <w:br w:type="page"/>
      </w:r>
    </w:p>
    <w:p w:rsidR="00E43794" w:rsidRDefault="003C353A" w:rsidP="00940B19">
      <w:pPr>
        <w:ind w:left="-709"/>
        <w:jc w:val="center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/>
          <w:bCs/>
          <w:sz w:val="32"/>
          <w:szCs w:val="32"/>
          <w:lang w:val="af-ZA"/>
        </w:rPr>
        <w:lastRenderedPageBreak/>
        <w:t>ՀԱՍՏԱՏՈՒԹՅԱՆ</w:t>
      </w:r>
      <w:r w:rsidR="00984B11" w:rsidRPr="00984B11">
        <w:rPr>
          <w:rFonts w:ascii="GHEA Grapalat" w:hAnsi="GHEA Grapalat" w:cs="Arial"/>
          <w:b/>
          <w:bCs/>
          <w:sz w:val="32"/>
          <w:szCs w:val="32"/>
          <w:lang w:val="af-ZA"/>
        </w:rPr>
        <w:t xml:space="preserve"> ԿՐԹԱԿԱՆ ԳՈՐԾՈՒՆԵՈՒԹՅՈՒՆԸ ԲՆՈՒԹԱԳՐՈՂ ԳՆԱՀԱՏՄԱՆ ՉԱՓԱՆԻՇՆԵՐ</w:t>
      </w:r>
      <w:r w:rsidR="00972EDC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</w:p>
    <w:p w:rsidR="00DE5585" w:rsidRDefault="00DE5585" w:rsidP="00940B19">
      <w:pPr>
        <w:ind w:left="-709"/>
        <w:jc w:val="center"/>
        <w:rPr>
          <w:rFonts w:ascii="GHEA Grapalat" w:hAnsi="GHEA Grapalat" w:cs="Arial"/>
          <w:bCs/>
          <w:sz w:val="24"/>
          <w:szCs w:val="24"/>
          <w:lang w:val="af-ZA"/>
        </w:rPr>
      </w:pPr>
    </w:p>
    <w:p w:rsidR="00B56A3A" w:rsidRPr="000E680C" w:rsidRDefault="000E680C" w:rsidP="000E680C">
      <w:pPr>
        <w:pStyle w:val="a5"/>
        <w:numPr>
          <w:ilvl w:val="0"/>
          <w:numId w:val="38"/>
        </w:numPr>
        <w:ind w:left="-426"/>
        <w:jc w:val="center"/>
        <w:rPr>
          <w:rFonts w:ascii="GHEA Grapalat" w:hAnsi="GHEA Grapalat" w:cs="Arial"/>
          <w:b/>
          <w:bCs/>
          <w:sz w:val="28"/>
          <w:szCs w:val="28"/>
          <w:lang w:val="af-ZA"/>
        </w:rPr>
      </w:pPr>
      <w:r w:rsidRPr="000E680C">
        <w:rPr>
          <w:rFonts w:ascii="GHEA Grapalat" w:hAnsi="GHEA Grapalat" w:cs="Arial"/>
          <w:b/>
          <w:bCs/>
          <w:sz w:val="28"/>
          <w:szCs w:val="28"/>
          <w:lang w:val="af-ZA"/>
        </w:rPr>
        <w:t>ՀԱՍՏԱՏՈՒԹՅԱՆ ԱՆՎԱՆՈՒՄԸ, ԿԱԶՄԱԿԵՐՊԱԿԱՆ-ԻՐԱՎԱԿԱՆ ՁԵՎԸ, ՀՎՀՀ-Ն ԵՎ ՊԵՏԱԿԱՆ ՌԵԳԻՍՏՐԻ ԿՈԴԸ</w:t>
      </w:r>
    </w:p>
    <w:p w:rsidR="00AB3AA1" w:rsidRPr="00AB3AA1" w:rsidRDefault="00AB3AA1" w:rsidP="00AB3AA1">
      <w:pPr>
        <w:jc w:val="center"/>
        <w:rPr>
          <w:rFonts w:ascii="GHEA Grapalat" w:hAnsi="GHEA Grapalat" w:cs="Arial"/>
          <w:bCs/>
          <w:sz w:val="24"/>
          <w:szCs w:val="24"/>
          <w:lang w:val="af-ZA"/>
        </w:rPr>
      </w:pPr>
    </w:p>
    <w:p w:rsidR="00AB3AA1" w:rsidRDefault="00AB3AA1" w:rsidP="00AB3AA1">
      <w:pPr>
        <w:ind w:hanging="284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DF5EE91" wp14:editId="3ECE256A">
                <wp:simplePos x="0" y="0"/>
                <wp:positionH relativeFrom="column">
                  <wp:posOffset>281940</wp:posOffset>
                </wp:positionH>
                <wp:positionV relativeFrom="paragraph">
                  <wp:posOffset>1192530</wp:posOffset>
                </wp:positionV>
                <wp:extent cx="5886450" cy="333375"/>
                <wp:effectExtent l="19050" t="19050" r="19050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33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E02AA" id="Овал 52" o:spid="_x0000_s1026" style="position:absolute;margin-left:22.2pt;margin-top:93.9pt;width:463.5pt;height:26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3HkAIAABMFAAAOAAAAZHJzL2Uyb0RvYy54bWysVEtu2zAQ3RfoHQjuG9munbhC5MBI6qJA&#10;kARIiqzHFGUJoEiWpH89TM9QdNtL+Eh9pJRPmy6KolpQM5zhfB7f8PRs1yq2kc43Rhd8eDTgTGph&#10;ykavCv7pbvFmypkPpEtSRsuC76XnZ7PXr063NpcjUxtVSscQRPt8awteh2DzLPOili35I2OlhrEy&#10;rqUA1a2y0tEW0VuVjQaD42xrXGmdEdJ77F50Rj5L8atKinBdVV4GpgqO2kJaXVqXcc1mp5SvHNm6&#10;EX0Z9A9VtNRoJH0MdUGB2No1L0K1jXDGmyocCdNmpqoaIVMP6GY4+K2b25qsTL0AHG8fYfL/L6y4&#10;2tw41pQFn4w409Tijg5fD98P3w4/GLaAz9b6HG639sb1mocYm91Vro1/tMF2CdP9I6ZyF5jA5mQ6&#10;PR5PAL2A7S2+k0kMmj2dts6HD9K0LAoFl0o11se2KafNpQ+d94NX3NZm0SiFfcqVZtuCj6YThGWC&#10;wKBKUYDYWvTk9YozUitQUwSXQnqjmjIej6e9Wy3PlWMbAj0WiwG+vrhf3GLuC/J155dM0Y1yZ9a6&#10;TFItqXyvSxb2FghqcJ3HwlpZcqYk8kcpeQZq1N94AiGlYxKZaNwDES+jgz9KS1PucX3OdLz2Viwa&#10;1HpJPtyQA5GBO4YzXGOplEFBppc4q4378qf96A9+wYoOMBhA8fOaHPpRHzWY9244HsdJSsp4cjKC&#10;4p5bls8tet2eG4A7xDNgRRKjf1APYuVMe48ZnsesMJEWyN3dV6+ch25g8QoIOZ8nN0yPpXCpb62I&#10;wSNO8ZbudvfkbM+kAA5emYchesGmzjee1Ga+DqZqEtWecAVLo4LJS3ztX4k42s/15PX0ls1+AgAA&#10;//8DAFBLAwQUAAYACAAAACEAJkSgvt8AAAAKAQAADwAAAGRycy9kb3ducmV2LnhtbEyPTU/CQBCG&#10;7yb+h82YeJMt0AiUbokxURITTaBcvE3boS12Z5vuAvXfO570OO88eT/SzWg7daHBt44NTCcRKOLS&#10;VS3XBg75y8MSlA/IFXaOycA3edhktzcpJpW78o4u+1ArMWGfoIEmhD7R2pcNWfQT1xPL7+gGi0HO&#10;odbVgFcxt52eRdGjttiyJDTY03ND5df+bCX3+Lr9xLePU24RT8V7mO/yw9aY+7vxaQ0q0Bj+YPit&#10;L9Uhk06FO3PlVWcgjmMhRV8uZIIAq8VUlMLALI7moLNU/5+Q/QAAAP//AwBQSwECLQAUAAYACAAA&#10;ACEAtoM4kv4AAADhAQAAEwAAAAAAAAAAAAAAAAAAAAAAW0NvbnRlbnRfVHlwZXNdLnhtbFBLAQIt&#10;ABQABgAIAAAAIQA4/SH/1gAAAJQBAAALAAAAAAAAAAAAAAAAAC8BAABfcmVscy8ucmVsc1BLAQIt&#10;ABQABgAIAAAAIQCFGF3HkAIAABMFAAAOAAAAAAAAAAAAAAAAAC4CAABkcnMvZTJvRG9jLnhtbFBL&#10;AQItABQABgAIAAAAIQAmRKC+3wAAAAoBAAAPAAAAAAAAAAAAAAAAAOoEAABkcnMvZG93bnJldi54&#10;bWxQSwUGAAAAAAQABADzAAAA9g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F2680B0" wp14:editId="23239A3C">
            <wp:extent cx="6391275" cy="16287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A1" w:rsidRDefault="00AB3AA1" w:rsidP="00AB3AA1">
      <w:pPr>
        <w:ind w:hanging="284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AB3AA1">
        <w:rPr>
          <w:rFonts w:ascii="GHEA Grapalat" w:eastAsiaTheme="majorEastAsia" w:hAnsi="GHEA Grapalat" w:cs="Sylfaen"/>
          <w:sz w:val="24"/>
          <w:szCs w:val="24"/>
          <w:lang w:val="af-ZA"/>
        </w:rPr>
        <w:t>Նկ. 1</w:t>
      </w:r>
    </w:p>
    <w:p w:rsidR="00CA0E63" w:rsidRDefault="00AB3AA1" w:rsidP="00CA0E63">
      <w:pPr>
        <w:spacing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Նկար 1-ում ներկայացված եզրագծված հատվածը լրացնելու համար «B» և «C» սյունակների համապատասխան բջիջներում </w:t>
      </w:r>
      <w:r w:rsidR="00CA0E63">
        <w:rPr>
          <w:rFonts w:ascii="GHEA Grapalat" w:hAnsi="GHEA Grapalat" w:cs="Arial"/>
          <w:bCs/>
          <w:sz w:val="24"/>
          <w:szCs w:val="24"/>
          <w:lang w:val="af-ZA"/>
        </w:rPr>
        <w:t xml:space="preserve">անհրաժեշտ է </w:t>
      </w:r>
      <w:r>
        <w:rPr>
          <w:rFonts w:ascii="GHEA Grapalat" w:hAnsi="GHEA Grapalat" w:cs="Arial"/>
          <w:bCs/>
          <w:sz w:val="24"/>
          <w:szCs w:val="24"/>
          <w:lang w:val="af-ZA"/>
        </w:rPr>
        <w:t>լրացնել ուսումնական հաստատության</w:t>
      </w:r>
      <w:r w:rsidRPr="003A3283">
        <w:rPr>
          <w:rFonts w:ascii="GHEA Grapalat" w:hAnsi="GHEA Grapalat"/>
          <w:sz w:val="24"/>
          <w:szCs w:val="24"/>
          <w:lang w:val="af-ZA"/>
        </w:rPr>
        <w:t xml:space="preserve"> հարկ վճարողի հաշվառման համարը</w:t>
      </w:r>
      <w:r w:rsidR="00E217A9">
        <w:rPr>
          <w:rFonts w:ascii="GHEA Grapalat" w:hAnsi="GHEA Grapalat"/>
          <w:sz w:val="24"/>
          <w:szCs w:val="24"/>
          <w:lang w:val="af-ZA"/>
        </w:rPr>
        <w:t xml:space="preserve"> (ՀՎՀՀ)</w:t>
      </w:r>
      <w:r w:rsidRPr="003A3283">
        <w:rPr>
          <w:rFonts w:ascii="GHEA Grapalat" w:hAnsi="GHEA Grapalat"/>
          <w:sz w:val="24"/>
          <w:szCs w:val="24"/>
          <w:lang w:val="af-ZA"/>
        </w:rPr>
        <w:t xml:space="preserve"> և պետական ռեգիստրի կոդը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CA0E63">
        <w:rPr>
          <w:rFonts w:ascii="GHEA Grapalat" w:hAnsi="GHEA Grapalat" w:cs="Arial"/>
          <w:bCs/>
          <w:sz w:val="24"/>
          <w:szCs w:val="24"/>
          <w:lang w:val="af-ZA"/>
        </w:rPr>
        <w:t>«D» սյան համապատասխան վանդակում` հաստատության անվանումը, իսկ «E» սյունակում` հաստատության կազմակերպական-իրավական ձևը:</w:t>
      </w:r>
    </w:p>
    <w:p w:rsidR="00AB3AA1" w:rsidRDefault="00AB3AA1" w:rsidP="00AB3AA1">
      <w:pPr>
        <w:spacing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 xml:space="preserve">Օրինակ` ենթադրենք լրացնում ենք </w:t>
      </w:r>
      <w:r w:rsidR="00E217A9">
        <w:rPr>
          <w:rFonts w:ascii="GHEA Grapalat" w:hAnsi="GHEA Grapalat" w:cs="Arial"/>
          <w:bCs/>
          <w:sz w:val="24"/>
          <w:szCs w:val="24"/>
          <w:lang w:val="af-ZA"/>
        </w:rPr>
        <w:t xml:space="preserve">ինֆորմացիա </w:t>
      </w:r>
      <w:r w:rsidR="00E217A9" w:rsidRPr="00E217A9">
        <w:rPr>
          <w:rFonts w:ascii="GHEA Grapalat" w:hAnsi="GHEA Grapalat" w:cs="Arial"/>
          <w:bCs/>
          <w:sz w:val="24"/>
          <w:szCs w:val="24"/>
          <w:lang w:val="af-ZA"/>
        </w:rPr>
        <w:t>ՀՀ ԿԳՄՍՆ «</w:t>
      </w:r>
      <w:r w:rsidR="00B24CC8">
        <w:rPr>
          <w:rFonts w:ascii="GHEA Grapalat" w:hAnsi="GHEA Grapalat" w:cs="Arial"/>
          <w:bCs/>
          <w:sz w:val="24"/>
          <w:szCs w:val="24"/>
          <w:lang w:val="af-ZA"/>
        </w:rPr>
        <w:t>Էջմ</w:t>
      </w:r>
      <w:r w:rsidR="00E217A9" w:rsidRPr="00E217A9">
        <w:rPr>
          <w:rFonts w:ascii="GHEA Grapalat" w:hAnsi="GHEA Grapalat" w:cs="Arial"/>
          <w:bCs/>
          <w:sz w:val="24"/>
          <w:szCs w:val="24"/>
          <w:lang w:val="af-ZA"/>
        </w:rPr>
        <w:t>իածնի</w:t>
      </w:r>
      <w:r w:rsidR="006368DA">
        <w:rPr>
          <w:rFonts w:ascii="GHEA Grapalat" w:hAnsi="GHEA Grapalat" w:cs="Arial"/>
          <w:bCs/>
          <w:sz w:val="24"/>
          <w:szCs w:val="24"/>
          <w:lang w:val="af-ZA"/>
        </w:rPr>
        <w:t xml:space="preserve"> թիվ 6</w:t>
      </w:r>
      <w:r w:rsidR="00E217A9" w:rsidRPr="00E217A9">
        <w:rPr>
          <w:rFonts w:ascii="GHEA Grapalat" w:hAnsi="GHEA Grapalat" w:cs="Arial"/>
          <w:bCs/>
          <w:sz w:val="24"/>
          <w:szCs w:val="24"/>
          <w:lang w:val="af-ZA"/>
        </w:rPr>
        <w:t xml:space="preserve"> արհեստագործական պետական ուսումնարան» ՊՈԱԿ</w:t>
      </w:r>
      <w:r w:rsidR="00E217A9">
        <w:rPr>
          <w:rFonts w:ascii="GHEA Grapalat" w:hAnsi="GHEA Grapalat" w:cs="Arial"/>
          <w:bCs/>
          <w:sz w:val="24"/>
          <w:szCs w:val="24"/>
          <w:lang w:val="af-ZA"/>
        </w:rPr>
        <w:t xml:space="preserve">-ի վերաբերյալ, ՀՎՀՀ-ն` </w:t>
      </w:r>
      <w:r w:rsidR="006368DA">
        <w:rPr>
          <w:rFonts w:ascii="GHEA Grapalat" w:hAnsi="GHEA Grapalat" w:cs="Arial"/>
          <w:bCs/>
          <w:sz w:val="24"/>
          <w:szCs w:val="24"/>
          <w:lang w:val="af-ZA"/>
        </w:rPr>
        <w:t>4800</w:t>
      </w:r>
      <w:r w:rsidR="006368DA" w:rsidRPr="00E217A9">
        <w:rPr>
          <w:rFonts w:ascii="GHEA Grapalat" w:hAnsi="GHEA Grapalat" w:cs="Arial"/>
          <w:bCs/>
          <w:sz w:val="24"/>
          <w:szCs w:val="24"/>
          <w:lang w:val="af-ZA"/>
        </w:rPr>
        <w:t>441</w:t>
      </w:r>
      <w:r w:rsidR="00E217A9">
        <w:rPr>
          <w:rFonts w:ascii="GHEA Grapalat" w:hAnsi="GHEA Grapalat" w:cs="Arial"/>
          <w:bCs/>
          <w:sz w:val="24"/>
          <w:szCs w:val="24"/>
          <w:lang w:val="af-ZA"/>
        </w:rPr>
        <w:t xml:space="preserve">, իսկ պետական ռեգիստրի կոդը` </w:t>
      </w:r>
      <w:r w:rsidR="006368DA">
        <w:rPr>
          <w:rFonts w:ascii="GHEA Grapalat" w:hAnsi="GHEA Grapalat" w:cs="Arial"/>
          <w:bCs/>
          <w:sz w:val="24"/>
          <w:szCs w:val="24"/>
          <w:lang w:val="af-ZA"/>
        </w:rPr>
        <w:t>35.24</w:t>
      </w:r>
      <w:r w:rsidR="006368DA" w:rsidRPr="00E217A9">
        <w:rPr>
          <w:rFonts w:ascii="GHEA Grapalat" w:hAnsi="GHEA Grapalat" w:cs="Arial"/>
          <w:bCs/>
          <w:sz w:val="24"/>
          <w:szCs w:val="24"/>
          <w:lang w:val="af-ZA"/>
        </w:rPr>
        <w:t>0.01410</w:t>
      </w:r>
      <w:r w:rsidR="00E217A9">
        <w:rPr>
          <w:rFonts w:ascii="GHEA Grapalat" w:hAnsi="GHEA Grapalat" w:cs="Arial"/>
          <w:bCs/>
          <w:sz w:val="24"/>
          <w:szCs w:val="24"/>
          <w:lang w:val="af-ZA"/>
        </w:rPr>
        <w:t xml:space="preserve">: 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Ըստ վերոնշված </w:t>
      </w:r>
      <w:r w:rsidR="00E217A9">
        <w:rPr>
          <w:rFonts w:ascii="GHEA Grapalat" w:hAnsi="GHEA Grapalat" w:cs="Arial"/>
          <w:bCs/>
          <w:sz w:val="24"/>
          <w:szCs w:val="24"/>
          <w:lang w:val="af-ZA"/>
        </w:rPr>
        <w:t>տվյալների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` </w:t>
      </w:r>
      <w:r w:rsidR="00E217A9">
        <w:rPr>
          <w:rFonts w:ascii="GHEA Grapalat" w:hAnsi="GHEA Grapalat" w:cs="Arial"/>
          <w:bCs/>
          <w:sz w:val="24"/>
          <w:szCs w:val="24"/>
          <w:lang w:val="af-ZA"/>
        </w:rPr>
        <w:t xml:space="preserve">«B»-ից «E» </w:t>
      </w:r>
      <w:r w:rsidR="00545793">
        <w:rPr>
          <w:rFonts w:ascii="GHEA Grapalat" w:hAnsi="GHEA Grapalat" w:cs="Arial"/>
          <w:bCs/>
          <w:sz w:val="24"/>
          <w:szCs w:val="24"/>
          <w:lang w:val="af-ZA"/>
        </w:rPr>
        <w:t>սյ</w:t>
      </w:r>
      <w:r w:rsidR="00E217A9">
        <w:rPr>
          <w:rFonts w:ascii="GHEA Grapalat" w:hAnsi="GHEA Grapalat" w:cs="Arial"/>
          <w:bCs/>
          <w:sz w:val="24"/>
          <w:szCs w:val="24"/>
          <w:lang w:val="af-ZA"/>
        </w:rPr>
        <w:t>ունակների համապատասխան վանդակներում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217D25">
        <w:rPr>
          <w:rFonts w:ascii="GHEA Grapalat" w:hAnsi="GHEA Grapalat" w:cs="Arial"/>
          <w:bCs/>
          <w:sz w:val="24"/>
          <w:szCs w:val="24"/>
          <w:lang w:val="af-ZA"/>
        </w:rPr>
        <w:t>տվյալները կ</w:t>
      </w:r>
      <w:r>
        <w:rPr>
          <w:rFonts w:ascii="GHEA Grapalat" w:hAnsi="GHEA Grapalat" w:cs="Arial"/>
          <w:bCs/>
          <w:sz w:val="24"/>
          <w:szCs w:val="24"/>
          <w:lang w:val="af-ZA"/>
        </w:rPr>
        <w:t>լրացվ</w:t>
      </w:r>
      <w:r w:rsidR="00217D25">
        <w:rPr>
          <w:rFonts w:ascii="GHEA Grapalat" w:hAnsi="GHEA Grapalat" w:cs="Arial"/>
          <w:bCs/>
          <w:sz w:val="24"/>
          <w:szCs w:val="24"/>
          <w:lang w:val="af-ZA"/>
        </w:rPr>
        <w:t>են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նկար 2-ում ներկայացված </w:t>
      </w:r>
      <w:r w:rsidR="00217D25">
        <w:rPr>
          <w:rFonts w:ascii="GHEA Grapalat" w:hAnsi="GHEA Grapalat" w:cs="Arial"/>
          <w:bCs/>
          <w:sz w:val="24"/>
          <w:szCs w:val="24"/>
          <w:lang w:val="af-ZA"/>
        </w:rPr>
        <w:t>ձևով</w:t>
      </w:r>
      <w:r>
        <w:rPr>
          <w:rFonts w:ascii="GHEA Grapalat" w:hAnsi="GHEA Grapalat" w:cs="Arial"/>
          <w:bCs/>
          <w:sz w:val="24"/>
          <w:szCs w:val="24"/>
          <w:lang w:val="af-ZA"/>
        </w:rPr>
        <w:t>:</w:t>
      </w:r>
    </w:p>
    <w:p w:rsidR="00AF21DF" w:rsidRDefault="00AF21DF" w:rsidP="00AB3AA1">
      <w:pPr>
        <w:spacing w:line="360" w:lineRule="auto"/>
        <w:ind w:left="-709"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af-ZA"/>
        </w:rPr>
        <w:t>Հաստատության անվանումը լրացվում է հաստատության կանոնադրությանը համապատասխան:</w:t>
      </w:r>
    </w:p>
    <w:p w:rsidR="00E217A9" w:rsidRDefault="00B24CC8" w:rsidP="00E217A9">
      <w:pPr>
        <w:spacing w:line="360" w:lineRule="auto"/>
        <w:ind w:left="-709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noProof/>
        </w:rPr>
        <w:lastRenderedPageBreak/>
        <w:drawing>
          <wp:inline distT="0" distB="0" distL="0" distR="0" wp14:anchorId="55D60E7D" wp14:editId="6DC91A65">
            <wp:extent cx="6391275" cy="23495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E86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5CC1AC8" wp14:editId="122C48B2">
                <wp:simplePos x="0" y="0"/>
                <wp:positionH relativeFrom="column">
                  <wp:posOffset>310515</wp:posOffset>
                </wp:positionH>
                <wp:positionV relativeFrom="paragraph">
                  <wp:posOffset>2318385</wp:posOffset>
                </wp:positionV>
                <wp:extent cx="2000250" cy="0"/>
                <wp:effectExtent l="0" t="1905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11276" id="Прямая соединительная линия 56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182.55pt" to="181.9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gaHAIAAFQEAAAOAAAAZHJzL2Uyb0RvYy54bWysVMuu0zAQ3SPxD5b3NGmlXq6ipndxq7JB&#10;UPHau47dWPJLtmnaHbBG6ifwCyxAutIFviH5I8ZOGt4LEBvH9sycmXNmnMXVQUm0Z84Lo0s8neQY&#10;MU1NJfSuxM+fre9dYuQD0RWRRrMSH5nHV8u7dxaNLdjM1EZWzCEA0b5obInrEGyRZZ7WTBE/MZZp&#10;MHLjFAlwdLuscqQBdCWzWZ5fZI1xlXWGMu/hdtUb8TLhc85oeMy5ZwHJEkNtIa0urdu4ZssFKXaO&#10;2FrQoQzyD1UoIjQkHaFWJBD00olfoJSgznjDw4QalRnOBWWJA7CZ5j+xeVoTyxIXEMfbUSb//2Dp&#10;o/3GIVGVeH6BkSYKetS+6151p/ZT+747oe51+6X92H5ob9rP7U33Bva33VvYR2N7O1yfEISDlo31&#10;BUBe640bTt5uXBTmwJ1CXAr7AsYkSQXk0SF14jh2gh0ConAJrc1nc2gYPduyHiJCWefDA2YUipsS&#10;S6GjSKQg+4c+QFpwPbvEa6lRA4iX8/vz5OaNFNVaSBmN3u2219KhPYEBWa8hbZoJgPjBLeKtiK97&#10;vwp2kS14SQ2fyLrnmXbhKFmf+AnjoC3w6RmnqWZjOkIp02E6IoF3DONQ2hiY9yXH5/CnwME/hrI0&#10;8X8TPEakzEaHMVgJbdzvsofDuWTe+58V6HlHCbamOqYJSNLA6CathmcW38b35xT+7Wew/AoAAP//&#10;AwBQSwMEFAAGAAgAAAAhAJ1RzSffAAAACgEAAA8AAABkcnMvZG93bnJldi54bWxMj01Lw0AQhu+C&#10;/2EZwYvYTY2GGrMpWvVWBGuEHjfZMYlmZ2N2m6b+ekcQ9DjvPLwf2XKynRhx8K0jBfNZBAKpcqal&#10;WkHx8ni+AOGDJqM7R6jggB6W+fFRplPj9vSM4ybUgk3Ip1pBE0KfSumrBq32M9cj8e/NDVYHPoda&#10;mkHv2dx28iKKEml1S5zQ6B5XDVYfm53lXHlvt8XX66EoH1Z3n+v3s+0YPyl1ejLd3oAIOIU/GH7q&#10;c3XIuVPpdmS86BRcLq6ZVBAnV3MQDMRJzEr5q8g8k/8n5N8AAAD//wMAUEsBAi0AFAAGAAgAAAAh&#10;ALaDOJL+AAAA4QEAABMAAAAAAAAAAAAAAAAAAAAAAFtDb250ZW50X1R5cGVzXS54bWxQSwECLQAU&#10;AAYACAAAACEAOP0h/9YAAACUAQAACwAAAAAAAAAAAAAAAAAvAQAAX3JlbHMvLnJlbHNQSwECLQAU&#10;AAYACAAAACEASdj4GhwCAABUBAAADgAAAAAAAAAAAAAAAAAuAgAAZHJzL2Uyb0RvYy54bWxQSwEC&#10;LQAUAAYACAAAACEAnVHNJ98AAAAKAQAADwAAAAAAAAAAAAAAAAB2BAAAZHJzL2Rvd25yZXYueG1s&#10;UEsFBgAAAAAEAAQA8wAAAIIFAAAAAA==&#10;" strokecolor="red" strokeweight="2.25pt">
                <v:stroke dashstyle="dash" joinstyle="miter"/>
              </v:line>
            </w:pict>
          </mc:Fallback>
        </mc:AlternateContent>
      </w:r>
      <w:r w:rsidR="00352E86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4EA237D" wp14:editId="2560286F">
                <wp:simplePos x="0" y="0"/>
                <wp:positionH relativeFrom="column">
                  <wp:posOffset>314325</wp:posOffset>
                </wp:positionH>
                <wp:positionV relativeFrom="paragraph">
                  <wp:posOffset>2367915</wp:posOffset>
                </wp:positionV>
                <wp:extent cx="2000250" cy="0"/>
                <wp:effectExtent l="0" t="1905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9C39B" id="Прямая соединительная линия 62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86.45pt" to="182.2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sF/AEAAKIDAAAOAAAAZHJzL2Uyb0RvYy54bWysU0uOEzEQ3SNxB8t70j2RMkStdGYxUdgg&#10;iMRn77jtbkv+yTbpZAeskXIErsACpJEGOIP7RpSdTjTADrGxylXlV1Wvnhc3eyXRjjkvjK7x1aTE&#10;iGlqGqHbGr95vX4yx8gHohsijWY1PjCPb5aPHy16W7Gp6YxsmEMAon3V2xp3IdiqKDztmCJ+YizT&#10;EOTGKRLg6tqicaQHdCWLaVleF71xjXWGMu/BuzoF8TLjc85oeMm5ZwHJGkNvIZ8un9t0FssFqVpH&#10;bCfo2Ab5hy4UERqKXqBWJBD0zom/oJSgznjDw4QaVRjOBWV5BpjmqvxjmlcdsSzPAuR4e6HJ/z9Y&#10;+mK3cUg0Nb6eYqSJgh3Fz8P74Ri/xy/DEQ0f4s/4LX6Nd/FHvBs+gn0/fAI7BeP96D4ieA5c9tZX&#10;AHmrN268ebtxiZg9dwpxKexbkEmmCoZH+7yJw2UTbB8QBSestpzOYGH0HCtOEAnKOh+eMaNQMmos&#10;hU4kkYrsnvsAZSH1nJLc2qyFlHnRUqMewOezpzOAJqA3LkkAU1lgwOsWIyJbEDINLkN6I0WTnicg&#10;79rtrXRoR0BM6zW0mPUD5X5LS7VXxHenvAask8qUCCB1KVSN5+nt+bHUCZxlsY4DJBpPxCVra5pD&#10;5rNINxBCHnEUbVLawzvYD7/W8hcAAAD//wMAUEsDBBQABgAIAAAAIQC9lBso3wAAAAoBAAAPAAAA&#10;ZHJzL2Rvd25yZXYueG1sTI9NS8NAEIbvgv9hGcGL2I1NrTZmU7TamwjWCD1usmMSzc7G7DZN/fWO&#10;IOhx3nl4P9LlaFsxYO8bRwouJhEIpNKZhioF+cv6/BqED5qMbh2hggN6WGbHR6lOjNvTMw6bUAk2&#10;IZ9oBXUIXSKlL2u02k9ch8S/N9dbHfjsK2l6vWdz28ppFM2l1Q1xQq07XNVYfmx2lnPlvd3mX6+H&#10;vHhY3X0+vp9th/hJqdOT8fYGRMAx/MHwU5+rQ8adCrcj40WrYLa4ZFJBfDVdgGAgns9YKX4VmaXy&#10;/4TsGwAA//8DAFBLAQItABQABgAIAAAAIQC2gziS/gAAAOEBAAATAAAAAAAAAAAAAAAAAAAAAABb&#10;Q29udGVudF9UeXBlc10ueG1sUEsBAi0AFAAGAAgAAAAhADj9If/WAAAAlAEAAAsAAAAAAAAAAAAA&#10;AAAALwEAAF9yZWxzLy5yZWxzUEsBAi0AFAAGAAgAAAAhAESSKwX8AQAAogMAAA4AAAAAAAAAAAAA&#10;AAAALgIAAGRycy9lMm9Eb2MueG1sUEsBAi0AFAAGAAgAAAAhAL2UGyjfAAAACgEAAA8AAAAAAAAA&#10;AAAAAAAAVgQAAGRycy9kb3ducmV2LnhtbFBLBQYAAAAABAAEAPMAAABiBQAAAAA=&#10;" strokecolor="red" strokeweight="2.25pt">
                <v:stroke dashstyle="dash" joinstyle="miter"/>
              </v:line>
            </w:pict>
          </mc:Fallback>
        </mc:AlternateContent>
      </w:r>
      <w:r w:rsidR="00352E8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FC02BD" wp14:editId="0301F364">
                <wp:simplePos x="0" y="0"/>
                <wp:positionH relativeFrom="page">
                  <wp:posOffset>666750</wp:posOffset>
                </wp:positionH>
                <wp:positionV relativeFrom="paragraph">
                  <wp:posOffset>1146810</wp:posOffset>
                </wp:positionV>
                <wp:extent cx="6210300" cy="800100"/>
                <wp:effectExtent l="19050" t="19050" r="19050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001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DC5C8" id="Овал 54" o:spid="_x0000_s1026" style="position:absolute;margin-left:52.5pt;margin-top:90.3pt;width:489pt;height:63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LRkAIAABMFAAAOAAAAZHJzL2Uyb0RvYy54bWysVNtuEzEQfUfiHyy/092EpC1RN1XUEoRU&#10;tZVa1GfH681a8g3bufExfAPilZ/IJ3Hs3TaF8oAQeXBmPLNzOXPGZ+dbrcha+CCtqejgqKREGG5r&#10;aZYV/XQ/f3NKSYjM1ExZIyq6E4GeT1+/Otu4iRja1qpaeIIgJkw2rqJtjG5SFIG3QrNwZJ0wMDbW&#10;axah+mVRe7ZBdK2KYVkeFxvra+ctFyHg9rIz0mmO3zSCx5umCSISVVHUFvPp87lIZzE9Y5OlZ66V&#10;vC+D/UMVmkmDpE+hLllkZOXli1Bacm+DbeIRt7qwTSO5yD2gm0H5Wzd3LXMi9wJwgnuCKfy/sPx6&#10;feuJrCs6HlFimMaM9l/33/ff9j8IroDPxoUJ3O7cre+1ADE1u228Tv9og2wzprsnTMU2Eo7L4+Gg&#10;fFsCeg7baYkmM+jF4WvnQ/wgrCZJqKhQSrqQ2mYTtr4KEUnh/eiVro2dS6Xy6JQhm4oOT8cnY6Rg&#10;YFCjWISoHXoKZkkJU0tQk0efQwarZJ0+T4GCXy4ulCdrBnrM5yV+qWOk+8Ut5b5koe38sqkjjrcr&#10;U+c6WsHq96YmceeAoAHXaSpMi5oSJZA/SdkzMqn+xhNFKJOKFJnGPRBpGB38SVrYeofxedvxOjg+&#10;l6j1ioV4yzyIDNyxnPEGR6MsCrK9RElr/Zc/3Sd/8AtWdIDFAIqfV8yjH/XRgHnvBqNR2qSsjMYn&#10;Qyj+uWXx3GJW+sIC3AGeAcezmPyjehQbb/UDdniWssLEDEfubl69chG7hcUrwMVslt2wPY7FK3Pn&#10;eAqecEpTut8+MO96JkVw8No+LtELNnW+HZ9mq2gbmal2wBVESAo2L1OifyXSaj/Xs9fhLZv+BAAA&#10;//8DAFBLAwQUAAYACAAAACEAr6NMXt4AAAAMAQAADwAAAGRycy9kb3ducmV2LnhtbExPTUvDQBC9&#10;C/6HZQRvdrcGQ4jZlCJoQVBo04u3SXabpGZnQ3bbxn/v9KS3efMe76NYzW4QZzuF3pOG5UKBsNR4&#10;01OrYV+9PmQgQkQyOHiyGn5sgFV5e1NgbvyFtva8i61gEwo5auhiHHMpQ9NZh2HhR0vMHfzkMDKc&#10;WmkmvLC5G+SjUql02BMndDjal84237uT49zD2+YL3z+PlUM81h8x2Vb7jdb3d/P6GUS0c/wTw7U+&#10;V4eSO9X+RCaIgbF64i2Rj0ylIK4KlSX8qjUkKk1BloX8P6L8BQAA//8DAFBLAQItABQABgAIAAAA&#10;IQC2gziS/gAAAOEBAAATAAAAAAAAAAAAAAAAAAAAAABbQ29udGVudF9UeXBlc10ueG1sUEsBAi0A&#10;FAAGAAgAAAAhADj9If/WAAAAlAEAAAsAAAAAAAAAAAAAAAAALwEAAF9yZWxzLy5yZWxzUEsBAi0A&#10;FAAGAAgAAAAhAJzSctGQAgAAEwUAAA4AAAAAAAAAAAAAAAAALgIAAGRycy9lMm9Eb2MueG1sUEsB&#10;Ai0AFAAGAAgAAAAhAK+jTF7eAAAADAEAAA8AAAAAAAAAAAAAAAAA6gQAAGRycy9kb3ducmV2Lnht&#10;bFBLBQYAAAAABAAEAPMAAAD1BQAAAAA=&#10;" filled="f" strokecolor="red" strokeweight="2.25pt">
                <w10:wrap anchorx="page"/>
              </v:oval>
            </w:pict>
          </mc:Fallback>
        </mc:AlternateContent>
      </w:r>
    </w:p>
    <w:p w:rsidR="00AB3AA1" w:rsidRDefault="000E680C" w:rsidP="000E680C">
      <w:pPr>
        <w:ind w:hanging="709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Նկ. 2</w:t>
      </w:r>
    </w:p>
    <w:p w:rsidR="000E680C" w:rsidRPr="00AB3AA1" w:rsidRDefault="000E680C" w:rsidP="00F21D9E">
      <w:pPr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940B19" w:rsidRPr="00940B19" w:rsidRDefault="002923BD" w:rsidP="000E680C">
      <w:pPr>
        <w:pStyle w:val="a5"/>
        <w:numPr>
          <w:ilvl w:val="0"/>
          <w:numId w:val="38"/>
        </w:numPr>
        <w:ind w:left="-993"/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t>ՀԱՍՏԱՏՈՒԹՅԱ</w:t>
      </w:r>
      <w:r w:rsidR="00940B19" w:rsidRPr="00940B19">
        <w:rPr>
          <w:rFonts w:ascii="GHEA Grapalat" w:eastAsiaTheme="majorEastAsia" w:hAnsi="GHEA Grapalat" w:cs="Sylfaen"/>
          <w:b/>
          <w:sz w:val="28"/>
          <w:szCs w:val="28"/>
          <w:lang w:val="af-ZA"/>
        </w:rPr>
        <w:t>Ն ՍՈՎՈՐՈՂՆԵՐԻ ԹԻՎ</w:t>
      </w:r>
      <w:r w:rsidR="00940B19">
        <w:rPr>
          <w:rFonts w:ascii="GHEA Grapalat" w:eastAsiaTheme="majorEastAsia" w:hAnsi="GHEA Grapalat" w:cs="Sylfaen"/>
          <w:b/>
          <w:sz w:val="28"/>
          <w:szCs w:val="28"/>
          <w:lang w:val="af-ZA"/>
        </w:rPr>
        <w:t>Ը</w:t>
      </w:r>
    </w:p>
    <w:p w:rsidR="006029C0" w:rsidRDefault="006029C0" w:rsidP="00940B19">
      <w:pPr>
        <w:pStyle w:val="a5"/>
        <w:tabs>
          <w:tab w:val="center" w:pos="5128"/>
        </w:tabs>
        <w:ind w:left="-567" w:hanging="12"/>
        <w:jc w:val="center"/>
        <w:rPr>
          <w:rFonts w:ascii="GHEA Grapalat" w:eastAsiaTheme="majorEastAsia" w:hAnsi="GHEA Grapalat" w:cs="Sylfaen"/>
          <w:b/>
          <w:color w:val="1F4E79" w:themeColor="accent1" w:themeShade="80"/>
          <w:sz w:val="32"/>
          <w:szCs w:val="32"/>
          <w:u w:val="double"/>
          <w:lang w:val="af-ZA"/>
        </w:rPr>
      </w:pPr>
    </w:p>
    <w:p w:rsidR="006029C0" w:rsidRPr="00420C01" w:rsidRDefault="0089418A" w:rsidP="000E680C">
      <w:pPr>
        <w:pStyle w:val="a5"/>
        <w:tabs>
          <w:tab w:val="center" w:pos="5128"/>
        </w:tabs>
        <w:ind w:left="-567" w:firstLine="1276"/>
        <w:rPr>
          <w:rFonts w:ascii="GHEA Grapalat" w:hAnsi="GHEA Grapalat"/>
          <w:sz w:val="24"/>
          <w:szCs w:val="24"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BCDE60" wp14:editId="59ABC770">
                <wp:simplePos x="0" y="0"/>
                <wp:positionH relativeFrom="column">
                  <wp:posOffset>519430</wp:posOffset>
                </wp:positionH>
                <wp:positionV relativeFrom="paragraph">
                  <wp:posOffset>1790065</wp:posOffset>
                </wp:positionV>
                <wp:extent cx="4391025" cy="333375"/>
                <wp:effectExtent l="19050" t="1905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33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6A570" id="Овал 31" o:spid="_x0000_s1026" style="position:absolute;margin-left:40.9pt;margin-top:140.95pt;width:345.75pt;height:2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he1wIAABUGAAAOAAAAZHJzL2Uyb0RvYy54bWysVM1uEzEQviPxDpbvdJM0oe2qmypqCUKq&#10;2ogW9Tzx2llL/sN2/ngYngFx5SXySIy9m7RQDhSxB+/Y883Y883P+cVGK7LiPkhrKto/6lHCDbO1&#10;NIuKfrqfvjmlJEQwNShreEW3PNCL8etX52tX8oFtrKq5J+jEhHLtKtrE6MqiCKzhGsKRddygUliv&#10;IeLWL4rawxq9a1UMer23xdr62nnLeAh4etUq6Tj7F4KzeCtE4JGoiuLbYl59XudpLcbnUC48uEay&#10;7hnwD6/QIA1eenB1BRHI0stnrrRk3gYr4hGzurBCSMZzDBhNv/dbNHcNOJ5jQXKCO9AU/p9bdrOa&#10;eSLrih73KTGgMUe7r7vvu2+7HwSPkJ+1CyXC7tzMd7uAYgp2I7xOfwyDbDKn2wOnfBMJw8Ph8Vm/&#10;NxhRwlB3jN/JKDktHq2dD/E9t5okoaJcKelCChtKWF2H2KL3qHRs7FQqhedQKkPWFR2cjtAtYYAV&#10;JBREFLXDmIJZUAJqgaXJos8ug1WyTubJOvjF/FJ5sgIsj+m0h1/3uF9g6e4rCE2Ly6oEg9Lbpamz&#10;1HCo35maxK1DBg3WOk0P07ymRHG8P0kZGUGqv0EiQ8ogUYn+lvAsxa3ibeAfucDEZd5zLKwLpq1u&#10;bD+s932NZ2dokIACg3+hbWeSrHluqhfaH4zy/dbEg72WxnaJSS3PD9kAxriJgy4dorXZ09GSkPiY&#10;23qLBext29nBsanEbF1DiDPw2MpIAo6neIuLUBZTYjuJksb6L386T3jsMNRiDnE0YB19XoLHjKoP&#10;BnvvrD8cplmSN8PRyQA3/qlm/lRjlvrSYnlhe+HrspjwUe1F4a1+wCk2SbeiCgzDu9uK7TaXsU0q&#10;zkHGJ5MMw/nhIF6bO8eS88RsqtP7zQN41/VSxC68sfsx8qyfWmyyNHayjFbI3GyPvHZ84+zJHdvN&#10;yTTcnu4z6nGaj38CAAD//wMAUEsDBBQABgAIAAAAIQD2X2Xd4QAAAAoBAAAPAAAAZHJzL2Rvd25y&#10;ZXYueG1sTI9BS8NAFITvgv9heYI3u0lTbJpmU0TQgqDQphdvL9ltkpp9G7LbNv57nyc9DjPMfJNv&#10;JtuLixl950hBPItAGKqd7qhRcChfHlIQPiBp7B0ZBd/Gw6a4vckx0+5KO3PZh0ZwCfkMFbQhDJmU&#10;vm6NRT9zgyH2jm60GFiOjdQjXrnc9nIeRY/SYke80OJgnltTf+3PlnePr9tPfPs4lRbxVL2HZFce&#10;tkrd301PaxDBTOEvDL/4jA4FM1XuTNqLXkEaM3lQME/jFQgOLJdJAqJSkCSLBcgil/8vFD8AAAD/&#10;/wMAUEsBAi0AFAAGAAgAAAAhALaDOJL+AAAA4QEAABMAAAAAAAAAAAAAAAAAAAAAAFtDb250ZW50&#10;X1R5cGVzXS54bWxQSwECLQAUAAYACAAAACEAOP0h/9YAAACUAQAACwAAAAAAAAAAAAAAAAAvAQAA&#10;X3JlbHMvLnJlbHNQSwECLQAUAAYACAAAACEAU8/IXtcCAAAVBgAADgAAAAAAAAAAAAAAAAAuAgAA&#10;ZHJzL2Uyb0RvYy54bWxQSwECLQAUAAYACAAAACEA9l9l3eEAAAAKAQAADwAAAAAAAAAAAAAAAAAx&#10;BQAAZHJzL2Rvd25yZXYueG1sUEsFBgAAAAAEAAQA8wAAAD8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22A9ACE" wp14:editId="27818DAE">
            <wp:extent cx="4581525" cy="22288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C0" w:rsidRDefault="006029C0" w:rsidP="00545793">
      <w:pPr>
        <w:pStyle w:val="a5"/>
        <w:tabs>
          <w:tab w:val="center" w:pos="5128"/>
        </w:tabs>
        <w:ind w:left="-567" w:firstLine="1276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</w:t>
      </w:r>
      <w:r w:rsidR="00545793">
        <w:rPr>
          <w:rFonts w:ascii="GHEA Grapalat" w:hAnsi="GHEA Grapalat"/>
          <w:sz w:val="24"/>
          <w:szCs w:val="24"/>
          <w:lang w:val="af-ZA"/>
        </w:rPr>
        <w:t>. 3</w:t>
      </w:r>
    </w:p>
    <w:p w:rsidR="006029C0" w:rsidRDefault="006029C0" w:rsidP="006029C0">
      <w:pPr>
        <w:pStyle w:val="a5"/>
        <w:tabs>
          <w:tab w:val="center" w:pos="5128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</w:p>
    <w:p w:rsidR="0089418A" w:rsidRDefault="006029C0" w:rsidP="00221A77">
      <w:pPr>
        <w:pStyle w:val="a5"/>
        <w:tabs>
          <w:tab w:val="center" w:pos="5128"/>
        </w:tabs>
        <w:spacing w:line="360" w:lineRule="auto"/>
        <w:ind w:left="-709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Նկար</w:t>
      </w:r>
      <w:r w:rsidR="00545793">
        <w:rPr>
          <w:rFonts w:ascii="GHEA Grapalat" w:hAnsi="GHEA Grapalat"/>
          <w:sz w:val="24"/>
          <w:szCs w:val="24"/>
          <w:lang w:val="af-ZA"/>
        </w:rPr>
        <w:t xml:space="preserve"> 3</w:t>
      </w:r>
      <w:r>
        <w:rPr>
          <w:rFonts w:ascii="GHEA Grapalat" w:hAnsi="GHEA Grapalat"/>
          <w:sz w:val="24"/>
          <w:szCs w:val="24"/>
          <w:lang w:val="af-ZA"/>
        </w:rPr>
        <w:t xml:space="preserve">-ում ներկայացված եզրագծված հատվածի համապատասխան </w:t>
      </w:r>
      <w:r w:rsidR="00FD18CF">
        <w:rPr>
          <w:rFonts w:ascii="GHEA Grapalat" w:hAnsi="GHEA Grapalat"/>
          <w:sz w:val="24"/>
          <w:szCs w:val="24"/>
          <w:lang w:val="af-ZA"/>
        </w:rPr>
        <w:t>դաշտում</w:t>
      </w:r>
      <w:r w:rsidR="00A64484">
        <w:rPr>
          <w:rFonts w:ascii="GHEA Grapalat" w:hAnsi="GHEA Grapalat"/>
          <w:sz w:val="24"/>
          <w:szCs w:val="24"/>
          <w:lang w:val="af-ZA"/>
        </w:rPr>
        <w:t xml:space="preserve">, </w:t>
      </w:r>
      <w:r w:rsidR="0089418A" w:rsidRPr="0089418A">
        <w:rPr>
          <w:rFonts w:ascii="GHEA Grapalat" w:hAnsi="GHEA Grapalat" w:cs="Sylfaen"/>
          <w:sz w:val="24"/>
          <w:szCs w:val="24"/>
          <w:lang w:val="af-ZA"/>
        </w:rPr>
        <w:t>ա</w:t>
      </w:r>
      <w:r w:rsidR="0089418A" w:rsidRPr="0089418A">
        <w:rPr>
          <w:rFonts w:ascii="GHEA Grapalat" w:hAnsi="GHEA Grapalat"/>
          <w:sz w:val="24"/>
          <w:szCs w:val="24"/>
          <w:lang w:val="af-ZA"/>
        </w:rPr>
        <w:t xml:space="preserve">նհրաժեշտ է նշել </w:t>
      </w:r>
      <w:r w:rsidR="0089418A">
        <w:rPr>
          <w:rFonts w:ascii="GHEA Grapalat" w:hAnsi="GHEA Grapalat"/>
          <w:sz w:val="24"/>
          <w:szCs w:val="24"/>
          <w:lang w:val="af-ZA"/>
        </w:rPr>
        <w:t>տվյալ ուստարվա սեպտեմբերի 1-ի դրությամբ</w:t>
      </w:r>
      <w:r w:rsidR="000455E9">
        <w:rPr>
          <w:rFonts w:ascii="GHEA Grapalat" w:hAnsi="GHEA Grapalat"/>
          <w:sz w:val="24"/>
          <w:szCs w:val="24"/>
          <w:lang w:val="af-ZA"/>
        </w:rPr>
        <w:t xml:space="preserve"> հաստատություն</w:t>
      </w:r>
      <w:r w:rsidR="0089418A">
        <w:rPr>
          <w:rFonts w:ascii="GHEA Grapalat" w:hAnsi="GHEA Grapalat"/>
          <w:sz w:val="24"/>
          <w:szCs w:val="24"/>
          <w:lang w:val="af-ZA"/>
        </w:rPr>
        <w:t xml:space="preserve"> ընդունված սովորողների թիվը` «F» </w:t>
      </w:r>
      <w:r w:rsidR="00FD18CF">
        <w:rPr>
          <w:rFonts w:ascii="GHEA Grapalat" w:hAnsi="GHEA Grapalat"/>
          <w:sz w:val="24"/>
          <w:szCs w:val="24"/>
          <w:lang w:val="af-ZA"/>
        </w:rPr>
        <w:t>սյան և նախորդ ուստարվա սեպտեմբերի 1-ի դրությամբ ընդունված սովորողների ընդհանուր թիվը` «G» սյան համապատասխան վանդակներում:</w:t>
      </w:r>
    </w:p>
    <w:p w:rsidR="006029C0" w:rsidRDefault="00FD18CF" w:rsidP="001E798A">
      <w:pPr>
        <w:pStyle w:val="a5"/>
        <w:tabs>
          <w:tab w:val="center" w:pos="5128"/>
        </w:tabs>
        <w:spacing w:line="360" w:lineRule="auto"/>
        <w:ind w:left="-709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Օրինակ</w:t>
      </w:r>
      <w:r w:rsidR="001E798A"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1E798A">
        <w:rPr>
          <w:rFonts w:ascii="GHEA Grapalat" w:hAnsi="GHEA Grapalat"/>
          <w:sz w:val="24"/>
          <w:szCs w:val="24"/>
          <w:lang w:val="af-ZA"/>
        </w:rPr>
        <w:t>ե</w:t>
      </w:r>
      <w:r>
        <w:rPr>
          <w:rFonts w:ascii="GHEA Grapalat" w:hAnsi="GHEA Grapalat"/>
          <w:sz w:val="24"/>
          <w:szCs w:val="24"/>
          <w:lang w:val="af-ZA"/>
        </w:rPr>
        <w:t xml:space="preserve">նթադրենք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հիմա 2022-2023 ուսումնական տարին է, </w:t>
      </w:r>
      <w:r w:rsidR="00B660B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ապա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պահանջվող տեղեկատվությունը </w:t>
      </w:r>
      <w:r>
        <w:rPr>
          <w:rFonts w:ascii="GHEA Grapalat" w:hAnsi="GHEA Grapalat"/>
          <w:sz w:val="24"/>
          <w:szCs w:val="24"/>
          <w:lang w:val="af-ZA"/>
        </w:rPr>
        <w:t xml:space="preserve">«F» սյան համապատասխան վանդակում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պետք է լրաց</w:t>
      </w:r>
      <w:r w:rsidR="001E79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նել</w:t>
      </w:r>
      <w:r w:rsidR="006C41F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ըստ</w:t>
      </w:r>
      <w:r w:rsidR="00B660B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E79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lastRenderedPageBreak/>
        <w:t xml:space="preserve">հաստատության սովորողների </w:t>
      </w:r>
      <w:r w:rsidR="006C41F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թվի,</w:t>
      </w:r>
      <w:r w:rsidR="001E79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660B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2022 թվականի սեպտեմբերի 1-ի դրությամբ</w:t>
      </w:r>
      <w:r w:rsidR="001E798A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B660B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իսկ </w:t>
      </w:r>
      <w:r w:rsidR="00B660B7">
        <w:rPr>
          <w:rFonts w:ascii="GHEA Grapalat" w:hAnsi="GHEA Grapalat"/>
          <w:sz w:val="24"/>
          <w:szCs w:val="24"/>
          <w:lang w:val="af-ZA"/>
        </w:rPr>
        <w:t xml:space="preserve">«G» </w:t>
      </w:r>
      <w:r w:rsidR="001E798A">
        <w:rPr>
          <w:rFonts w:ascii="GHEA Grapalat" w:hAnsi="GHEA Grapalat"/>
          <w:sz w:val="24"/>
          <w:szCs w:val="24"/>
          <w:lang w:val="af-ZA"/>
        </w:rPr>
        <w:t xml:space="preserve">սյան </w:t>
      </w:r>
      <w:r w:rsidR="00B660B7">
        <w:rPr>
          <w:rFonts w:ascii="GHEA Grapalat" w:hAnsi="GHEA Grapalat"/>
          <w:sz w:val="24"/>
          <w:szCs w:val="24"/>
          <w:lang w:val="af-ZA"/>
        </w:rPr>
        <w:t>համապատասխան վանդակում`</w:t>
      </w:r>
      <w:r w:rsidR="001E798A">
        <w:rPr>
          <w:rFonts w:ascii="GHEA Grapalat" w:hAnsi="GHEA Grapalat"/>
          <w:sz w:val="24"/>
          <w:szCs w:val="24"/>
          <w:lang w:val="af-ZA"/>
        </w:rPr>
        <w:t xml:space="preserve"> սովորողների թիվը</w:t>
      </w:r>
      <w:r w:rsidR="00B660B7">
        <w:rPr>
          <w:rFonts w:ascii="GHEA Grapalat" w:hAnsi="GHEA Grapalat"/>
          <w:sz w:val="24"/>
          <w:szCs w:val="24"/>
          <w:lang w:val="af-ZA"/>
        </w:rPr>
        <w:t xml:space="preserve"> 2021 թվականի սեպտեմբերի 1-ի դրությամբ:</w:t>
      </w:r>
      <w:r w:rsidR="001E798A">
        <w:rPr>
          <w:rFonts w:ascii="GHEA Grapalat" w:hAnsi="GHEA Grapalat"/>
          <w:sz w:val="24"/>
          <w:szCs w:val="24"/>
          <w:lang w:val="af-ZA"/>
        </w:rPr>
        <w:t xml:space="preserve"> </w:t>
      </w:r>
      <w:r w:rsidR="00B660B7" w:rsidRPr="001E798A">
        <w:rPr>
          <w:rFonts w:ascii="GHEA Grapalat" w:hAnsi="GHEA Grapalat"/>
          <w:sz w:val="24"/>
          <w:szCs w:val="24"/>
          <w:lang w:val="af-ZA"/>
        </w:rPr>
        <w:t xml:space="preserve">Այսպիսով, եթե տվյալ ուստարվա </w:t>
      </w:r>
      <w:r w:rsidR="001E798A" w:rsidRPr="001E798A">
        <w:rPr>
          <w:rFonts w:ascii="GHEA Grapalat" w:hAnsi="GHEA Grapalat"/>
          <w:sz w:val="24"/>
          <w:szCs w:val="24"/>
          <w:lang w:val="af-ZA"/>
        </w:rPr>
        <w:t xml:space="preserve">սեպտեմբերի 1-ի դրությամբ հաստատության սովորողների թիվը </w:t>
      </w:r>
      <w:r w:rsidR="00B660B7" w:rsidRPr="001E798A">
        <w:rPr>
          <w:rFonts w:ascii="GHEA Grapalat" w:hAnsi="GHEA Grapalat"/>
          <w:sz w:val="24"/>
          <w:szCs w:val="24"/>
          <w:lang w:val="af-ZA"/>
        </w:rPr>
        <w:t>161</w:t>
      </w:r>
      <w:r w:rsidR="001E798A" w:rsidRPr="001E798A">
        <w:rPr>
          <w:rFonts w:ascii="GHEA Grapalat" w:hAnsi="GHEA Grapalat"/>
          <w:sz w:val="24"/>
          <w:szCs w:val="24"/>
          <w:lang w:val="af-ZA"/>
        </w:rPr>
        <w:t xml:space="preserve"> է</w:t>
      </w:r>
      <w:r w:rsidR="00B660B7" w:rsidRPr="001E798A">
        <w:rPr>
          <w:rFonts w:ascii="GHEA Grapalat" w:hAnsi="GHEA Grapalat"/>
          <w:sz w:val="24"/>
          <w:szCs w:val="24"/>
          <w:lang w:val="af-ZA"/>
        </w:rPr>
        <w:t xml:space="preserve">, իսկ նախորդ ուստարվա </w:t>
      </w:r>
      <w:r w:rsidR="001E798A" w:rsidRPr="001E798A">
        <w:rPr>
          <w:rFonts w:ascii="GHEA Grapalat" w:hAnsi="GHEA Grapalat"/>
          <w:sz w:val="24"/>
          <w:szCs w:val="24"/>
          <w:lang w:val="af-ZA"/>
        </w:rPr>
        <w:t xml:space="preserve">սեպտեմբերի 1-ի դրությամբ՝ </w:t>
      </w:r>
      <w:r w:rsidR="00B660B7" w:rsidRPr="001E798A">
        <w:rPr>
          <w:rFonts w:ascii="GHEA Grapalat" w:hAnsi="GHEA Grapalat"/>
          <w:sz w:val="24"/>
          <w:szCs w:val="24"/>
          <w:lang w:val="af-ZA"/>
        </w:rPr>
        <w:t xml:space="preserve">126, </w:t>
      </w:r>
      <w:r w:rsidR="006029C0" w:rsidRPr="001E798A">
        <w:rPr>
          <w:rFonts w:ascii="GHEA Grapalat" w:hAnsi="GHEA Grapalat" w:cs="Sylfaen"/>
          <w:sz w:val="24"/>
          <w:szCs w:val="24"/>
          <w:lang w:val="af-ZA"/>
        </w:rPr>
        <w:t>ապա</w:t>
      </w:r>
      <w:r w:rsidR="006029C0" w:rsidRPr="001E798A">
        <w:rPr>
          <w:rFonts w:ascii="GHEA Grapalat" w:hAnsi="GHEA Grapalat"/>
          <w:sz w:val="24"/>
          <w:szCs w:val="24"/>
          <w:lang w:val="af-ZA"/>
        </w:rPr>
        <w:t xml:space="preserve"> </w:t>
      </w:r>
      <w:r w:rsidR="001E798A" w:rsidRPr="001E798A">
        <w:rPr>
          <w:rFonts w:ascii="GHEA Grapalat" w:hAnsi="GHEA Grapalat"/>
          <w:sz w:val="24"/>
          <w:szCs w:val="24"/>
          <w:lang w:val="af-ZA"/>
        </w:rPr>
        <w:t xml:space="preserve">տվյալները </w:t>
      </w:r>
      <w:r w:rsidR="006029C0" w:rsidRPr="001E798A">
        <w:rPr>
          <w:rFonts w:ascii="GHEA Grapalat" w:hAnsi="GHEA Grapalat"/>
          <w:sz w:val="24"/>
          <w:szCs w:val="24"/>
          <w:lang w:val="af-ZA"/>
        </w:rPr>
        <w:t xml:space="preserve">լրացվում </w:t>
      </w:r>
      <w:r w:rsidR="001E798A" w:rsidRPr="001E798A">
        <w:rPr>
          <w:rFonts w:ascii="GHEA Grapalat" w:hAnsi="GHEA Grapalat"/>
          <w:sz w:val="24"/>
          <w:szCs w:val="24"/>
          <w:lang w:val="af-ZA"/>
        </w:rPr>
        <w:t>են</w:t>
      </w:r>
      <w:r w:rsidR="006029C0" w:rsidRPr="001E798A">
        <w:rPr>
          <w:rFonts w:ascii="GHEA Grapalat" w:hAnsi="GHEA Grapalat"/>
          <w:sz w:val="24"/>
          <w:szCs w:val="24"/>
          <w:lang w:val="af-ZA"/>
        </w:rPr>
        <w:t xml:space="preserve"> նկար</w:t>
      </w:r>
      <w:r w:rsidR="00545793">
        <w:rPr>
          <w:rFonts w:ascii="GHEA Grapalat" w:hAnsi="GHEA Grapalat"/>
          <w:sz w:val="24"/>
          <w:szCs w:val="24"/>
          <w:lang w:val="af-ZA"/>
        </w:rPr>
        <w:t xml:space="preserve"> 4</w:t>
      </w:r>
      <w:r w:rsidR="006029C0" w:rsidRPr="001E798A">
        <w:rPr>
          <w:rFonts w:ascii="GHEA Grapalat" w:hAnsi="GHEA Grapalat"/>
          <w:sz w:val="24"/>
          <w:szCs w:val="24"/>
          <w:lang w:val="af-ZA"/>
        </w:rPr>
        <w:t>-ում ներկայացված ձև</w:t>
      </w:r>
      <w:r w:rsidR="00E761EF" w:rsidRPr="001E798A">
        <w:rPr>
          <w:rFonts w:ascii="GHEA Grapalat" w:hAnsi="GHEA Grapalat"/>
          <w:sz w:val="24"/>
          <w:szCs w:val="24"/>
          <w:lang w:val="af-ZA"/>
        </w:rPr>
        <w:t>ով</w:t>
      </w:r>
      <w:r w:rsidR="006029C0" w:rsidRPr="001E798A">
        <w:rPr>
          <w:rFonts w:ascii="GHEA Grapalat" w:hAnsi="GHEA Grapalat"/>
          <w:sz w:val="24"/>
          <w:szCs w:val="24"/>
          <w:lang w:val="af-ZA"/>
        </w:rPr>
        <w:t>:</w:t>
      </w:r>
    </w:p>
    <w:p w:rsidR="000E680C" w:rsidRPr="001E798A" w:rsidRDefault="000E680C" w:rsidP="001E798A">
      <w:pPr>
        <w:pStyle w:val="a5"/>
        <w:tabs>
          <w:tab w:val="center" w:pos="5128"/>
        </w:tabs>
        <w:spacing w:line="360" w:lineRule="auto"/>
        <w:ind w:left="-709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6029C0" w:rsidRDefault="00B660B7" w:rsidP="00B660B7">
      <w:pPr>
        <w:pStyle w:val="a5"/>
        <w:tabs>
          <w:tab w:val="center" w:pos="5128"/>
        </w:tabs>
        <w:spacing w:line="360" w:lineRule="auto"/>
        <w:ind w:left="0" w:firstLine="993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noProof/>
        </w:rPr>
        <w:drawing>
          <wp:inline distT="0" distB="0" distL="0" distR="0" wp14:anchorId="5A0F8042" wp14:editId="3748265D">
            <wp:extent cx="4629150" cy="22002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22D969" wp14:editId="06FB6D9C">
                <wp:simplePos x="0" y="0"/>
                <wp:positionH relativeFrom="column">
                  <wp:posOffset>3301365</wp:posOffset>
                </wp:positionH>
                <wp:positionV relativeFrom="paragraph">
                  <wp:posOffset>1792605</wp:posOffset>
                </wp:positionV>
                <wp:extent cx="1543050" cy="304800"/>
                <wp:effectExtent l="19050" t="19050" r="19050" b="1905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048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1EFD3" id="Овал 86" o:spid="_x0000_s1026" style="position:absolute;margin-left:259.95pt;margin-top:141.15pt;width:121.5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d6kQIAABMFAAAOAAAAZHJzL2Uyb0RvYy54bWysVNtuEzEQfUfiHyy/092kSRuibqqoJQip&#10;opVa1GfH681a8g3bufExfAPilZ/IJ3Hs3V6gPCBEHpwZz+xczpzx2flOK7IRPkhrKjo4KikRhtta&#10;mlVFP90t3kwoCZGZmilrREX3ItDz2etXZ1s3FUPbWlULTxDEhOnWVbSN0U2LIvBWaBaOrBMGxsZ6&#10;zSJUvypqz7aIrlUxLMuTYmt97bzlIgTcXnZGOsvxm0bweN00QUSiKoraYj59PpfpLGZnbLryzLWS&#10;92Wwf6hCM2mQ9DHUJYuMrL18EUpL7m2wTTziVhe2aSQXuQd0Myh/6+a2ZU7kXgBOcI8whf8Xln/c&#10;3Hgi64pOTigxTGNGh6+H74dvhx8EV8Bn68IUbrfuxvdagJia3TVep3+0QXYZ0/0jpmIXCcflYDw6&#10;LseAnsN2XI4mZQa9ePra+RDfC6tJEioqlJIupLbZlG2uQkRSeD94pWtjF1KpPDplyLaiw8n4dIwU&#10;DAxqFIsQtUNPwawoYWoFavLoc8hglazT5ylQ8KvlhfJkw0CPxaLEL3WMdL+4pdyXLLSdXzZ1xPF2&#10;bepcRytY/c7UJO4dEDTgOk2FaVFTogTyJyl7RibV33iiCGVSkSLTuAciDaODP0lLW+8xPm87XgfH&#10;FxK1XrEQb5gHkYE7ljNe42iURUG2lyhprf/yp/vkD37Big6wGEDx85p59KM+GDDv7WA0SpuUldH4&#10;dAjFP7csn1vMWl9YgDvAM+B4FpN/VA9i462+xw7PU1aYmOHI3c2rVy5it7B4BbiYz7MbtsexeGVu&#10;HU/BE05pSne7e+Zdz6QIDn60D0v0gk2db8en+TraRmaqPeEKIiQFm5cp0b8SabWf69nr6S2b/QQA&#10;AP//AwBQSwMEFAAGAAgAAAAhAG7Pm5DhAAAACwEAAA8AAABkcnMvZG93bnJldi54bWxMj8FOwzAM&#10;hu9IvENkJG4sXSPGVppOCAkmIYG0dRdubuO1HU1SNdlW3h5zgqPtT///OV9PthdnGkPnnYb5LAFB&#10;rvamc42GfflytwQRIjqDvXek4ZsCrIvrqxwz4y9uS+ddbASHuJChhjbGIZMy1C1ZDDM/kOPbwY8W&#10;I49jI82IFw63vUyTZCEtdo4bWhzouaX6a3ey3Ht43Xzi28extIjH6j2qbbnfaH17Mz09gog0xT8Y&#10;fvVZHQp2qvzJmSB6Dffz1YpRDekyVSCYeFikvKk0KJUokEUu//9Q/AAAAP//AwBQSwECLQAUAAYA&#10;CAAAACEAtoM4kv4AAADhAQAAEwAAAAAAAAAAAAAAAAAAAAAAW0NvbnRlbnRfVHlwZXNdLnhtbFBL&#10;AQItABQABgAIAAAAIQA4/SH/1gAAAJQBAAALAAAAAAAAAAAAAAAAAC8BAABfcmVscy8ucmVsc1BL&#10;AQItABQABgAIAAAAIQC0gMd6kQIAABMFAAAOAAAAAAAAAAAAAAAAAC4CAABkcnMvZTJvRG9jLnht&#10;bFBLAQItABQABgAIAAAAIQBuz5uQ4QAAAAsBAAAPAAAAAAAAAAAAAAAAAOsEAABkcnMvZG93bnJl&#10;di54bWxQSwUGAAAAAAQABADzAAAA+Q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E3F04A3" wp14:editId="32A1D774">
                <wp:simplePos x="0" y="0"/>
                <wp:positionH relativeFrom="margin">
                  <wp:posOffset>1120140</wp:posOffset>
                </wp:positionH>
                <wp:positionV relativeFrom="paragraph">
                  <wp:posOffset>1773555</wp:posOffset>
                </wp:positionV>
                <wp:extent cx="1419225" cy="304800"/>
                <wp:effectExtent l="19050" t="19050" r="28575" b="1905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CDC4C" id="Овал 80" o:spid="_x0000_s1026" style="position:absolute;margin-left:88.2pt;margin-top:139.65pt;width:111.75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tGkAIAABMFAAAOAAAAZHJzL2Uyb0RvYy54bWysVNtuEzEQfUfiHyy/092ElKZRN1XUEoRU&#10;tZFa1GfH681a8g3bufExfAPilZ/IJ3Hs3V6gPCBEHpwZz+xczpzx2flOK7IRPkhrKjo4KikRhtta&#10;mlVFP93N34wpCZGZmilrREX3ItDz6etXZ1s3EUPbWlULTxDEhMnWVbSN0U2KIvBWaBaOrBMGxsZ6&#10;zSJUvypqz7aIrlUxLMt3xdb62nnLRQi4veyMdJrjN43g8aZpgohEVRS1xXz6fC7TWUzP2GTlmWsl&#10;78tg/1CFZtIg6WOoSxYZWXv5IpSW3Ntgm3jErS5s00gucg/oZlD+1s1ty5zIvQCc4B5hCv8vLL/e&#10;LDyRdUXHgMcwjRkdvh6+H74dfhBcAZ+tCxO43bqF77UAMTW7a7xO/2iD7DKm+0dMxS4SjsvBaHA6&#10;HB5TwmF7W47GZQ5aPH3tfIgfhNUkCRUVSkkXUttswjZXISIpvB+80rWxc6lUHp0yZFvR4fj4JKVg&#10;YFCjWISoHXoKZkUJUytQk0efQwarZJ0+T4GCXy0vlCcbBnrM5yV+qWOk+8Ut5b5koe38sqkjjrdr&#10;U+c6WsHq96Ymce+AoAHXaSpMi5oSJZA/SdkzMqn+xhNFKJOKFJnGPRBpGB38SVraeo/xedvxOjg+&#10;l6j1ioW4YB5ExkyxnPEGR6MsCrK9RElr/Zc/3Sd/8AtWdIDFAIqf18yjH/XRgHmng9EobVJWRscn&#10;Qyj+uWX53GLW+sIC3AGeAcezmPyjehAbb/U9dniWssLEDEfubl69chG7hcUrwMVslt2wPY7FK3Pr&#10;eAqecEpTutvdM+96JkVw8No+LNELNnW+HZ9m62gbman2hCuIkBRsXqZE/0qk1X6uZ6+nt2z6EwAA&#10;//8DAFBLAwQUAAYACAAAACEAp1fVdOAAAAALAQAADwAAAGRycy9kb3ducmV2LnhtbEyPTUvDQBCG&#10;74L/YRnBm92YSGNiNkUELQgW2vTibZLdJqnZ2ZDdtvHfO570Ni/z8H4Uq9kO4mwm3ztScL+IQBhq&#10;nO6pVbCvXu8eQfiApHFwZBR8Gw+r8vqqwFy7C23NeRdawSbkc1TQhTDmUvqmMxb9wo2G+Hdwk8XA&#10;cmqlnvDC5naQcRQtpcWeOKHD0bx0pvnanSznHt7Wn/i+OVYW8Vh/hGRb7ddK3d7Mz08ggpnDHwy/&#10;9bk6lNypdifSXgys0+UDowriNEtAMJFkWQai5iNOE5BlIf9vKH8AAAD//wMAUEsBAi0AFAAGAAgA&#10;AAAhALaDOJL+AAAA4QEAABMAAAAAAAAAAAAAAAAAAAAAAFtDb250ZW50X1R5cGVzXS54bWxQSwEC&#10;LQAUAAYACAAAACEAOP0h/9YAAACUAQAACwAAAAAAAAAAAAAAAAAvAQAAX3JlbHMvLnJlbHNQSwEC&#10;LQAUAAYACAAAACEAs9GrRpACAAATBQAADgAAAAAAAAAAAAAAAAAuAgAAZHJzL2Uyb0RvYy54bWxQ&#10;SwECLQAUAAYACAAAACEAp1fVdOAAAAALAQAADwAAAAAAAAAAAAAAAADqBAAAZHJzL2Rvd25yZXYu&#10;eG1sUEsFBgAAAAAEAAQA8wAAAPcFAAAAAA==&#10;" filled="f" strokecolor="red" strokeweight="2.25pt">
                <w10:wrap anchorx="margin"/>
              </v:oval>
            </w:pict>
          </mc:Fallback>
        </mc:AlternateContent>
      </w:r>
    </w:p>
    <w:p w:rsidR="006029C0" w:rsidRDefault="006029C0" w:rsidP="00B660B7">
      <w:pPr>
        <w:pStyle w:val="a5"/>
        <w:tabs>
          <w:tab w:val="center" w:pos="5128"/>
        </w:tabs>
        <w:spacing w:line="360" w:lineRule="auto"/>
        <w:ind w:left="0" w:firstLine="993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</w:t>
      </w:r>
      <w:r w:rsidR="00545793">
        <w:rPr>
          <w:rFonts w:ascii="GHEA Grapalat" w:hAnsi="GHEA Grapalat"/>
          <w:sz w:val="24"/>
          <w:szCs w:val="24"/>
          <w:lang w:val="af-ZA"/>
        </w:rPr>
        <w:t>. 4</w:t>
      </w:r>
    </w:p>
    <w:p w:rsidR="00F21D9E" w:rsidRDefault="00F21D9E" w:rsidP="00B660B7">
      <w:pPr>
        <w:pStyle w:val="a5"/>
        <w:tabs>
          <w:tab w:val="center" w:pos="5128"/>
        </w:tabs>
        <w:spacing w:line="360" w:lineRule="auto"/>
        <w:ind w:left="0" w:firstLine="993"/>
        <w:jc w:val="both"/>
        <w:rPr>
          <w:rFonts w:ascii="GHEA Grapalat" w:hAnsi="GHEA Grapalat"/>
          <w:sz w:val="24"/>
          <w:szCs w:val="24"/>
          <w:lang w:val="af-ZA"/>
        </w:rPr>
      </w:pPr>
    </w:p>
    <w:p w:rsidR="00C27C82" w:rsidRDefault="00C27C82" w:rsidP="00B660B7">
      <w:pPr>
        <w:pStyle w:val="a5"/>
        <w:tabs>
          <w:tab w:val="center" w:pos="5128"/>
        </w:tabs>
        <w:spacing w:line="360" w:lineRule="auto"/>
        <w:ind w:left="0" w:firstLine="993"/>
        <w:jc w:val="both"/>
        <w:rPr>
          <w:rFonts w:ascii="GHEA Grapalat" w:hAnsi="GHEA Grapalat"/>
          <w:sz w:val="24"/>
          <w:szCs w:val="24"/>
          <w:lang w:val="af-ZA"/>
        </w:rPr>
      </w:pPr>
    </w:p>
    <w:p w:rsidR="002C70F0" w:rsidRPr="00783078" w:rsidRDefault="00783078" w:rsidP="000E680C">
      <w:pPr>
        <w:pStyle w:val="a5"/>
        <w:numPr>
          <w:ilvl w:val="0"/>
          <w:numId w:val="38"/>
        </w:numPr>
        <w:ind w:left="-142"/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 w:rsidRPr="00783078"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ՀԱՆՐԱԿՐԹԱԿԱՆ ՈՒՍՈՒՄՆԱԿԱՆ ՀԱՍՏԱՏՈՒԹՅՈՒՆ </w:t>
      </w:r>
      <w:r w:rsidR="003B3F6D">
        <w:rPr>
          <w:rFonts w:ascii="GHEA Grapalat" w:eastAsiaTheme="majorEastAsia" w:hAnsi="GHEA Grapalat" w:cs="Sylfaen"/>
          <w:b/>
          <w:sz w:val="28"/>
          <w:szCs w:val="28"/>
          <w:lang w:val="af-ZA"/>
        </w:rPr>
        <w:t>ՏԵՂԱՓՈԽՎԱԾ ՍՈՎՈՐՈՂՆԵՐԻ</w:t>
      </w:r>
      <w:r w:rsidRPr="00783078"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ԹԻՎԸ</w:t>
      </w:r>
    </w:p>
    <w:p w:rsidR="00783078" w:rsidRDefault="00783078" w:rsidP="00783078">
      <w:pPr>
        <w:pStyle w:val="a5"/>
        <w:tabs>
          <w:tab w:val="left" w:pos="567"/>
        </w:tabs>
        <w:rPr>
          <w:rFonts w:ascii="GHEA Grapalat" w:eastAsiaTheme="majorEastAsia" w:hAnsi="GHEA Grapalat" w:cs="Sylfaen"/>
          <w:b/>
          <w:color w:val="1F4E79" w:themeColor="accent1" w:themeShade="80"/>
          <w:sz w:val="24"/>
          <w:szCs w:val="24"/>
          <w:u w:val="double"/>
          <w:lang w:val="af-ZA"/>
        </w:rPr>
      </w:pPr>
    </w:p>
    <w:p w:rsidR="00D6436E" w:rsidRPr="002C70F0" w:rsidRDefault="00783078" w:rsidP="00783078">
      <w:pPr>
        <w:pStyle w:val="a5"/>
        <w:tabs>
          <w:tab w:val="left" w:pos="567"/>
        </w:tabs>
        <w:ind w:left="2268"/>
        <w:rPr>
          <w:rFonts w:ascii="GHEA Grapalat" w:eastAsiaTheme="majorEastAsia" w:hAnsi="GHEA Grapalat" w:cs="Sylfaen"/>
          <w:b/>
          <w:color w:val="1F4E79" w:themeColor="accent1" w:themeShade="80"/>
          <w:sz w:val="32"/>
          <w:szCs w:val="32"/>
          <w:u w:val="double"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8AF82" wp14:editId="04C1DC4E">
                <wp:simplePos x="0" y="0"/>
                <wp:positionH relativeFrom="margin">
                  <wp:posOffset>1596390</wp:posOffset>
                </wp:positionH>
                <wp:positionV relativeFrom="paragraph">
                  <wp:posOffset>1683385</wp:posOffset>
                </wp:positionV>
                <wp:extent cx="2743200" cy="342900"/>
                <wp:effectExtent l="19050" t="19050" r="19050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F1693" id="Овал 51" o:spid="_x0000_s1026" style="position:absolute;margin-left:125.7pt;margin-top:132.55pt;width:3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ht1wIAABUGAAAOAAAAZHJzL2Uyb0RvYy54bWysVM1uEzEQviPxDpbvdJM0oe2qSRW1BCFV&#10;bUWLena8dnYl/2E7TcLD8AyIKy+RR+Kzd5MWyoEictiMPd/MeL75OT1ba0UehA+NNWPaP+hRIgy3&#10;VWMWY/rpbvbmmJIQmamYskaM6UYEejZ5/ep05UoxsLVVlfAETkwoV25M6xhdWRSB10KzcGCdMFBK&#10;6zWLOPpFUXm2gnetikGv97ZYWV85b7kIAbcXrZJOsn8pBY/XUgYRiRpTvC3mr8/fefoWk1NWLjxz&#10;dcO7Z7B/eIVmjUHQvasLFhlZ+uaZK91wb4OV8YBbXVgpGy5yDsim3/stm9uaOZFzATnB7WkK/88t&#10;v3q48aSpxnTUp8QwjRptv26/b79tfxBcgZ+VCyVgt+7Gd6cAMSW7ll6nf6RB1pnTzZ5TsY6E43Jw&#10;NDxEoSjh0B0OByeQ4aZ4tHY+xPfCapKEMRVKNS6ktFnJHi5DbNE7VLo2dtYohXtWKkNWCHI8Ohoh&#10;BEMHScUiRO2QUzALSphaoDV59NllsKqpknmyDn4xP1eePDC0x2zWw6973C+wFPuChbrFZVWCsdLb&#10;pamyVAtWvTMViRsHBg16naaHaVFRogTiJykjI2vU3yDBkDIgKtHfEp6luFGiTfyjkChc5j3nwrtk&#10;2u7G+IH0XY9nZzBIQInkX2jbmSRrkYfqhfZ7oxzfmri3142xXWHSyIt9NRjnwsRBVw7Z2uzoaElI&#10;fMxttUEDe9tOdnB81qBalyzEG+YxyiAB6yle4yOVRUlsJ1FSW//lT/cJjwmDFjXEakAffV4yj4qq&#10;Dwazd9IfDtMuyYfh6GiAg3+qmT/VmKU+t2gvjBdel8WEj2onSm/1PbbYNEWFihmO2G3Hdofz2BYV&#10;e5CL6TTDsD8ci5fm1vHkPDGb+vRufc+862YpYgqv7G6NPJunFpssjZ0uo5VNHrZHXju+sXvyxHZ7&#10;Mi23p+eMetzmk58AAAD//wMAUEsDBBQABgAIAAAAIQCZGqyF4QAAAAsBAAAPAAAAZHJzL2Rvd25y&#10;ZXYueG1sTI9BS8NAEIXvgv9hGcGb3WxjQ5tmU0TQgqDQphdvk2SbpGZnQ3bbxn/veNLbzLzHe99k&#10;m8n24mJG3znSoGYRCEOVqztqNByKl4clCB+QauwdGQ3fxsMmv73JMK3dlXbmsg+N4BDyKWpoQxhS&#10;KX3VGot+5gZDrB3daDHwOjayHvHK4baX8yhKpMWOuKHFwTy3pvrany33Hl+3n/j2cSos4ql8D/Gu&#10;OGy1vr+bntYggpnCnxl+8RkdcmYq3ZlqL3oN84V6ZCsPyUKBYEeyjPlSaojVSoHMM/n/h/wHAAD/&#10;/wMAUEsBAi0AFAAGAAgAAAAhALaDOJL+AAAA4QEAABMAAAAAAAAAAAAAAAAAAAAAAFtDb250ZW50&#10;X1R5cGVzXS54bWxQSwECLQAUAAYACAAAACEAOP0h/9YAAACUAQAACwAAAAAAAAAAAAAAAAAvAQAA&#10;X3JlbHMvLnJlbHNQSwECLQAUAAYACAAAACEAWaTobdcCAAAVBgAADgAAAAAAAAAAAAAAAAAuAgAA&#10;ZHJzL2Uyb0RvYy54bWxQSwECLQAUAAYACAAAACEAmRqsheEAAAALAQAADwAAAAAAAAAAAAAAAAAx&#10;BQAAZHJzL2Rvd25yZXYueG1sUEsFBgAAAAAEAAQA8wAAAD8GAAAAAA==&#10;" filled="f" strokecolor="red" strokeweight="2.25pt">
                <w10:wrap anchorx="margin"/>
              </v:oval>
            </w:pict>
          </mc:Fallback>
        </mc:AlternateContent>
      </w:r>
      <w:r w:rsidRPr="007579C7">
        <w:rPr>
          <w:noProof/>
          <w:lang w:val="af-ZA"/>
        </w:rPr>
        <w:t xml:space="preserve"> </w:t>
      </w:r>
      <w:r w:rsidR="00E235E9">
        <w:rPr>
          <w:noProof/>
        </w:rPr>
        <w:drawing>
          <wp:inline distT="0" distB="0" distL="0" distR="0" wp14:anchorId="288268D2" wp14:editId="2806DB30">
            <wp:extent cx="3038475" cy="21145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D2" w:rsidRDefault="004260BE" w:rsidP="004E3ED2">
      <w:pPr>
        <w:tabs>
          <w:tab w:val="center" w:pos="5128"/>
        </w:tabs>
        <w:ind w:firstLine="22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</w:t>
      </w:r>
      <w:r w:rsidR="00A844F1">
        <w:rPr>
          <w:rFonts w:ascii="GHEA Grapalat" w:hAnsi="GHEA Grapalat"/>
          <w:sz w:val="24"/>
          <w:szCs w:val="24"/>
          <w:lang w:val="af-ZA"/>
        </w:rPr>
        <w:t>. 5</w:t>
      </w:r>
      <w:r>
        <w:rPr>
          <w:rFonts w:ascii="GHEA Grapalat" w:hAnsi="GHEA Grapalat"/>
          <w:sz w:val="24"/>
          <w:szCs w:val="24"/>
          <w:lang w:val="af-ZA"/>
        </w:rPr>
        <w:tab/>
      </w:r>
    </w:p>
    <w:p w:rsidR="00CF747F" w:rsidRDefault="00395100" w:rsidP="00221A77">
      <w:pPr>
        <w:spacing w:line="360" w:lineRule="auto"/>
        <w:ind w:left="-709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>Էլեկտրոնային աղյուսակի համապատասխան դաշտում անհրաժեշտ է լրացնել</w:t>
      </w:r>
      <w:r w:rsidR="00783078">
        <w:rPr>
          <w:rFonts w:ascii="GHEA Grapalat" w:hAnsi="GHEA Grapalat"/>
          <w:sz w:val="24"/>
          <w:szCs w:val="24"/>
          <w:lang w:val="af-ZA"/>
        </w:rPr>
        <w:t xml:space="preserve"> նախորդ ուստարվա ընթացքում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2923BD">
        <w:rPr>
          <w:rFonts w:ascii="GHEA Grapalat" w:hAnsi="GHEA Grapalat"/>
          <w:sz w:val="24"/>
          <w:szCs w:val="24"/>
          <w:lang w:val="af-ZA"/>
        </w:rPr>
        <w:t>տվյալ</w:t>
      </w:r>
      <w:r w:rsidR="000455E9">
        <w:rPr>
          <w:rFonts w:ascii="GHEA Grapalat" w:hAnsi="GHEA Grapalat"/>
          <w:sz w:val="24"/>
          <w:szCs w:val="24"/>
          <w:lang w:val="af-ZA"/>
        </w:rPr>
        <w:t xml:space="preserve"> հաստատությունից</w:t>
      </w:r>
      <w:r w:rsidR="00783078">
        <w:rPr>
          <w:rFonts w:ascii="GHEA Grapalat" w:hAnsi="GHEA Grapalat"/>
          <w:sz w:val="24"/>
          <w:szCs w:val="24"/>
          <w:lang w:val="af-ZA"/>
        </w:rPr>
        <w:t xml:space="preserve"> հանրակրթական </w:t>
      </w:r>
      <w:r w:rsidRPr="00395100">
        <w:rPr>
          <w:rFonts w:ascii="GHEA Grapalat" w:hAnsi="GHEA Grapalat"/>
          <w:sz w:val="24"/>
          <w:szCs w:val="24"/>
          <w:lang w:val="af-ZA"/>
        </w:rPr>
        <w:t>ուսումնական հաստատություն</w:t>
      </w:r>
      <w:r w:rsidR="00783078">
        <w:rPr>
          <w:rFonts w:ascii="GHEA Grapalat" w:hAnsi="GHEA Grapalat"/>
          <w:sz w:val="24"/>
          <w:szCs w:val="24"/>
          <w:lang w:val="af-ZA"/>
        </w:rPr>
        <w:t xml:space="preserve"> տեղափոխված սովորողների թիվը: Եթե օրինակ</w:t>
      </w:r>
      <w:r w:rsidR="002923BD">
        <w:rPr>
          <w:rFonts w:ascii="GHEA Grapalat" w:hAnsi="GHEA Grapalat"/>
          <w:sz w:val="24"/>
          <w:szCs w:val="24"/>
          <w:lang w:val="af-ZA"/>
        </w:rPr>
        <w:t>՝</w:t>
      </w:r>
      <w:r w:rsidR="00783078">
        <w:rPr>
          <w:rFonts w:ascii="GHEA Grapalat" w:hAnsi="GHEA Grapalat"/>
          <w:sz w:val="24"/>
          <w:szCs w:val="24"/>
          <w:lang w:val="af-ZA"/>
        </w:rPr>
        <w:t xml:space="preserve"> </w:t>
      </w:r>
      <w:r w:rsidR="00CF747F">
        <w:rPr>
          <w:rFonts w:ascii="GHEA Grapalat" w:hAnsi="GHEA Grapalat"/>
          <w:sz w:val="24"/>
          <w:szCs w:val="24"/>
          <w:lang w:val="af-ZA"/>
        </w:rPr>
        <w:t xml:space="preserve">2021-2022 ուստարում </w:t>
      </w:r>
      <w:r w:rsidR="000455E9">
        <w:rPr>
          <w:rFonts w:ascii="GHEA Grapalat" w:hAnsi="GHEA Grapalat"/>
          <w:sz w:val="24"/>
          <w:szCs w:val="24"/>
          <w:lang w:val="af-ZA"/>
        </w:rPr>
        <w:t>ուսումնական հաստատությունից</w:t>
      </w:r>
      <w:r w:rsidR="00CF747F">
        <w:rPr>
          <w:rFonts w:ascii="GHEA Grapalat" w:hAnsi="GHEA Grapalat"/>
          <w:sz w:val="24"/>
          <w:szCs w:val="24"/>
          <w:lang w:val="af-ZA"/>
        </w:rPr>
        <w:t xml:space="preserve"> տեղափոխվել է 5 սովորող, ապա </w:t>
      </w:r>
      <w:r w:rsidR="002923BD">
        <w:rPr>
          <w:rFonts w:ascii="GHEA Grapalat" w:hAnsi="GHEA Grapalat"/>
          <w:sz w:val="24"/>
          <w:szCs w:val="24"/>
          <w:lang w:val="af-ZA"/>
        </w:rPr>
        <w:t xml:space="preserve">ընդգծված մասում լրացվում է </w:t>
      </w:r>
      <w:r w:rsidR="00CF747F">
        <w:rPr>
          <w:rFonts w:ascii="GHEA Grapalat" w:hAnsi="GHEA Grapalat"/>
          <w:sz w:val="24"/>
          <w:szCs w:val="24"/>
          <w:lang w:val="af-ZA"/>
        </w:rPr>
        <w:t>տվյալ թիվը</w:t>
      </w:r>
      <w:r w:rsidR="00C27C82">
        <w:rPr>
          <w:rFonts w:ascii="GHEA Grapalat" w:hAnsi="GHEA Grapalat"/>
          <w:sz w:val="24"/>
          <w:szCs w:val="24"/>
          <w:lang w:val="af-ZA"/>
        </w:rPr>
        <w:t xml:space="preserve"> (նկար</w:t>
      </w:r>
      <w:r w:rsidR="00A844F1">
        <w:rPr>
          <w:rFonts w:ascii="GHEA Grapalat" w:hAnsi="GHEA Grapalat"/>
          <w:sz w:val="24"/>
          <w:szCs w:val="24"/>
          <w:lang w:val="af-ZA"/>
        </w:rPr>
        <w:t xml:space="preserve"> 6</w:t>
      </w:r>
      <w:r w:rsidR="00C27C82">
        <w:rPr>
          <w:rFonts w:ascii="GHEA Grapalat" w:hAnsi="GHEA Grapalat"/>
          <w:sz w:val="24"/>
          <w:szCs w:val="24"/>
          <w:lang w:val="af-ZA"/>
        </w:rPr>
        <w:t>)</w:t>
      </w:r>
      <w:r w:rsidR="00CF747F">
        <w:rPr>
          <w:rFonts w:ascii="GHEA Grapalat" w:hAnsi="GHEA Grapalat"/>
          <w:sz w:val="24"/>
          <w:szCs w:val="24"/>
          <w:lang w:val="af-ZA"/>
        </w:rPr>
        <w:t>:</w:t>
      </w:r>
    </w:p>
    <w:p w:rsidR="007579C7" w:rsidRDefault="00E235E9" w:rsidP="007579C7">
      <w:pPr>
        <w:spacing w:line="360" w:lineRule="auto"/>
        <w:ind w:left="-709" w:firstLine="297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noProof/>
        </w:rPr>
        <w:drawing>
          <wp:inline distT="0" distB="0" distL="0" distR="0" wp14:anchorId="7B9B9245" wp14:editId="0A25F323">
            <wp:extent cx="3009900" cy="21050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9C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7B1B8C8" wp14:editId="780ABF66">
                <wp:simplePos x="0" y="0"/>
                <wp:positionH relativeFrom="margin">
                  <wp:posOffset>1590675</wp:posOffset>
                </wp:positionH>
                <wp:positionV relativeFrom="paragraph">
                  <wp:posOffset>1675765</wp:posOffset>
                </wp:positionV>
                <wp:extent cx="2743200" cy="342900"/>
                <wp:effectExtent l="19050" t="19050" r="19050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AF63" id="Овал 58" o:spid="_x0000_s1026" style="position:absolute;margin-left:125.25pt;margin-top:131.95pt;width:3in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gJkAIAABMFAAAOAAAAZHJzL2Uyb0RvYy54bWysVEtu2zAQ3RfoHQjuG9mO3SRC5MBI6qJA&#10;kARIiqzHFGUJoEiWpH89TM9QZNtL+Eh9pJRPmy6Kol7IM5zhfN684enZtlVsLZ1vjC748GDAmdTC&#10;lI1eFvzz3fzdMWc+kC5JGS0LvpOen03fvjnd2FyOTG1UKR1DEO3zjS14HYLNs8yLWrbkD4yVGsbK&#10;uJYCVLfMSkcbRG9VNhoM3mcb40rrjJDe4/SiM/Jpil9VUoTrqvIyMFVw1BbS16XvIn6z6SnlS0e2&#10;bkRfBv1DFS01GkmfQl1QILZyzatQbSOc8aYKB8K0mamqRsjUA7oZDn7r5rYmK1MvAMfbJ5j8/wsr&#10;rtY3jjVlwSeYlKYWM9p/2z/sv+9/MBwBn431Odxu7Y3rNQ8xNrutXBv/0QbbJkx3T5jKbWACh6Oj&#10;8SEGxZmA7XA8OoGMMNnzbet8+ChNy6JQcKlUY31sm3JaX/rQeT96xWNt5o1SOKdcabZBkuPJ0QQp&#10;CAyqFAWIrUVPXi85I7UENUVwKaQ3qinj9Xjbu+XiXDm2JtBjPh/g1xf3i1vMfUG+7vySKbpR7sxK&#10;l0mqJZUfdMnCzgJBDa7zWFgrS86URP4oJc9AjfobTyCkdEwiE417IOIwOvijtDDlDuNzpuO1t2Le&#10;oNZL8uGGHIgM3LGc4RqfShkUZHqJs9q4r386j/7gF6zoAIsBFL+syKEf9UmDeSfD8ThuUlLGk6MR&#10;FPfSsnhp0av23ADcIZ4BK5IY/YN6FCtn2nvs8CxmhYm0QO5uXr1yHrqFxSsg5GyW3LA9lsKlvrUi&#10;Bo84xSndbe/J2Z5JARy8Mo9L9IpNnW+8qc1sFUzVJKo94wqWRgWbl/javxJxtV/qyev5LZv+BAAA&#10;//8DAFBLAwQUAAYACAAAACEABFWBpuIAAAALAQAADwAAAGRycy9kb3ducmV2LnhtbEyPQUvDQBCF&#10;74L/YRnBm900obGN2RQRtCBYaNOLt0l2m6RmZ0N228Z/73jS28y8x3vf5OvJ9uJiRt85UjCfRSAM&#10;1U531Cg4lK8PSxA+IGnsHRkF38bDuri9yTHT7ko7c9mHRnAI+QwVtCEMmZS+bo1FP3ODIdaObrQY&#10;eB0bqUe8crjtZRxFqbTYETe0OJiX1tRf+7Pl3uPb5hPft6fSIp6qj5DsysNGqfu76fkJRDBT+DPD&#10;Lz6jQ8FMlTuT9qJXEC+iBVt5SJMVCHaky5gvlYJk/rgCWeTy/w/FDwAAAP//AwBQSwECLQAUAAYA&#10;CAAAACEAtoM4kv4AAADhAQAAEwAAAAAAAAAAAAAAAAAAAAAAW0NvbnRlbnRfVHlwZXNdLnhtbFBL&#10;AQItABQABgAIAAAAIQA4/SH/1gAAAJQBAAALAAAAAAAAAAAAAAAAAC8BAABfcmVscy8ucmVsc1BL&#10;AQItABQABgAIAAAAIQDFcjgJkAIAABMFAAAOAAAAAAAAAAAAAAAAAC4CAABkcnMvZTJvRG9jLnht&#10;bFBLAQItABQABgAIAAAAIQAEVYGm4gAAAAsBAAAPAAAAAAAAAAAAAAAAAOoEAABkcnMvZG93bnJl&#10;di54bWxQSwUGAAAAAAQABADzAAAA+QUAAAAA&#10;" filled="f" strokecolor="red" strokeweight="2.25pt">
                <w10:wrap anchorx="margin"/>
              </v:oval>
            </w:pict>
          </mc:Fallback>
        </mc:AlternateContent>
      </w:r>
      <w:r w:rsidR="00CF747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F747F" w:rsidRDefault="00CF747F" w:rsidP="007579C7">
      <w:pPr>
        <w:spacing w:line="360" w:lineRule="auto"/>
        <w:ind w:left="-709" w:firstLine="297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Նկ</w:t>
      </w:r>
      <w:r w:rsidR="00A844F1">
        <w:rPr>
          <w:rFonts w:ascii="GHEA Grapalat" w:hAnsi="GHEA Grapalat"/>
          <w:sz w:val="24"/>
          <w:szCs w:val="24"/>
          <w:lang w:val="af-ZA"/>
        </w:rPr>
        <w:t>. 6</w:t>
      </w:r>
    </w:p>
    <w:p w:rsidR="007579C7" w:rsidRDefault="007579C7" w:rsidP="00F21D9E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A716CF" w:rsidRPr="00C27C82" w:rsidRDefault="00C27C82" w:rsidP="000E680C">
      <w:pPr>
        <w:pStyle w:val="a5"/>
        <w:numPr>
          <w:ilvl w:val="0"/>
          <w:numId w:val="38"/>
        </w:numPr>
        <w:ind w:left="-567" w:hanging="426"/>
        <w:jc w:val="center"/>
        <w:rPr>
          <w:b/>
          <w:sz w:val="28"/>
          <w:szCs w:val="28"/>
          <w:lang w:val="af-ZA"/>
        </w:rPr>
      </w:pPr>
      <w:r w:rsidRPr="00C27C82">
        <w:rPr>
          <w:rFonts w:ascii="GHEA Grapalat" w:hAnsi="GHEA Grapalat" w:cs="Arial"/>
          <w:b/>
          <w:bCs/>
          <w:sz w:val="28"/>
          <w:szCs w:val="28"/>
          <w:lang w:val="af-ZA"/>
        </w:rPr>
        <w:t>ՀԱՍՏԱՏՈՒԹՅՈՒՆՈՒՄ ԴԱՍԱՎԱՆԴՎՈՂ</w:t>
      </w:r>
      <w:r w:rsidR="009A7694">
        <w:rPr>
          <w:rFonts w:ascii="GHEA Grapalat" w:hAnsi="GHEA Grapalat" w:cs="Arial"/>
          <w:b/>
          <w:bCs/>
          <w:sz w:val="28"/>
          <w:szCs w:val="28"/>
          <w:lang w:val="af-ZA"/>
        </w:rPr>
        <w:t xml:space="preserve"> </w:t>
      </w:r>
      <w:r w:rsidR="00814AFF">
        <w:rPr>
          <w:rFonts w:ascii="GHEA Grapalat" w:hAnsi="GHEA Grapalat" w:cs="Arial"/>
          <w:b/>
          <w:bCs/>
          <w:sz w:val="28"/>
          <w:szCs w:val="28"/>
          <w:lang w:val="af-ZA"/>
        </w:rPr>
        <w:t>ՄԱՍՆԱԳԻՏՈՒԹՅՈՒՆՆԵՐԻ ՑԱՆԿԸ</w:t>
      </w:r>
      <w:r w:rsidRPr="00C27C82">
        <w:rPr>
          <w:rFonts w:ascii="GHEA Grapalat" w:hAnsi="GHEA Grapalat" w:cs="Arial"/>
          <w:b/>
          <w:bCs/>
          <w:sz w:val="28"/>
          <w:szCs w:val="28"/>
          <w:lang w:val="af-ZA"/>
        </w:rPr>
        <w:t xml:space="preserve"> </w:t>
      </w:r>
      <w:r>
        <w:rPr>
          <w:rFonts w:ascii="GHEA Grapalat" w:hAnsi="GHEA Grapalat" w:cs="Arial"/>
          <w:b/>
          <w:bCs/>
          <w:sz w:val="28"/>
          <w:szCs w:val="28"/>
          <w:lang w:val="af-ZA"/>
        </w:rPr>
        <w:t>ԵՎ</w:t>
      </w:r>
      <w:r w:rsidRPr="00C27C82">
        <w:rPr>
          <w:rFonts w:ascii="GHEA Grapalat" w:hAnsi="GHEA Grapalat" w:cs="Arial"/>
          <w:b/>
          <w:bCs/>
          <w:sz w:val="28"/>
          <w:szCs w:val="28"/>
          <w:lang w:val="af-ZA"/>
        </w:rPr>
        <w:t xml:space="preserve"> ԿՐԹ</w:t>
      </w:r>
      <w:r w:rsidR="002923BD">
        <w:rPr>
          <w:rFonts w:ascii="GHEA Grapalat" w:hAnsi="GHEA Grapalat" w:cs="Arial"/>
          <w:b/>
          <w:bCs/>
          <w:sz w:val="28"/>
          <w:szCs w:val="28"/>
          <w:lang w:val="af-ZA"/>
        </w:rPr>
        <w:t>ՈՒԹՅԱՆ</w:t>
      </w:r>
      <w:r w:rsidRPr="00C27C82">
        <w:rPr>
          <w:rFonts w:ascii="GHEA Grapalat" w:hAnsi="GHEA Grapalat" w:cs="Arial"/>
          <w:b/>
          <w:bCs/>
          <w:sz w:val="28"/>
          <w:szCs w:val="28"/>
          <w:lang w:val="af-ZA"/>
        </w:rPr>
        <w:t xml:space="preserve"> ՀԻՄՔԵՐԸ</w:t>
      </w:r>
    </w:p>
    <w:p w:rsidR="00C27C82" w:rsidRDefault="00C27C82" w:rsidP="00C27C82">
      <w:pPr>
        <w:pStyle w:val="a5"/>
        <w:ind w:left="-567"/>
        <w:rPr>
          <w:rFonts w:ascii="GHEA Grapalat" w:hAnsi="GHEA Grapalat" w:cs="Arial"/>
          <w:b/>
          <w:bCs/>
          <w:sz w:val="28"/>
          <w:szCs w:val="28"/>
          <w:lang w:val="af-ZA"/>
        </w:rPr>
      </w:pPr>
    </w:p>
    <w:p w:rsidR="00FD216E" w:rsidRPr="00C27C82" w:rsidRDefault="000E680C" w:rsidP="000E680C">
      <w:pPr>
        <w:pStyle w:val="a5"/>
        <w:ind w:left="1134" w:hanging="567"/>
        <w:rPr>
          <w:b/>
          <w:sz w:val="28"/>
          <w:szCs w:val="28"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F1EFEA" wp14:editId="3A8DED80">
                <wp:simplePos x="0" y="0"/>
                <wp:positionH relativeFrom="margin">
                  <wp:posOffset>3196590</wp:posOffset>
                </wp:positionH>
                <wp:positionV relativeFrom="paragraph">
                  <wp:posOffset>1803400</wp:posOffset>
                </wp:positionV>
                <wp:extent cx="2095500" cy="647700"/>
                <wp:effectExtent l="19050" t="1905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477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63832" id="Овал 28" o:spid="_x0000_s1026" style="position:absolute;margin-left:251.7pt;margin-top:142pt;width:165pt;height:51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1zjwIAABMFAAAOAAAAZHJzL2Uyb0RvYy54bWysVEtu2zAQ3RfoHQjuG8mGHTdC7MBI6qJA&#10;kARIiqzHFGUJoEiWpH89TM9QdJtL+Eh9pJRPmy6KolpQM5zhfB7f8PRs1yq2kc43Rk/54CjnTGph&#10;ykavpvzz3eLde858IF2SMlpO+V56fjZ7++Z0aws5NLVRpXQMQbQvtnbK6xBskWVe1LIlf2Ss1DBW&#10;xrUUoLpVVjraInqrsmGeH2db40rrjJDeY/eiM/JZil9VUoTrqvIyMDXlqC2k1aV1GddsdkrFypGt&#10;G9GXQf9QRUuNRtKnUBcUiK1d8ypU2whnvKnCkTBtZqqqETL1gG4G+W/d3NZkZeoF4Hj7BJP/f2HF&#10;1ebGsaac8iFuSlOLOzp8O/w4fD88MGwBn631Bdxu7Y3rNQ8xNrurXBv/aIPtEqb7J0zlLjCBzWF+&#10;Mh7ngF7AdjyaTCAjTPZ82jofPkrTsihMuVSqsT62TQVtLn3ovB+94rY2i0Yp7FOhNNvG2seTMVIQ&#10;GFQpChBbi568XnFGagVqiuBSSG9UU8bj8bR3q+W5cmxDoMdikePri/vFLea+IF93fskU3ahwZq3L&#10;JNWSyg+6ZGFvgaAG13ksrJUlZ0oif5SSZ6BG/Y0nEFI6JpGJxj0Q8TI6+KO0NOUe1+dMx2tvxaJB&#10;rZfkww05EBm4YzjDNZZKGRRkeomz2rivf9qP/uAXrOgAgwEUv6zJoR/1SYN5J4PRKE5SUkbjyRCK&#10;e2lZvrTodXtuAO4Az4AVSYz+QT2KlTPtPWZ4HrPCRFogd3dfvXIeuoHFKyDkfJ7cMD2WwqW+tSIG&#10;jzjFW7rb3ZOzPZMCOHhlHofoFZs633hSm/k6mKpJVHvGFSyNCiYv8bV/JeJov9ST1/NbNvsJAAD/&#10;/wMAUEsDBBQABgAIAAAAIQAjZUvS4AAAAAsBAAAPAAAAZHJzL2Rvd25yZXYueG1sTI9NS8NAEIbv&#10;gv9hGcGb3bWpJcRsighaEBTa9OJtkt0mqdnZkN228d87PdXjvPPwfuSryfXiZMfQedLwOFMgLNXe&#10;dNRo2JVvDymIEJEM9p6shl8bYFXc3uSYGX+mjT1tYyPYhEKGGtoYh0zKULfWYZj5wRL/9n50GPkc&#10;G2lGPLO56+VcqaV02BEntDjY19bWP9uj49z9+/obP74OpUM8VJ8x2ZS7tdb3d9PLM4hop3iF4VKf&#10;q0PBnSp/JBNEr+FJJQtGNczTBY9iIk0uSqUhSZcKZJHL/xuKPwAAAP//AwBQSwECLQAUAAYACAAA&#10;ACEAtoM4kv4AAADhAQAAEwAAAAAAAAAAAAAAAAAAAAAAW0NvbnRlbnRfVHlwZXNdLnhtbFBLAQIt&#10;ABQABgAIAAAAIQA4/SH/1gAAAJQBAAALAAAAAAAAAAAAAAAAAC8BAABfcmVscy8ucmVsc1BLAQIt&#10;ABQABgAIAAAAIQDL/J1zjwIAABMFAAAOAAAAAAAAAAAAAAAAAC4CAABkcnMvZTJvRG9jLnhtbFBL&#10;AQItABQABgAIAAAAIQAjZUvS4AAAAAsBAAAPAAAAAAAAAAAAAAAAAOkEAABkcnMvZG93bnJldi54&#10;bWxQSwUGAAAAAAQABADzAAAA9gUAAAAA&#10;" filled="f" strokecolor="red" strokeweight="2.25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E8D426" wp14:editId="031F9F15">
                <wp:simplePos x="0" y="0"/>
                <wp:positionH relativeFrom="column">
                  <wp:posOffset>367665</wp:posOffset>
                </wp:positionH>
                <wp:positionV relativeFrom="paragraph">
                  <wp:posOffset>1768475</wp:posOffset>
                </wp:positionV>
                <wp:extent cx="2695575" cy="714375"/>
                <wp:effectExtent l="19050" t="19050" r="28575" b="2857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14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C645F" id="Овал 82" o:spid="_x0000_s1026" style="position:absolute;margin-left:28.95pt;margin-top:139.25pt;width:212.25pt;height:5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Kl2AIAABUGAAAOAAAAZHJzL2Uyb0RvYy54bWysVM1uEzEQviPxDpbvdJOQ9GfVpIpagpCq&#10;tqJFPTteO2vJaxvbaRIehmdAXHmJPBKfvZu0UA4UkcNm7PlmxvPNz+nZutHkQfigrBnT/kGPEmG4&#10;rZRZjOmnu9mbY0pCZKZi2hoxphsR6Nnk9avTlSvFwNZWV8ITODGhXLkxrWN0ZVEEXouGhQPrhIFS&#10;Wt+wiKNfFJVnK3hvdDHo9Q6LlfWV85aLEHB70SrpJPuXUvB4LWUQkegxxdti/vr8nadvMTll5cIz&#10;VyvePYP9wysapgyC7l1dsMjI0qtnrhrFvQ1WxgNum8JKqbjIOSCbfu+3bG5r5kTOBeQEt6cp/D+3&#10;/OrhxhNVjenxgBLDGtRo+3X7fftt+4PgCvysXCgBu3U3vjsFiCnZtfRN+kcaZJ053ew5FetIOC4H&#10;hyej0dGIEg7dUX/4FjLcFI/Wzof4XtiGJGFMhdbKhZQ2K9nDZYgteodK18bOlNa4Z6U2ZIUgx20I&#10;hg6SmkVEaxxyCmZBCdMLtCaPPrsMVqsqmSfr4Bfzc+3JA0N7zGY9/LrH/QJLsS9YqFtcViUYK71d&#10;mipLtWDVO1ORuHFg0KDXaXpYIypKtED8JGVkZEr/DRIMaQOiEv0t4VmKGy3axD8KicJl3nMuvEum&#10;7W6MH/p91+PZGQwSUCL5F9p2Jsla5KF6of3eKMe3Ju7tG2VsV5g08mJfDca5MDE3IB4vW5sdHS0J&#10;iY+5rTZoYG/byQ6OzxSqdclCvGEeowwSsJ7iNT5SW5TEdhIltfVf/nSf8JgwaFFDrAb00ecl86io&#10;/mAweyf94TDtknwYjo4GOPinmvlTjVk25xbt1ccidDyLCR/1TpTeNvfYYtMUFSpmOGK3HdsdzmNb&#10;VOxBLqbTDMP+cCxemlvHk/PEbOrTu/U9866bpYgpvLK7NfJsnlpssjR2uoxWqjxsj7x2fGP35Int&#10;9mRabk/PGfW4zSc/AQAA//8DAFBLAwQUAAYACAAAACEAnCjsquIAAAAKAQAADwAAAGRycy9kb3du&#10;cmV2LnhtbEyPQU/CQBCF7yb+h82YeJMtBaTUbokxURITTKBcvE27Q1vszjbdBeq/dz3pcfK+vPdN&#10;th5NJy40uNaygukkAkFcWd1yreBQvD4kIJxH1thZJgXf5GCd395kmGp75R1d9r4WoYRdigoa7/tU&#10;Slc1ZNBNbE8csqMdDPpwDrXUA15DuelkHEWP0mDLYaHBnl4aqr72ZxN2j2+bT3z/OBUG8VRu/WxX&#10;HDZK3d+Nz08gPI3+D4Zf/aAOeXAq7Zm1E52CxXIVSAXxMlmACMA8iecgSgWz1TQCmWfy/wv5DwAA&#10;AP//AwBQSwECLQAUAAYACAAAACEAtoM4kv4AAADhAQAAEwAAAAAAAAAAAAAAAAAAAAAAW0NvbnRl&#10;bnRfVHlwZXNdLnhtbFBLAQItABQABgAIAAAAIQA4/SH/1gAAAJQBAAALAAAAAAAAAAAAAAAAAC8B&#10;AABfcmVscy8ucmVsc1BLAQItABQABgAIAAAAIQAPMYKl2AIAABUGAAAOAAAAAAAAAAAAAAAAAC4C&#10;AABkcnMvZTJvRG9jLnhtbFBLAQItABQABgAIAAAAIQCcKOyq4gAAAAoBAAAPAAAAAAAAAAAAAAAA&#10;ADIFAABkcnMvZG93bnJldi54bWxQSwUGAAAAAAQABADzAAAAQQYAAAAA&#10;" filled="f" strokecolor="red" strokeweight="2.25pt"/>
            </w:pict>
          </mc:Fallback>
        </mc:AlternateContent>
      </w:r>
      <w:r w:rsidR="00C27C82">
        <w:rPr>
          <w:noProof/>
        </w:rPr>
        <w:drawing>
          <wp:inline distT="0" distB="0" distL="0" distR="0" wp14:anchorId="43D4A2FF" wp14:editId="4F7DE3BB">
            <wp:extent cx="5060335" cy="2447925"/>
            <wp:effectExtent l="0" t="0" r="698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60721" cy="244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C82" w:rsidRPr="009A7694" w:rsidRDefault="00F8260F" w:rsidP="009A7694">
      <w:pPr>
        <w:pStyle w:val="a5"/>
        <w:tabs>
          <w:tab w:val="center" w:pos="5128"/>
        </w:tabs>
        <w:spacing w:line="360" w:lineRule="auto"/>
        <w:ind w:left="-1418" w:firstLine="1985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>. 7</w:t>
      </w:r>
    </w:p>
    <w:p w:rsidR="00C157D2" w:rsidRDefault="00C157D2" w:rsidP="00221A77">
      <w:pPr>
        <w:pStyle w:val="a5"/>
        <w:tabs>
          <w:tab w:val="center" w:pos="5128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lastRenderedPageBreak/>
        <w:t>Նկար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7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-ում ներկայացված </w:t>
      </w:r>
      <w:r w:rsidR="002923BD">
        <w:rPr>
          <w:rFonts w:ascii="GHEA Grapalat" w:eastAsiaTheme="majorEastAsia" w:hAnsi="GHEA Grapalat" w:cs="Sylfaen"/>
          <w:sz w:val="24"/>
          <w:szCs w:val="24"/>
          <w:lang w:val="af-ZA"/>
        </w:rPr>
        <w:t>ընդգծված մասերում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անհրաժեշտ է լրացնել տվյալներ</w:t>
      </w:r>
      <w:r w:rsidR="00D86FA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F306BF">
        <w:rPr>
          <w:rFonts w:ascii="GHEA Grapalat" w:eastAsiaTheme="majorEastAsia" w:hAnsi="GHEA Grapalat" w:cs="Sylfaen"/>
          <w:sz w:val="24"/>
          <w:szCs w:val="24"/>
          <w:lang w:val="af-ZA"/>
        </w:rPr>
        <w:t>հաստատություն</w:t>
      </w:r>
      <w:r w:rsidR="00D86FA4">
        <w:rPr>
          <w:rFonts w:ascii="GHEA Grapalat" w:eastAsiaTheme="majorEastAsia" w:hAnsi="GHEA Grapalat" w:cs="Sylfaen"/>
          <w:sz w:val="24"/>
          <w:szCs w:val="24"/>
          <w:lang w:val="af-ZA"/>
        </w:rPr>
        <w:t>ում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դասավանդվող մասնագիտությունների անվանումների և կրթ</w:t>
      </w:r>
      <w:r w:rsidR="002923BD">
        <w:rPr>
          <w:rFonts w:ascii="GHEA Grapalat" w:eastAsiaTheme="majorEastAsia" w:hAnsi="GHEA Grapalat" w:cs="Sylfaen"/>
          <w:sz w:val="24"/>
          <w:szCs w:val="24"/>
          <w:lang w:val="af-ZA"/>
        </w:rPr>
        <w:t>ության համապատասխան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հիմքերի վերաբերյալ</w:t>
      </w:r>
      <w:r w:rsidR="00BF36ED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BF36ED">
        <w:rPr>
          <w:rFonts w:ascii="GHEA Grapalat" w:eastAsiaTheme="majorEastAsia" w:hAnsi="GHEA Grapalat" w:cs="Sylfaen"/>
          <w:sz w:val="24"/>
          <w:szCs w:val="24"/>
          <w:lang w:val="af-ZA"/>
        </w:rPr>
        <w:t>Ե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թե հաստատությունում միևնույն մասնագիտությ</w:t>
      </w:r>
      <w:r w:rsidR="002923BD">
        <w:rPr>
          <w:rFonts w:ascii="GHEA Grapalat" w:eastAsiaTheme="majorEastAsia" w:hAnsi="GHEA Grapalat" w:cs="Sylfaen"/>
          <w:sz w:val="24"/>
          <w:szCs w:val="24"/>
          <w:lang w:val="af-ZA"/>
        </w:rPr>
        <w:t>ա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ն</w:t>
      </w:r>
      <w:r w:rsidR="002923BD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ուսուցումը իրականացվում է թե´ հիմնական, թե´ միջնակարգ կրթության 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հիմքեր</w:t>
      </w:r>
      <w:r w:rsidR="002923BD">
        <w:rPr>
          <w:rFonts w:ascii="GHEA Grapalat" w:eastAsiaTheme="majorEastAsia" w:hAnsi="GHEA Grapalat" w:cs="Sylfaen"/>
          <w:sz w:val="24"/>
          <w:szCs w:val="24"/>
          <w:lang w:val="af-ZA"/>
        </w:rPr>
        <w:t>ով,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ապա </w:t>
      </w:r>
      <w:r w:rsidR="002923BD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պահանջվող տեղեկատվությունը լրացվում է 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առանձին </w:t>
      </w:r>
      <w:r w:rsidR="002923BD">
        <w:rPr>
          <w:rFonts w:ascii="GHEA Grapalat" w:eastAsiaTheme="majorEastAsia" w:hAnsi="GHEA Grapalat" w:cs="Sylfaen"/>
          <w:sz w:val="24"/>
          <w:szCs w:val="24"/>
          <w:lang w:val="af-ZA"/>
        </w:rPr>
        <w:t>տողերով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</w:p>
    <w:p w:rsidR="00CA1588" w:rsidRDefault="00561937" w:rsidP="00221A77">
      <w:pPr>
        <w:tabs>
          <w:tab w:val="center" w:pos="5128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ab/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>Եթե</w:t>
      </w:r>
      <w:r w:rsidR="00820550">
        <w:rPr>
          <w:rFonts w:ascii="GHEA Grapalat" w:eastAsiaTheme="majorEastAsia" w:hAnsi="GHEA Grapalat" w:cs="Sylfaen"/>
          <w:sz w:val="24"/>
          <w:szCs w:val="24"/>
          <w:lang w:val="af-ZA"/>
        </w:rPr>
        <w:t>,</w:t>
      </w:r>
      <w:r w:rsidR="009F4DE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օրինակ, </w:t>
      </w:r>
      <w:r w:rsidR="003C353A">
        <w:rPr>
          <w:rFonts w:ascii="GHEA Grapalat" w:eastAsiaTheme="majorEastAsia" w:hAnsi="GHEA Grapalat" w:cs="Sylfaen"/>
          <w:sz w:val="24"/>
          <w:szCs w:val="24"/>
          <w:lang w:val="af-ZA"/>
        </w:rPr>
        <w:t>հաստատություն</w:t>
      </w:r>
      <w:r w:rsidR="00BF36ED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ում </w:t>
      </w:r>
      <w:r w:rsidR="00720DD5">
        <w:rPr>
          <w:rFonts w:ascii="GHEA Grapalat" w:eastAsiaTheme="majorEastAsia" w:hAnsi="GHEA Grapalat" w:cs="Sylfaen"/>
          <w:sz w:val="24"/>
          <w:szCs w:val="24"/>
          <w:lang w:val="af-ZA"/>
        </w:rPr>
        <w:t>Հաշվապահություն</w:t>
      </w:r>
      <w:r w:rsidR="009A769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720DD5">
        <w:rPr>
          <w:rFonts w:ascii="GHEA Grapalat" w:eastAsiaTheme="majorEastAsia" w:hAnsi="GHEA Grapalat" w:cs="Sylfaen"/>
          <w:sz w:val="24"/>
          <w:szCs w:val="24"/>
          <w:lang w:val="af-ZA"/>
        </w:rPr>
        <w:t>մասնագիտությ</w:t>
      </w:r>
      <w:r w:rsidR="00A27035">
        <w:rPr>
          <w:rFonts w:ascii="GHEA Grapalat" w:eastAsiaTheme="majorEastAsia" w:hAnsi="GHEA Grapalat" w:cs="Sylfaen"/>
          <w:sz w:val="24"/>
          <w:szCs w:val="24"/>
          <w:lang w:val="af-ZA"/>
        </w:rPr>
        <w:t>ան</w:t>
      </w:r>
      <w:r w:rsidR="00720DD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ուսուցումը իրականացվում է միջնակարգ կրթության (մ/կ) հիմքով, Սպառողական ապրանքի որակի փորձաքննություն</w:t>
      </w:r>
      <w:r w:rsidR="00BF36ED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, </w:t>
      </w:r>
      <w:r w:rsidR="00720DD5">
        <w:rPr>
          <w:rFonts w:ascii="GHEA Grapalat" w:eastAsiaTheme="majorEastAsia" w:hAnsi="GHEA Grapalat" w:cs="Sylfaen"/>
          <w:sz w:val="24"/>
          <w:szCs w:val="24"/>
          <w:lang w:val="af-ZA"/>
        </w:rPr>
        <w:t>Տրանսպորտային միջոցների շահագործում և նորոգում,</w:t>
      </w:r>
      <w:r w:rsidR="00BF36ED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720DD5">
        <w:rPr>
          <w:rFonts w:ascii="GHEA Grapalat" w:eastAsiaTheme="majorEastAsia" w:hAnsi="GHEA Grapalat" w:cs="Sylfaen"/>
          <w:sz w:val="24"/>
          <w:szCs w:val="24"/>
          <w:lang w:val="af-ZA"/>
        </w:rPr>
        <w:t>Ատամնատեխնիկական գործ մասնագիտությունների ուսուցումը՝ հիմնական կրթության (հ/կ) հիմքով,</w:t>
      </w:r>
      <w:r w:rsidR="00A95B57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A2703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իսկ, Համակարգիչների շահագործում մասնագիտության ուսուցումը իրականացվում է և՛ միջնակարգ կրթության (մ/կ), և՛ հիմնական կրթության (հ/կ) հիմքով, 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>ապա տեղեկատվությունը</w:t>
      </w:r>
      <w:r w:rsidR="0020665D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լրացվում է նկար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8</w:t>
      </w:r>
      <w:r w:rsidR="0020665D">
        <w:rPr>
          <w:rFonts w:ascii="GHEA Grapalat" w:eastAsiaTheme="majorEastAsia" w:hAnsi="GHEA Grapalat" w:cs="Sylfaen"/>
          <w:sz w:val="24"/>
          <w:szCs w:val="24"/>
          <w:lang w:val="af-ZA"/>
        </w:rPr>
        <w:t>-ում ներկայացված ձև</w:t>
      </w:r>
      <w:r w:rsidR="005074C9">
        <w:rPr>
          <w:rFonts w:ascii="GHEA Grapalat" w:eastAsiaTheme="majorEastAsia" w:hAnsi="GHEA Grapalat" w:cs="Sylfaen"/>
          <w:sz w:val="24"/>
          <w:szCs w:val="24"/>
          <w:lang w:val="af-ZA"/>
        </w:rPr>
        <w:t>ով</w:t>
      </w:r>
      <w:r w:rsidR="0020665D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</w:p>
    <w:p w:rsidR="00820550" w:rsidRDefault="003E5236" w:rsidP="003C353A">
      <w:pPr>
        <w:tabs>
          <w:tab w:val="center" w:pos="5128"/>
        </w:tabs>
        <w:spacing w:line="360" w:lineRule="auto"/>
        <w:ind w:left="-709" w:firstLine="1418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DE3E3A" wp14:editId="7D05F7BB">
                <wp:simplePos x="0" y="0"/>
                <wp:positionH relativeFrom="margin">
                  <wp:posOffset>3920490</wp:posOffset>
                </wp:positionH>
                <wp:positionV relativeFrom="paragraph">
                  <wp:posOffset>1009015</wp:posOffset>
                </wp:positionV>
                <wp:extent cx="962025" cy="2238375"/>
                <wp:effectExtent l="19050" t="1905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238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8CEF2" id="Овал 25" o:spid="_x0000_s1026" style="position:absolute;margin-left:308.7pt;margin-top:79.45pt;width:75.75pt;height:176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dDjgIAABMFAAAOAAAAZHJzL2Uyb0RvYy54bWysVEtu2zAQ3RfoHQjuG9nK34gcGEldFAiS&#10;AEmR9ZiiLAIUyZL0r4fpGYpuewkfqY+U82nTRVHUC3qGM3rze8Oz83Wn2VL6oKyp+HBvwJk0wtbK&#10;zCv+6X767oSzEMnUpK2RFd/IwM/Hb9+crdxIlra1upaeAcSE0cpVvI3RjYoiiFZ2FPaskwbGxvqO&#10;IlQ/L2pPK6B3uigHg6NiZX3tvBUyBNxe9kY+zvhNI0W8aZogI9MVR24xnz6fs3QW4zMazT25Vold&#10;GvQPWXSkDII+QV1SJLbw6hVUp4S3wTZxT9iusE2jhMw1oJrh4Ldq7lpyMteC5gT31Kbw/2DF9fLW&#10;M1VXvDzkzFCHGW2/br9vv21/MFyhPysXRnC7c7d+pwWIqdh147v0jzLYOvd089RTuY5M4PL0qBwk&#10;aAFTWe6f7B9n0OL5a+dD/CBtx5JQcam1ciGVTSNaXoWIoPB+9ErXxk6V1nl02rAVgE8OAcsEgUGN&#10;pgixc6gpmDlnpOegpog+QwarVZ0+T0DBz2cX2rMlgR7T6QC/VDHC/eKWYl9SaHu/bOqJ4+3C1DmP&#10;VlL93tQsbhw6aMB1nhLrZM2ZloifpOwZSem/8UQS2qQkZabxrhFpGH37kzSz9Qbj87bndXBiqpDr&#10;FYV4Sx5EBuWxnPEGR6MtErI7ibPW+i9/uk/+4BesqACLgS5+XpBHPfqjAfNOhwcHaZOycnB4XELx&#10;Ly2zlxaz6C4smjvEM+BEFpN/1I9i4233gB2epKgwkRGI3c9rp1zEfmHxCgg5mWQ3bI+jeGXunEjg&#10;qU9pSvfrB/Jux6QIDl7bxyV6xabet+fTZBFtozLVnvsKIiQFm5cpsXsl0mq/1LPX81s2/gkAAP//&#10;AwBQSwMEFAAGAAgAAAAhAGwrTaThAAAACwEAAA8AAABkcnMvZG93bnJldi54bWxMj01Lw0AQhu+C&#10;/2EZwZvdRNu0xmyKCFooKLTpxdsku01Ss7Mhu23jv+/0pLcZ3of3I1uOthMnM/jWkYJ4EoEwVDnd&#10;Uq1gV7w/LED4gKSxc2QU/BoPy/z2JsNUuzNtzGkbasEm5FNU0ITQp1L6qjEW/cT1hljbu8Fi4Heo&#10;pR7wzOa2k49RlEiLLXFCg715a0z1sz1azt1/rL5x/XUoLOKh/AxPm2K3Uur+bnx9ARHMGP5guNbn&#10;6pBzp9IdSXvRKUji+ZRRFmaLZxBMzJPrUSqYxfEUZJ7J/xvyCwAAAP//AwBQSwECLQAUAAYACAAA&#10;ACEAtoM4kv4AAADhAQAAEwAAAAAAAAAAAAAAAAAAAAAAW0NvbnRlbnRfVHlwZXNdLnhtbFBLAQIt&#10;ABQABgAIAAAAIQA4/SH/1gAAAJQBAAALAAAAAAAAAAAAAAAAAC8BAABfcmVscy8ucmVsc1BLAQIt&#10;ABQABgAIAAAAIQCR+adDjgIAABMFAAAOAAAAAAAAAAAAAAAAAC4CAABkcnMvZTJvRG9jLnhtbFBL&#10;AQItABQABgAIAAAAIQBsK02k4QAAAAsBAAAPAAAAAAAAAAAAAAAAAOgEAABkcnMvZG93bnJldi54&#10;bWxQSwUGAAAAAAQABADzAAAA9gUAAAAA&#10;" filled="f" strokecolor="red" strokeweight="2.25pt">
                <w10:wrap anchorx="margin"/>
              </v:oval>
            </w:pict>
          </mc:Fallback>
        </mc:AlternateContent>
      </w:r>
      <w:r w:rsidR="00A95B5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E3D5EA8" wp14:editId="03651C3D">
                <wp:simplePos x="0" y="0"/>
                <wp:positionH relativeFrom="column">
                  <wp:posOffset>405765</wp:posOffset>
                </wp:positionH>
                <wp:positionV relativeFrom="paragraph">
                  <wp:posOffset>1011555</wp:posOffset>
                </wp:positionV>
                <wp:extent cx="2990850" cy="2286000"/>
                <wp:effectExtent l="19050" t="19050" r="19050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860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E779E" id="Скругленный прямоугольник 47" o:spid="_x0000_s1026" style="position:absolute;margin-left:31.95pt;margin-top:79.65pt;width:235.5pt;height:18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n1CAMAAEEGAAAOAAAAZHJzL2Uyb0RvYy54bWysVMtuEzEU3SPxD9bs6SRR0qZRkypqCUKq&#10;2qot6trxeDIjeWxjOy9WSCxB4hv4BoQELS2/MPkjjj2TtBQWFLGZsX3f59x79/YXhSAzbmyuZD9q&#10;bjUiwiVTSS4n/ejVxehZNyLWUZlQoSTvR0tuo/3B0yd7c93jLZUpkXBD4ETa3lz3o8w53YtjyzJe&#10;ULulNJcQpsoU1OFqJnFi6BzeCxG3Go3teK5Moo1i3Fq8HlbCaBD8pyln7iRNLXdE9CPk5sLXhO/Y&#10;f+PBHu1NDNVZzuo06D9kUdBcIujG1SF1lExN/purImdGWZW6LaaKWKVpznioAdU0Gw+qOc+o5qEW&#10;gGP1Bib7/9yy49mpIXnSj9o7EZG0AEflp/Jq9Xb1rvxcXpdfypvyZvW+/EbKH3j8WH4vb4Potrxe&#10;fYDwa3lFYAsg59r24O9cn5r6ZnH0qCxSU/g/6iWLAP5yAz5fOMLw2NrdbXQ74IhB1mp1txuNQE98&#10;Z66NdS+4Kog/9COjpjI5A8UBeTo7sg5xob/W8yGlGuVCBJqFJHO47nZ2OohC0W2poA7HQqN+KycR&#10;oWKCNmbOBJdWiTzx5t6RNZPxgTBkRtFKoxGyW6f3i5qPfUhtVukFUdVkIduQR8Zp8lwmxC010JaY&#10;i8gnVvAkIoIjvj8FTUdz8TeaqFlIlO4ZqDAPJ7cU3Kcu5BlPQXKAPtTC6mKqScCoAvf1PARnMPCK&#10;KYp/pG1t4q15GMBH2m+MQnwl3ca+yKWqifHrgW/YoIxx6VoeMySfVjZrOCoQPB5jlSzR7EZVW8Bq&#10;NsrB1hG17pQajD1AwCpzJ/ikQoESVZ8ikinz5k/vXh/TCCk4xBpBH72eUgNGxUuJOd1tttt+74RL&#10;u7PTwsXcl4zvS+S0OFBoryaWpmbh6PWdWB9To4pLbLyhjwoRlQyxq46tLweuIhU7k/HhMKhh12jq&#10;juS5Zt65R9b36cXikhpdT5PDIB6r9cqhvQfzVOl6S6mGU6fSPAzbHa413thTgYV6p/pFeP8etO42&#10;/+AnAAAA//8DAFBLAwQUAAYACAAAACEAKmJ5k9wAAAAKAQAADwAAAGRycy9kb3ducmV2LnhtbEyP&#10;zU7DMBCE70i8g7VI3KiTpq1IiFPxoz4ALYKrEy9xwF5Hsdumb89ygtvuzGj223o7eydOOMUhkIJ8&#10;kYFA6oIZqFfwdtjd3YOISZPRLhAquGCEbXN9VevKhDO94mmfesElFCutwKY0VlLGzqLXcRFGJPY+&#10;w+R14nXqpZn0mcu9k8ss20ivB+ILVo/4bLH73h+9gpUtXW5tn13G3ct7u/yYDX09KXV7Mz8+gEg4&#10;p78w/OIzOjTM1IYjmSicgk1RcpL1dVmA4MC6WLHS8pCzIpta/n+h+QEAAP//AwBQSwECLQAUAAYA&#10;CAAAACEAtoM4kv4AAADhAQAAEwAAAAAAAAAAAAAAAAAAAAAAW0NvbnRlbnRfVHlwZXNdLnhtbFBL&#10;AQItABQABgAIAAAAIQA4/SH/1gAAAJQBAAALAAAAAAAAAAAAAAAAAC8BAABfcmVscy8ucmVsc1BL&#10;AQItABQABgAIAAAAIQDn5Sn1CAMAAEEGAAAOAAAAAAAAAAAAAAAAAC4CAABkcnMvZTJvRG9jLnht&#10;bFBLAQItABQABgAIAAAAIQAqYnmT3AAAAAoBAAAPAAAAAAAAAAAAAAAAAGIFAABkcnMvZG93bnJl&#10;di54bWxQSwUGAAAAAAQABADzAAAAawYAAAAA&#10;" filled="f" strokecolor="red" strokeweight="2.25pt"/>
            </w:pict>
          </mc:Fallback>
        </mc:AlternateContent>
      </w:r>
      <w:r w:rsidR="00A95B57">
        <w:rPr>
          <w:noProof/>
        </w:rPr>
        <w:drawing>
          <wp:inline distT="0" distB="0" distL="0" distR="0" wp14:anchorId="212AA79C" wp14:editId="05F8482F">
            <wp:extent cx="5076825" cy="32861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625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                                              </w:t>
      </w:r>
    </w:p>
    <w:p w:rsidR="00941625" w:rsidRPr="009F4DE1" w:rsidRDefault="00941625" w:rsidP="00A95B57">
      <w:pPr>
        <w:tabs>
          <w:tab w:val="center" w:pos="5128"/>
        </w:tabs>
        <w:spacing w:line="360" w:lineRule="auto"/>
        <w:ind w:left="-709" w:firstLine="1418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>. 8</w:t>
      </w:r>
    </w:p>
    <w:p w:rsidR="007579C7" w:rsidRDefault="007579C7" w:rsidP="00072B09">
      <w:pPr>
        <w:pStyle w:val="a5"/>
        <w:ind w:left="0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</w:p>
    <w:p w:rsidR="00FD216E" w:rsidRPr="003E1444" w:rsidRDefault="003E1444" w:rsidP="00547F43">
      <w:pPr>
        <w:pStyle w:val="a5"/>
        <w:numPr>
          <w:ilvl w:val="0"/>
          <w:numId w:val="38"/>
        </w:numPr>
        <w:tabs>
          <w:tab w:val="center" w:pos="5128"/>
        </w:tabs>
        <w:spacing w:line="276" w:lineRule="auto"/>
        <w:ind w:left="-567"/>
        <w:jc w:val="center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lastRenderedPageBreak/>
        <w:t>ՀԱՍՏԱ</w:t>
      </w:r>
      <w:r w:rsidR="00814AFF">
        <w:rPr>
          <w:rFonts w:ascii="GHEA Grapalat" w:eastAsiaTheme="majorEastAsia" w:hAnsi="GHEA Grapalat" w:cs="Sylfaen"/>
          <w:b/>
          <w:sz w:val="28"/>
          <w:szCs w:val="28"/>
          <w:lang w:val="af-ZA"/>
        </w:rPr>
        <w:t>Տ</w:t>
      </w: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t>ՈՒԹՅՈՒՆ ԸՆԴՈՒՆՎԱԾ ՍՈՎՈՐՈՂՆԵՐԻ</w:t>
      </w:r>
      <w:r w:rsidR="00720DD5">
        <w:rPr>
          <w:rFonts w:ascii="GHEA Grapalat" w:eastAsiaTheme="majorEastAsia" w:hAnsi="GHEA Grapalat" w:cs="Sylfaen"/>
          <w:b/>
          <w:sz w:val="28"/>
          <w:szCs w:val="28"/>
          <w:lang w:val="af-ZA"/>
        </w:rPr>
        <w:t>,</w:t>
      </w: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ՀՀ ԿԳՄՍ</w:t>
      </w:r>
      <w:r w:rsidR="00720DD5"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</w:t>
      </w:r>
      <w:r w:rsidR="002C5834">
        <w:rPr>
          <w:rFonts w:ascii="GHEA Grapalat" w:eastAsiaTheme="majorEastAsia" w:hAnsi="GHEA Grapalat" w:cs="Sylfaen"/>
          <w:b/>
          <w:sz w:val="28"/>
          <w:szCs w:val="28"/>
          <w:lang w:val="af-ZA"/>
        </w:rPr>
        <w:t>ՆԱԽԱՐԱՐԻ ՀՐԱՄԱՆՈՎ</w:t>
      </w: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ՀԱՏԿԱՑՎԱԾ ՍԱՀՄԱՆԱՅԻՆ ՏԵՂԵՐԻ </w:t>
      </w:r>
      <w:r w:rsidR="00593179">
        <w:rPr>
          <w:rFonts w:ascii="GHEA Grapalat" w:eastAsiaTheme="majorEastAsia" w:hAnsi="GHEA Grapalat" w:cs="Sylfaen"/>
          <w:b/>
          <w:sz w:val="28"/>
          <w:szCs w:val="28"/>
          <w:lang w:val="af-ZA"/>
        </w:rPr>
        <w:t>ԵՎ</w:t>
      </w:r>
      <w:r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ԿՐԹԱԿԱՆ ԾՐԱԳՐԻ ԼԻՑԵՆԶԻԱՅՈՎ ՆԱԽԱՏԵՍՎԱԾ ԸՆԴՈՒՆԵԼՈՒԹՅԱՆ ՍԱՀՄԱՆԱՅԻՆ ՏԵՂԵՐԻ ԹՎ</w:t>
      </w:r>
      <w:r w:rsidR="00720DD5">
        <w:rPr>
          <w:rFonts w:ascii="GHEA Grapalat" w:eastAsiaTheme="majorEastAsia" w:hAnsi="GHEA Grapalat" w:cs="Sylfaen"/>
          <w:b/>
          <w:sz w:val="28"/>
          <w:szCs w:val="28"/>
          <w:lang w:val="af-ZA"/>
        </w:rPr>
        <w:t>ԵՐԸ՝</w:t>
      </w:r>
      <w:r w:rsidR="00720DD5" w:rsidRPr="00720DD5">
        <w:rPr>
          <w:rFonts w:ascii="GHEA Grapalat" w:eastAsiaTheme="majorEastAsia" w:hAnsi="GHEA Grapalat" w:cs="Sylfaen"/>
          <w:b/>
          <w:sz w:val="28"/>
          <w:szCs w:val="28"/>
          <w:lang w:val="af-ZA"/>
        </w:rPr>
        <w:t xml:space="preserve"> </w:t>
      </w:r>
      <w:r w:rsidR="00720DD5">
        <w:rPr>
          <w:rFonts w:ascii="GHEA Grapalat" w:eastAsiaTheme="majorEastAsia" w:hAnsi="GHEA Grapalat" w:cs="Sylfaen"/>
          <w:b/>
          <w:sz w:val="28"/>
          <w:szCs w:val="28"/>
          <w:lang w:val="af-ZA"/>
        </w:rPr>
        <w:t>ԸՍՏ ՄԱՍՆԱԳԻՏՈՒԹՅՈՒՆՆԵՐԻ</w:t>
      </w:r>
    </w:p>
    <w:p w:rsidR="003E1444" w:rsidRDefault="003E1444" w:rsidP="003E1444">
      <w:pPr>
        <w:pStyle w:val="a5"/>
        <w:tabs>
          <w:tab w:val="center" w:pos="5128"/>
        </w:tabs>
        <w:spacing w:line="276" w:lineRule="auto"/>
        <w:ind w:left="-851" w:right="-234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132FD7" w:rsidRDefault="007579C7" w:rsidP="00221A77">
      <w:pPr>
        <w:pStyle w:val="a5"/>
        <w:tabs>
          <w:tab w:val="center" w:pos="5128"/>
        </w:tabs>
        <w:spacing w:line="360" w:lineRule="auto"/>
        <w:ind w:left="-567" w:right="426" w:firstLine="425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490FC7C" wp14:editId="093307A1">
                <wp:simplePos x="0" y="0"/>
                <wp:positionH relativeFrom="page">
                  <wp:posOffset>3505200</wp:posOffset>
                </wp:positionH>
                <wp:positionV relativeFrom="paragraph">
                  <wp:posOffset>1651635</wp:posOffset>
                </wp:positionV>
                <wp:extent cx="809625" cy="1724025"/>
                <wp:effectExtent l="0" t="0" r="28575" b="2857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724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44119" id="Овал 63" o:spid="_x0000_s1026" style="position:absolute;margin-left:276pt;margin-top:130.05pt;width:63.75pt;height:135.7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BTkQIAABMFAAAOAAAAZHJzL2Uyb0RvYy54bWysVEtu2zAQ3RfoHQjuG8mu8xMiB0ZSFwWC&#10;JkBSZD2mKEsARbIk/etheoai217CR+ojpXzadFEU9UKe4TwOZx7f8Ox82ym2ls63Rpd8dJBzJrUw&#10;VauXJf90N39zwpkPpCtSRsuS76Tn59PXr842tpBj0xhVSceQRPtiY0vehGCLLPOikR35A2OlRrA2&#10;rqMA1y2zytEG2TuVjfP8KNsYV1lnhPQeq5d9kE9T/rqWIlzXtZeBqZKjtpC+Ln0X8ZtNz6hYOrJN&#10;K4Yy6B+q6KjVOPQx1SUFYivXvkjVtcIZb+pwIEyXmbpuhUw9oJtR/ls3tw1ZmXoBOd4+0uT/X1rx&#10;cX3jWFuV/OgtZ5o63NH+6/77/tv+B8MS+NlYXwB2a2/c4HmYsdlt7br4jzbYNnG6e+RUbgMTWDzJ&#10;T4/Gh5wJhEbH40kOB2myp93W+fBemo5Fo+RSqdb62DYVtL7yoUc/oOKyNvNWKaxToTTbIPFpfojb&#10;FQQF1YoCzM6iJ6+XnJFaQpoiuJTSG9VWcXvc7d1ycaEcWxPkMZ/n+A3F/QKLZ1+Sb3pcCkUYFc6s&#10;dJWsRlL1Tlcs7CwY1NA6j4V1suJMSZwfrYQM1Kq/QYIhpeMhMsl4ICJeRk9/tBam2uH6nOl17a2Y&#10;t6j1iny4IQchgxQMZ7jGp1YGBZnB4qwx7suf1iMe+kIUHWAwwOLnFTn0oz5oKO90NJnESUrO5PB4&#10;DMc9jyyeR/SquzAgd4RnwIpkRnxQD2btTHePGZ7FUxEiLXB2f1+DcxH6gcUrIORslmCYHkvhSt9a&#10;EZNHnuIt3W3vydlBSQEa/GgehuiFmnps3KnNbBVM3SapPfEKlUYHk5f0OrwScbSf+wn19JZNfwIA&#10;AP//AwBQSwMEFAAGAAgAAAAhAJQsqQTgAAAACwEAAA8AAABkcnMvZG93bnJldi54bWxMj81OwzAQ&#10;hO9IvIO1SNyonaCENMSpUCskECdaxHkbL3GEf6LYbdM+PeYEx9GMZr5pVrM17EhTGLyTkC0EMHKd&#10;V4PrJXzsnu8qYCGiU2i8IwlnCrBqr68arJU/uXc6bmPPUokLNUrQMY4156HTZDEs/EgueV9+shiT&#10;nHquJjylcmt4LkTJLQ4uLWgcaa2p+94erITl5kXtPsVF28qcqZ8vr/hWjVLe3sxPj8AizfEvDL/4&#10;CR3axLT3B6cCMxKKIk9fooS8FBmwlCgflgWwfbLusxJ42/D/H9ofAAAA//8DAFBLAQItABQABgAI&#10;AAAAIQC2gziS/gAAAOEBAAATAAAAAAAAAAAAAAAAAAAAAABbQ29udGVudF9UeXBlc10ueG1sUEsB&#10;Ai0AFAAGAAgAAAAhADj9If/WAAAAlAEAAAsAAAAAAAAAAAAAAAAALwEAAF9yZWxzLy5yZWxzUEsB&#10;Ai0AFAAGAAgAAAAhACpYQFORAgAAEwUAAA4AAAAAAAAAAAAAAAAALgIAAGRycy9lMm9Eb2MueG1s&#10;UEsBAi0AFAAGAAgAAAAhAJQsqQTgAAAACwEAAA8AAAAAAAAAAAAAAAAA6wQAAGRycy9kb3ducmV2&#10;LnhtbFBLBQYAAAAABAAEAPMAAAD4BQAAAAA=&#10;" filled="f" strokecolor="red" strokeweight="1.5pt"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8F7CC15" wp14:editId="355D2E47">
                <wp:simplePos x="0" y="0"/>
                <wp:positionH relativeFrom="margin">
                  <wp:posOffset>4606290</wp:posOffset>
                </wp:positionH>
                <wp:positionV relativeFrom="paragraph">
                  <wp:posOffset>1670685</wp:posOffset>
                </wp:positionV>
                <wp:extent cx="809625" cy="1724025"/>
                <wp:effectExtent l="0" t="0" r="28575" b="28575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724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CE0FC" id="Овал 64" o:spid="_x0000_s1026" style="position:absolute;margin-left:362.7pt;margin-top:131.55pt;width:63.75pt;height:135.7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TLkQIAABMFAAAOAAAAZHJzL2Uyb0RvYy54bWysVEtu2zAQ3RfoHQjuG8mG8xMiB0ZSFwWC&#10;JEBSZD2mKEsARbIk/etheoai217CR+ojpXzadFEU9UKe4TwOZx7f8Ox82ym2ls63Rpd8dJBzJrUw&#10;VauXJf90P393wpkPpCtSRsuS76Tn59O3b842tpBj0xhVSceQRPtiY0vehGCLLPOikR35A2OlRrA2&#10;rqMA1y2zytEG2TuVjfP8KNsYV1lnhPQeq5d9kE9T/rqWItzUtZeBqZKjtpC+Ln0X8ZtNz6hYOrJN&#10;K4Yy6B+q6KjVOPQp1SUFYivXvkrVtcIZb+pwIEyXmbpuhUw9oJtR/ls3dw1ZmXoBOd4+0eT/X1px&#10;vb51rK1KfjThTFOHO9p/3X/ff9v/YFgCPxvrC8Du7K0bPA8zNrutXRf/0QbbJk53T5zKbWACiyf5&#10;6dH4kDOB0Oh4PMnhIE32vNs6Hz5I07FolFwq1Vof26aC1lc+9OhHVFzWZt4qhXUqlGYbJD7ND3G7&#10;gqCgWlGA2Vn05PWSM1JLSFMEl1J6o9oqbo+7vVsuLpRja4I85vMcv6G4X2Dx7EvyTY9LoQijwpmV&#10;rpLVSKre64qFnQWDGlrnsbBOVpwpifOjlZCBWvU3SDCkdDxEJhkPRMTL6OmP1sJUO1yfM72uvRXz&#10;FrVekQ+35CBkkILhDDf41MqgIDNYnDXGffnTesRDX4iiAwwGWPy8Iod+1EcN5Z2OJpM4ScmZHB6P&#10;4biXkcXLiF51FwbkjvAMWJHMiA/q0ayd6R4ww7N4KkKkBc7u72twLkI/sHgFhJzNEgzTYylc6Tsr&#10;YvLIU7yl++0DOTsoKUCD1+ZxiF6pqcfGndrMVsHUbZLaM69QaXQweUmvwysRR/uln1DPb9n0JwAA&#10;AP//AwBQSwMEFAAGAAgAAAAhAMQ8VN/hAAAACwEAAA8AAABkcnMvZG93bnJldi54bWxMj8FOwzAQ&#10;RO9I/IO1SNyo07QJacimQiAkUE+0iLMbL0mEvY5it0379ZgTHFfzNPO2Wk/WiCONvneMMJ8lIIgb&#10;p3tuET52L3cFCB8Ua2UcE8KZPKzr66tKldqd+J2O29CKWMK+VAhdCEMppW86ssrP3EAcsy83WhXi&#10;ObZSj+oUy62RaZLk0qqe40KnBnrqqPneHizC6vlV7z6TS2cLc6Z2urypTTEg3t5Mjw8gAk3hD4Zf&#10;/agOdXTauwNrLwzCfZotI4qQ5os5iEgUWboCsUfIFsscZF3J/z/UPwAAAP//AwBQSwECLQAUAAYA&#10;CAAAACEAtoM4kv4AAADhAQAAEwAAAAAAAAAAAAAAAAAAAAAAW0NvbnRlbnRfVHlwZXNdLnhtbFBL&#10;AQItABQABgAIAAAAIQA4/SH/1gAAAJQBAAALAAAAAAAAAAAAAAAAAC8BAABfcmVscy8ucmVsc1BL&#10;AQItABQABgAIAAAAIQAooPTLkQIAABMFAAAOAAAAAAAAAAAAAAAAAC4CAABkcnMvZTJvRG9jLnht&#10;bFBLAQItABQABgAIAAAAIQDEPFTf4QAAAAsBAAAPAAAAAAAAAAAAAAAAAOsEAABkcnMvZG93bnJl&#10;di54bWxQSwUGAAAAAAQABADzAAAA+QUAAAAA&#10;" filled="f" strokecolor="red" strokeweight="1.5pt">
                <w10:wrap anchorx="margin"/>
              </v:oval>
            </w:pict>
          </mc:Fallback>
        </mc:AlternateContent>
      </w:r>
      <w:r w:rsidR="00221A7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DD5DB7" wp14:editId="4C610EB8">
                <wp:simplePos x="0" y="0"/>
                <wp:positionH relativeFrom="margin">
                  <wp:posOffset>253365</wp:posOffset>
                </wp:positionH>
                <wp:positionV relativeFrom="paragraph">
                  <wp:posOffset>1670685</wp:posOffset>
                </wp:positionV>
                <wp:extent cx="809625" cy="1724025"/>
                <wp:effectExtent l="0" t="0" r="28575" b="28575"/>
                <wp:wrapNone/>
                <wp:docPr id="99" name="Овал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724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216FA" id="Овал 99" o:spid="_x0000_s1026" style="position:absolute;margin-left:19.95pt;margin-top:131.55pt;width:63.75pt;height:135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MVkQIAABMFAAAOAAAAZHJzL2Uyb0RvYy54bWysVEtu2zAQ3RfoHQjuG8mG87EQOzCSuigQ&#10;JAaSIusxRVkCKJIl6V8P0zMU3fYSPlIfKeXTpouiqBfyDOdxOPP4hucXu1axjXS+MXrCB0c5Z1IL&#10;UzZ6NeGf7ufvzjjzgXRJymg54Xvp+cX07ZvzrS3k0NRGldIxJNG+2NoJr0OwRZZ5UcuW/JGxUiNY&#10;GddSgOtWWeloi+ytyoZ5fpJtjSutM0J6j9WrLsinKX9VSRFuq8rLwNSEo7aQvi59l/GbTc+pWDmy&#10;dSP6Mugfqmip0Tj0KdUVBWJr17xK1TbCGW+qcCRMm5mqaoRMPaCbQf5bN3c1WZl6ATnePtHk/19a&#10;cbNZONaUEz4ec6apxR0dvh6+H74dfjAsgZ+t9QVgd3bhes/DjM3uKtfGf7TBdonT/ROncheYwOJZ&#10;Pj4ZHnMmEBqcDkc5HKTJnndb58MHaVoWjQmXSjXWx7apoM21Dx36ERWXtZk3SmGdCqXZFonH+TFu&#10;VxAUVCkKMFuLnrxecUZqBWmK4FJKb1RTxu1xt3er5aVybEOQx3ye49cX9wssnn1Fvu5wKRRhVDiz&#10;1mWyaknle12ysLdgUEPrPBbWypIzJXF+tBIyUKP+BgmGlI6HyCTjnoh4GR390Vqaco/rc6bTtbdi&#10;3qDWa/JhQQ5CBikYznCLT6UMCjK9xVlt3Jc/rUc89IUoOsBggMXPa3LoR33UUN54MBrFSUrO6Ph0&#10;CMe9jCxfRvS6vTQgd4BnwIpkRnxQj2blTPuAGZ7FUxEiLXB2d1+9cxm6gcUrIORslmCYHkvhWt9Z&#10;EZNHnuIt3e8eyNleSQEavDGPQ/RKTR027tRmtg6mapLUnnmFSqODyUt67V+JONov/YR6fsumPwEA&#10;AP//AwBQSwMEFAAGAAgAAAAhANEDa3ffAAAACgEAAA8AAABkcnMvZG93bnJldi54bWxMj8FOwzAQ&#10;RO9I/IO1SNyo06aEJMSpEAgJ1BMt4ryNlzgiXkex26b9etwTHFfzNPO2Wk22FwcafedYwXyWgCBu&#10;nO64VfC5fb3LQfiArLF3TApO5GFVX19VWGp35A86bEIrYgn7EhWYEIZSSt8YsuhnbiCO2bcbLYZ4&#10;jq3UIx5jue3lIkkyabHjuGBwoGdDzc9mbxUUL296+5Wcjc37E7XT+R3X+aDU7c309Agi0BT+YLjo&#10;R3Woo9PO7Vl70StIiyKSChZZOgdxAbKHJYidgvt0mYGsK/n/hfoXAAD//wMAUEsBAi0AFAAGAAgA&#10;AAAhALaDOJL+AAAA4QEAABMAAAAAAAAAAAAAAAAAAAAAAFtDb250ZW50X1R5cGVzXS54bWxQSwEC&#10;LQAUAAYACAAAACEAOP0h/9YAAACUAQAACwAAAAAAAAAAAAAAAAAvAQAAX3JlbHMvLnJlbHNQSwEC&#10;LQAUAAYACAAAACEA2WVjFZECAAATBQAADgAAAAAAAAAAAAAAAAAuAgAAZHJzL2Uyb0RvYy54bWxQ&#10;SwECLQAUAAYACAAAACEA0QNrd98AAAAKAQAADwAAAAAAAAAAAAAAAADrBAAAZHJzL2Rvd25yZXYu&#10;eG1sUEsFBgAAAAAEAAQA8wAAAPcFAAAAAA==&#10;" filled="f" strokecolor="red" strokeweight="1.5pt">
                <w10:wrap anchorx="margin"/>
              </v:oval>
            </w:pict>
          </mc:Fallback>
        </mc:AlternateContent>
      </w:r>
      <w:r w:rsidR="00E27D60" w:rsidRPr="0014268C">
        <w:rPr>
          <w:noProof/>
          <w:lang w:val="af-ZA"/>
        </w:rPr>
        <w:t xml:space="preserve"> </w:t>
      </w:r>
      <w:r>
        <w:rPr>
          <w:noProof/>
        </w:rPr>
        <w:drawing>
          <wp:inline distT="0" distB="0" distL="0" distR="0" wp14:anchorId="4F1FE251" wp14:editId="62A56EBF">
            <wp:extent cx="6391275" cy="320294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D7" w:rsidRPr="00132FD7" w:rsidRDefault="00132FD7" w:rsidP="00221A77">
      <w:pPr>
        <w:pStyle w:val="a5"/>
        <w:tabs>
          <w:tab w:val="center" w:pos="5128"/>
        </w:tabs>
        <w:spacing w:line="360" w:lineRule="auto"/>
        <w:ind w:left="-567" w:right="426" w:firstLine="425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7579C7"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>. 9</w:t>
      </w:r>
    </w:p>
    <w:p w:rsidR="00E27D60" w:rsidRDefault="00324CC0" w:rsidP="00941625">
      <w:pPr>
        <w:pStyle w:val="a5"/>
        <w:tabs>
          <w:tab w:val="center" w:pos="5128"/>
        </w:tabs>
        <w:spacing w:line="360" w:lineRule="auto"/>
        <w:ind w:left="-709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Նկար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9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-ում </w:t>
      </w:r>
      <w:r w:rsidR="00354DD4">
        <w:rPr>
          <w:rFonts w:ascii="GHEA Grapalat" w:eastAsiaTheme="majorEastAsia" w:hAnsi="GHEA Grapalat" w:cs="Sylfaen"/>
          <w:sz w:val="24"/>
          <w:szCs w:val="24"/>
          <w:lang w:val="af-ZA"/>
        </w:rPr>
        <w:t>ներկայացված է հավելվածի այն մասը, որում անհրաժեշտ է լրացնել</w:t>
      </w:r>
      <w:r w:rsidR="003E144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հաստատություն ընդունված</w:t>
      </w:r>
      <w:r w:rsidR="00354DD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AF052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սովորողների </w:t>
      </w:r>
      <w:r w:rsidR="003E144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(«K» </w:t>
      </w:r>
      <w:r w:rsidR="00E27D60">
        <w:rPr>
          <w:rFonts w:ascii="GHEA Grapalat" w:eastAsiaTheme="majorEastAsia" w:hAnsi="GHEA Grapalat" w:cs="Sylfaen"/>
          <w:sz w:val="24"/>
          <w:szCs w:val="24"/>
          <w:lang w:val="af-ZA"/>
        </w:rPr>
        <w:t>սյուն</w:t>
      </w:r>
      <w:r w:rsidR="003E144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), </w:t>
      </w:r>
      <w:r w:rsidR="002C583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տվյալ ուստարում </w:t>
      </w:r>
      <w:r w:rsidR="003E144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ՀՀ ԿԳՄՍ նախարարի հրամանով հաստատությանը հատկացված սահմանային տեղերի («L» </w:t>
      </w:r>
      <w:r w:rsidR="00E27D60">
        <w:rPr>
          <w:rFonts w:ascii="GHEA Grapalat" w:eastAsiaTheme="majorEastAsia" w:hAnsi="GHEA Grapalat" w:cs="Sylfaen"/>
          <w:sz w:val="24"/>
          <w:szCs w:val="24"/>
          <w:lang w:val="af-ZA"/>
        </w:rPr>
        <w:t>սյուն</w:t>
      </w:r>
      <w:r w:rsidR="003E1444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) և կրթական ծրագրի լիցենզիայով նախատեսված ընդունելության սահմանային տեղերի 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(«M» սյուն) </w:t>
      </w:r>
      <w:r w:rsidR="003E1444">
        <w:rPr>
          <w:rFonts w:ascii="GHEA Grapalat" w:eastAsiaTheme="majorEastAsia" w:hAnsi="GHEA Grapalat" w:cs="Sylfaen"/>
          <w:sz w:val="24"/>
          <w:szCs w:val="24"/>
          <w:lang w:val="af-ZA"/>
        </w:rPr>
        <w:t>թվ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>եր</w:t>
      </w:r>
      <w:r w:rsidR="003E1444">
        <w:rPr>
          <w:rFonts w:ascii="GHEA Grapalat" w:eastAsiaTheme="majorEastAsia" w:hAnsi="GHEA Grapalat" w:cs="Sylfaen"/>
          <w:sz w:val="24"/>
          <w:szCs w:val="24"/>
          <w:lang w:val="af-ZA"/>
        </w:rPr>
        <w:t>ն ըստ մասնագիտությունների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  <w:r w:rsidR="001B1B8E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</w:p>
    <w:p w:rsidR="00221A77" w:rsidRDefault="0014268C" w:rsidP="00941625">
      <w:pPr>
        <w:pStyle w:val="a5"/>
        <w:tabs>
          <w:tab w:val="center" w:pos="5128"/>
        </w:tabs>
        <w:spacing w:line="360" w:lineRule="auto"/>
        <w:ind w:left="-709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Օրինակ, եթե 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>Հ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աշվապահություն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>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մասնագիտությամբ ընդունվել </w:t>
      </w:r>
      <w:r w:rsidR="003C353A">
        <w:rPr>
          <w:rFonts w:ascii="GHEA Grapalat" w:eastAsiaTheme="majorEastAsia" w:hAnsi="GHEA Grapalat" w:cs="Sylfaen"/>
          <w:sz w:val="24"/>
          <w:szCs w:val="24"/>
          <w:lang w:val="af-ZA"/>
        </w:rPr>
        <w:t>Է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15 սովորող, ՀՀ ԿԳՄՍ նախարարի հրամանով հատկացված տեղերի թիվը 25 է, իսկ լիցենզիայով հատկացված տեղերի թիվը</w:t>
      </w:r>
      <w:r w:rsidR="003F3E6E">
        <w:rPr>
          <w:rFonts w:ascii="GHEA Grapalat" w:eastAsiaTheme="majorEastAsia" w:hAnsi="GHEA Grapalat" w:cs="Sylfaen"/>
          <w:sz w:val="24"/>
          <w:szCs w:val="24"/>
          <w:lang w:val="af-ZA"/>
        </w:rPr>
        <w:t>՝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15</w:t>
      </w:r>
      <w:r w:rsidR="00333B66">
        <w:rPr>
          <w:rFonts w:ascii="GHEA Grapalat" w:eastAsiaTheme="majorEastAsia" w:hAnsi="GHEA Grapalat" w:cs="Sylfaen"/>
          <w:sz w:val="24"/>
          <w:szCs w:val="24"/>
          <w:lang w:val="af-ZA"/>
        </w:rPr>
        <w:t>, ապա տվյալները լրացվում են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այդ մասնագիտության </w:t>
      </w:r>
      <w:r w:rsidR="00466E05">
        <w:rPr>
          <w:rFonts w:ascii="GHEA Grapalat" w:eastAsiaTheme="majorEastAsia" w:hAnsi="GHEA Grapalat" w:cs="Sylfaen"/>
          <w:sz w:val="24"/>
          <w:szCs w:val="24"/>
          <w:lang w:val="af-ZA"/>
        </w:rPr>
        <w:t>համապատա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>սխան տողում՝</w:t>
      </w:r>
      <w:r w:rsidR="00333B66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նկար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10</w:t>
      </w:r>
      <w:r w:rsidR="00333B66">
        <w:rPr>
          <w:rFonts w:ascii="GHEA Grapalat" w:eastAsiaTheme="majorEastAsia" w:hAnsi="GHEA Grapalat" w:cs="Sylfaen"/>
          <w:sz w:val="24"/>
          <w:szCs w:val="24"/>
          <w:lang w:val="af-ZA"/>
        </w:rPr>
        <w:t>-ում ներկայացված աղյուսակի 1-ին տողին համապատասխան:</w:t>
      </w:r>
    </w:p>
    <w:p w:rsidR="00E27D60" w:rsidRDefault="00333B66" w:rsidP="007579C7">
      <w:pPr>
        <w:pStyle w:val="a5"/>
        <w:tabs>
          <w:tab w:val="center" w:pos="5128"/>
        </w:tabs>
        <w:spacing w:line="360" w:lineRule="auto"/>
        <w:ind w:left="-709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lastRenderedPageBreak/>
        <w:t>Նկար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10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-ում ներկայացված աղյուսակի մնացյալ տողերը լրացվել են նույն տրամաբանությամբ:</w:t>
      </w:r>
    </w:p>
    <w:p w:rsidR="00A844F1" w:rsidRPr="00333B66" w:rsidRDefault="00A844F1" w:rsidP="007579C7">
      <w:pPr>
        <w:pStyle w:val="a5"/>
        <w:tabs>
          <w:tab w:val="center" w:pos="5128"/>
        </w:tabs>
        <w:spacing w:line="360" w:lineRule="auto"/>
        <w:ind w:left="-709" w:right="50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E27D60" w:rsidRDefault="007579C7" w:rsidP="00E27D60">
      <w:pPr>
        <w:pStyle w:val="a5"/>
        <w:tabs>
          <w:tab w:val="center" w:pos="5128"/>
        </w:tabs>
        <w:spacing w:line="360" w:lineRule="auto"/>
        <w:ind w:left="-709" w:right="50" w:firstLine="425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C689840" wp14:editId="63A59CE0">
                <wp:simplePos x="0" y="0"/>
                <wp:positionH relativeFrom="margin">
                  <wp:posOffset>2377440</wp:posOffset>
                </wp:positionH>
                <wp:positionV relativeFrom="paragraph">
                  <wp:posOffset>1348740</wp:posOffset>
                </wp:positionV>
                <wp:extent cx="942975" cy="1828800"/>
                <wp:effectExtent l="0" t="0" r="28575" b="1905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828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186F1" id="Овал 69" o:spid="_x0000_s1026" style="position:absolute;margin-left:187.2pt;margin-top:106.2pt;width:74.25pt;height:2in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qBkQIAABMFAAAOAAAAZHJzL2Uyb0RvYy54bWysVEtu2zAQ3RfoHQjuG8mGk9hG5MBI6qJA&#10;kARIiqxpirII8FeS/vUwPUPRbS/hI/WRUj5tuiiKekHPcEbzefOGZ+c7rchG+CCtqejgqKREGG5r&#10;aVYV/XS/eDemJERmaqasERXdi0DPZ2/fnG3dVAxta1UtPEEQE6ZbV9E2RjctisBboVk4sk4YGBvr&#10;NYtQ/aqoPdsiulbFsCxPiq31tfOWixBwe9kZ6SzHbxrB403TBBGJqihqi/n0+Vyms5idsenKM9dK&#10;3pfB/qEKzaRB0qdQlywysvbyVSgtubfBNvGIW13YppFc5B7QzaD8rZu7ljmRewE4wT3BFP5fWH69&#10;ufVE1hU9mVBimMaMDl8P3w/fDj8IroDP1oUp3O7cre+1ADE1u2u8Tv9og+wypvsnTMUuEo7LyWg4&#10;OT2mhMM0GA/H4zKDXjx/7XyIH4TVJAkVFUpJF1LbbMo2VyEiKbwfvdK1sQupVB6dMmSLwJPyGNPl&#10;DAxqFIsQtUNPwawoYWoFavLoc8hglazT5ylQ8KvlhfJkw0CPxaLEL3WMdL+4pdyXLLSdXzZ1xPF2&#10;bepcRytY/d7UJO4dEDTgOk2FaVFTogTyJyl7RibV33iiCGVSkSLTuAciDaODP0lLW+8xPm87XgfH&#10;FxK1XrEQb5kHkQEKljPe4GiURUG2lyhprf/yp/vkD37Big6wGEDx85p59KM+GjBvMhiN0iZlZXR8&#10;OoTiX1qWLy1mrS8swB3gGXA8i8k/qkex8VY/YIfnKStMzHDk7ubVKxexW1i8AlzM59kN2+NYvDJ3&#10;jqfgCac0pfvdA/OuZ1IEB6/t4xK9YlPn2/Fpvo62kZlqz7iCCEnB5mVK9K9EWu2XevZ6fstmPwEA&#10;AP//AwBQSwMEFAAGAAgAAAAhALCdb8rfAAAACwEAAA8AAABkcnMvZG93bnJldi54bWxMj8tOwzAQ&#10;RfdI/IM1SOyoXRMgDXEqBEICsaKtunbjIY7wI4rdNu3XM6xgd0dzdOdMvZy8YwccUx+DgvlMAMPQ&#10;RtOHTsFm/XpTAktZB6NdDKjghAmWzeVFrSsTj+ETD6vcMSoJqdIKbM5DxXlqLXqdZnHAQLuvOHqd&#10;aRw7bkZ9pHLvuBTinnvdB7pg9YDPFtvv1d4rWLy8mfVWnK0v3Qm76fyuP8pBqeur6ekRWMYp/8Hw&#10;q0/q0JDTLu6DScwpuH0oCkIVyLmkQMSdlAtgOwpCFMCbmv//ofkBAAD//wMAUEsBAi0AFAAGAAgA&#10;AAAhALaDOJL+AAAA4QEAABMAAAAAAAAAAAAAAAAAAAAAAFtDb250ZW50X1R5cGVzXS54bWxQSwEC&#10;LQAUAAYACAAAACEAOP0h/9YAAACUAQAACwAAAAAAAAAAAAAAAAAvAQAAX3JlbHMvLnJlbHNQSwEC&#10;LQAUAAYACAAAACEAuu2agZECAAATBQAADgAAAAAAAAAAAAAAAAAuAgAAZHJzL2Uyb0RvYy54bWxQ&#10;SwECLQAUAAYACAAAACEAsJ1vyt8AAAALAQAADwAAAAAAAAAAAAAAAADrBAAAZHJzL2Rvd25yZXYu&#10;eG1sUEsFBgAAAAAEAAQA8wAAAPcFAAAAAA==&#10;" filled="f" strokecolor="red" strokeweight="1.5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8011E69" wp14:editId="6DF88203">
                <wp:simplePos x="0" y="0"/>
                <wp:positionH relativeFrom="margin">
                  <wp:posOffset>-146685</wp:posOffset>
                </wp:positionH>
                <wp:positionV relativeFrom="paragraph">
                  <wp:posOffset>1346835</wp:posOffset>
                </wp:positionV>
                <wp:extent cx="6334125" cy="419100"/>
                <wp:effectExtent l="0" t="0" r="28575" b="1905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19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2673D" id="Овал 71" o:spid="_x0000_s1026" style="position:absolute;margin-left:-11.55pt;margin-top:106.05pt;width:498.75pt;height:33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UzkAIAABMFAAAOAAAAZHJzL2Uyb0RvYy54bWysVNtuEzEQfUfiHyy/091N05ZG3VRRSxBS&#10;RSu1qM+O15u15Bu2c+Nj+AbEKz+RT+LYu71AeUCIPDgzntm5nDnjs/OtVmQtfJDW1LQ6KCkRhttG&#10;mmVNP93N37ylJERmGqasETXdiUDPp69fnW3cRIxsZ1UjPEEQEyYbV9MuRjcpisA7oVk4sE4YGFvr&#10;NYtQ/bJoPNsgulbFqCyPi431jfOWixBwe9kb6TTHb1vB43XbBhGJqilqi/n0+Vyks5iescnSM9dJ&#10;PpTB/qEKzaRB0sdQlywysvLyRSgtubfBtvGAW13YtpVc5B7QTVX+1s1tx5zIvQCc4B5hCv8vLP+4&#10;vvFENjU9qSgxTGNG+6/77/tv+x8EV8Bn48IEbrfuxg9agJia3bZep3+0QbYZ090jpmIbCcfl8eHh&#10;uBodUcJhG1enVZlBL56+dj7E98JqkoSaCqWkC6ltNmHrqxCRFN4PXuna2LlUKo9OGbIB707LI0yX&#10;MzCoVSxC1A49BbOkhKklqMmjzyGDVbJJn6dAwS8XF8qTNQM95vMSv9Qx0v3ilnJfstD1ftnUE8fb&#10;lWlyHZ1gzTvTkLhzQNCA6zQVpkVDiRLIn6TsGZlUf+OJIpRJRYpM4wGINIwe/iQtbLPD+LzteR0c&#10;n0vUesVCvGEeRAYoWM54jaNVFgXZQaKks/7Ln+6TP/gFKzrAYgDFzyvm0Y/6YMC802o8TpuUlfHR&#10;yQiKf25ZPLeYlb6wABfkQnVZTP5RPYitt/oeOzxLWWFihiN3P69BuYj9wuIV4GI2y27YHsfilbl1&#10;PAVPOKUp3W3vmXcDkyI4+NE+LNELNvW+PZ9mq2hbman2hCuIkBRsXqbE8Eqk1X6uZ6+nt2z6EwAA&#10;//8DAFBLAwQUAAYACAAAACEAP0HQaN8AAAALAQAADwAAAGRycy9kb3ducmV2LnhtbEyPTUvDQBCG&#10;74L/YRnBW7tJLDaN2RRRBMWTrXieZsdscD9Cdtum/fWOJ3ubj4d3nqnXk7PiQGPsg1eQzzMQ5Nug&#10;e98p+Ny+zEoQMaHXaIMnBSeKsG6ur2qsdDj6DzpsUic4xMcKFZiUhkrK2BpyGOdhIM+77zA6TNyO&#10;ndQjHjncWVlk2b102Hu+YHCgJ0Ptz2bvFKyeX/X2KzsbV9oTddP5Dd/LQanbm+nxAUSiKf3D8KfP&#10;6tCw0y7svY7CKpgVdzmjCoq84IKJ1XKxALHjybLMQTa1vPyh+QUAAP//AwBQSwECLQAUAAYACAAA&#10;ACEAtoM4kv4AAADhAQAAEwAAAAAAAAAAAAAAAAAAAAAAW0NvbnRlbnRfVHlwZXNdLnhtbFBLAQIt&#10;ABQABgAIAAAAIQA4/SH/1gAAAJQBAAALAAAAAAAAAAAAAAAAAC8BAABfcmVscy8ucmVsc1BLAQIt&#10;ABQABgAIAAAAIQCNjxUzkAIAABMFAAAOAAAAAAAAAAAAAAAAAC4CAABkcnMvZTJvRG9jLnhtbFBL&#10;AQItABQABgAIAAAAIQA/QdBo3wAAAAsBAAAPAAAAAAAAAAAAAAAAAOoEAABkcnMvZG93bnJldi54&#10;bWxQSwUGAAAAAAQABADzAAAA9gUAAAAA&#10;" filled="f" strokecolor="red" strokeweight="1.5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1A0A9C5" wp14:editId="3B9DCDFF">
                <wp:simplePos x="0" y="0"/>
                <wp:positionH relativeFrom="margin">
                  <wp:posOffset>4558665</wp:posOffset>
                </wp:positionH>
                <wp:positionV relativeFrom="paragraph">
                  <wp:posOffset>1413510</wp:posOffset>
                </wp:positionV>
                <wp:extent cx="942975" cy="1752600"/>
                <wp:effectExtent l="0" t="0" r="28575" b="1905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526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6EB8E" id="Овал 70" o:spid="_x0000_s1026" style="position:absolute;margin-left:358.95pt;margin-top:111.3pt;width:74.25pt;height:138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uLkAIAABMFAAAOAAAAZHJzL2Uyb0RvYy54bWysVNtuEzEQfUfiHyy/091ESUOibqqoJQip&#10;KpVa1GfH681a8g3bufExfAPilZ/IJ3Hs3V6gPCBEHpwZz+xczpzx2fleK7IVPkhrKjo4KSkRhtta&#10;mnVFP90t37ylJERmaqasERU9iEDP569fne3cTAxta1UtPEEQE2Y7V9E2RjcrisBboVk4sU4YGBvr&#10;NYtQ/bqoPdshulbFsCxPi531tfOWixBwe9kZ6TzHbxrB48emCSISVVHUFvPp87lKZzE/Y7O1Z66V&#10;vC+D/UMVmkmDpI+hLllkZOPli1Bacm+DbeIJt7qwTSO5yD2gm0H5Wze3LXMi9wJwgnuEKfy/sPx6&#10;e+OJrCs6ATyGaczo+PX4/fjt+IPgCvjsXJjB7dbd+F4LEFOz+8br9I82yD5jenjEVOwj4bicjobT&#10;yZgSDtNgMh6eljlo8fS18yG+F1aTJFRUKCVdSG2zGdtehYik8H7wStfGLqVSeXTKkB0CT8sxyucM&#10;DGoUixC1Q0/BrClhag1q8uhzyGCVrNPnKVDw69WF8mTLQI/lssQvdYx0v7il3JcstJ1fNnXE8XZj&#10;6lxHK1j9ztQkHhwQNOA6TYVpUVOiBPInKXtGJtXfeKIIZVKRItO4ByINo4M/SStbHzA+bzteB8eX&#10;ErVesRBvmAeRAQqWM37E0SiLgmwvUdJa/+VP98kf/IIVHWAxgOLnDfPoR30wYN50MBqlTcrKaDwZ&#10;QvHPLavnFrPRFxbgDvAMOJ7F5B/Vg9h4q++xw4uUFSZmOHJ38+qVi9gtLF4BLhaL7IbtcSxemVvH&#10;U/CEU5rS3f6eedczKYKD1/ZhiV6wqfPt+LTYRNvITLUnXEGEpGDzMiX6VyKt9nM9ez29ZfOfAAAA&#10;//8DAFBLAwQUAAYACAAAACEAXneBHOAAAAALAQAADwAAAGRycy9kb3ducmV2LnhtbEyPy07DMBBF&#10;90j8gzVI7KjTqHKdEKdCICQQK1rEehoPcYQfUey2ab8es4Ll6B7de6bZzM6yI01xCF7BclEAI98F&#10;Pfhewcfu+U4Ciwm9Rhs8KThThE17fdVgrcPJv9Nxm3qWS3ysUYFJaaw5j50hh3ERRvI5+wqTw5TP&#10;qed6wlMud5aXRSG4w8HnBYMjPRrqvrcHp6B6etG7z+JinLRn6ufLK77JUanbm/nhHliiOf3B8Kuf&#10;1aHNTvtw8Doyq2C9XFcZVVCWpQCWCSnECthewaqSAnjb8P8/tD8AAAD//wMAUEsBAi0AFAAGAAgA&#10;AAAhALaDOJL+AAAA4QEAABMAAAAAAAAAAAAAAAAAAAAAAFtDb250ZW50X1R5cGVzXS54bWxQSwEC&#10;LQAUAAYACAAAACEAOP0h/9YAAACUAQAACwAAAAAAAAAAAAAAAAAvAQAAX3JlbHMvLnJlbHNQSwEC&#10;LQAUAAYACAAAACEAqG9ri5ACAAATBQAADgAAAAAAAAAAAAAAAAAuAgAAZHJzL2Uyb0RvYy54bWxQ&#10;SwECLQAUAAYACAAAACEAXneBHOAAAAALAQAADwAAAAAAAAAAAAAAAADqBAAAZHJzL2Rvd25yZXYu&#10;eG1sUEsFBgAAAAAEAAQA8wAAAPcFAAAAAA==&#10;" filled="f" strokecolor="red" strokeweight="1.5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F48AFA" wp14:editId="53845C68">
                <wp:simplePos x="0" y="0"/>
                <wp:positionH relativeFrom="margin">
                  <wp:posOffset>320040</wp:posOffset>
                </wp:positionH>
                <wp:positionV relativeFrom="paragraph">
                  <wp:posOffset>1413510</wp:posOffset>
                </wp:positionV>
                <wp:extent cx="942975" cy="1752600"/>
                <wp:effectExtent l="0" t="0" r="28575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526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A4F34" id="Овал 37" o:spid="_x0000_s1026" style="position:absolute;margin-left:25.2pt;margin-top:111.3pt;width:74.25pt;height:138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rekQIAABMFAAAOAAAAZHJzL2Uyb0RvYy54bWysVNtuEzEQfUfiHyy/001C0pComypqCUKq&#10;2kot6rPj9WYt+Ybt3PgYvgHxyk/kkzj2bptCeUCIPDgzntm5nDnjs/OdVmQjfJDWlLR/0qNEGG4r&#10;aVYl/XS/ePOOkhCZqZiyRpR0LwI9n71+dbZ1UzGwjVWV8ARBTJhuXUmbGN20KAJvhGbhxDphYKyt&#10;1yxC9aui8myL6FoVg17vtNhaXzlvuQgBt5etkc5y/LoWPN7UdRCRqJKitphPn89lOovZGZuuPHON&#10;5F0Z7B+q0EwaJH0KdckiI2svX4TSknsbbB1PuNWFrWvJRe4B3fR7v3Vz1zAnci8AJ7gnmML/C8uv&#10;N7eeyKqkb8eUGKYxo8PXw/fDt8MPgivgs3VhCrc7d+s7LUBMze5qr9M/2iC7jOn+CVOxi4TjcjIc&#10;TMYjSjhM/fFocNrLoBfHr50P8YOwmiShpEIp6UJqm03Z5ipEJIX3o1e6NnYhlcqjU4ZsEXjSG2G6&#10;nIFBtWIRonboKZgVJUytQE0efQ4ZrJJV+jwFCn61vFCebBjosVj08EsdI90vbin3JQtN65dNLXG8&#10;XZsq19EIVr03FYl7BwQNuE5TYVpUlCiB/EnKnpFJ9TeeKEKZVKTINO6ASMNo4U/S0lZ7jM/bltfB&#10;8YVErVcsxFvmQWSAguWMNzhqZVGQ7SRKGuu//Ok++YNfsKIDLAZQ/LxmHv2ojwbMm/SHw7RJWRmO&#10;xgMo/rll+dxi1vrCAtw+ngHHs5j8o3oUa2/1A3Z4nrLCxAxH7nZenXIR24XFK8DFfJ7dsD2OxStz&#10;53gKnnBKU7rfPTDvOiZFcPDaPi7RCza1vi2f5utoa5mpdsQVREgKNi9Tonsl0mo/17PX8S2b/QQA&#10;AP//AwBQSwMEFAAGAAgAAAAhAA1hSPveAAAACgEAAA8AAABkcnMvZG93bnJldi54bWxMj8tOwzAQ&#10;RfdI/IM1SOyoTVQiJ2RSIRASiBUtYu3GQxzhRxS7bdqvx13R5ege3XumWc3Osj1NcQge4X4hgJHv&#10;gh58j/C1eb2TwGJSXisbPCEcKcKqvb5qVK3DwX/Sfp16lkt8rBWCSWmsOY+dIafiIozkc/YTJqdS&#10;Pqee60kdcrmzvBCi5E4NPi8YNdKzoe53vXMI1cub3nyLk3HSHqmfT+/qQ46Itzfz0yOwRHP6h+Gs&#10;n9WhzU7bsPM6MovwIJaZRCiKogR2BipZAdsiLCtZAm8bfvlC+wcAAP//AwBQSwECLQAUAAYACAAA&#10;ACEAtoM4kv4AAADhAQAAEwAAAAAAAAAAAAAAAAAAAAAAW0NvbnRlbnRfVHlwZXNdLnhtbFBLAQIt&#10;ABQABgAIAAAAIQA4/SH/1gAAAJQBAAALAAAAAAAAAAAAAAAAAC8BAABfcmVscy8ucmVsc1BLAQIt&#10;ABQABgAIAAAAIQDB5wrekQIAABMFAAAOAAAAAAAAAAAAAAAAAC4CAABkcnMvZTJvRG9jLnhtbFBL&#10;AQItABQABgAIAAAAIQANYUj73gAAAAoBAAAPAAAAAAAAAAAAAAAAAOsEAABkcnMvZG93bnJldi54&#10;bWxQSwUGAAAAAAQABADzAAAA9gUAAAAA&#10;" filled="f" strokecolor="red" strokeweight="1.5pt"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F0724D3" wp14:editId="601C9B53">
            <wp:extent cx="6391275" cy="3199130"/>
            <wp:effectExtent l="0" t="0" r="9525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43" w:rsidRDefault="008213DC" w:rsidP="00F21D9E">
      <w:pPr>
        <w:pStyle w:val="a5"/>
        <w:tabs>
          <w:tab w:val="center" w:pos="5128"/>
        </w:tabs>
        <w:spacing w:line="360" w:lineRule="auto"/>
        <w:ind w:left="-709" w:right="50" w:firstLine="425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E27D60"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>. 10</w:t>
      </w:r>
    </w:p>
    <w:p w:rsidR="00F21D9E" w:rsidRPr="00F21D9E" w:rsidRDefault="00F21D9E" w:rsidP="00F21D9E">
      <w:pPr>
        <w:pStyle w:val="a5"/>
        <w:tabs>
          <w:tab w:val="center" w:pos="5128"/>
        </w:tabs>
        <w:spacing w:line="360" w:lineRule="auto"/>
        <w:ind w:left="-709" w:right="50" w:firstLine="425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C3290C" w:rsidRPr="008803C7" w:rsidRDefault="0030664F" w:rsidP="00207D63">
      <w:pPr>
        <w:pStyle w:val="a5"/>
        <w:numPr>
          <w:ilvl w:val="0"/>
          <w:numId w:val="38"/>
        </w:numPr>
        <w:tabs>
          <w:tab w:val="left" w:pos="426"/>
        </w:tabs>
        <w:ind w:left="0" w:firstLine="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8803C7">
        <w:rPr>
          <w:rFonts w:ascii="GHEA Grapalat" w:hAnsi="GHEA Grapalat"/>
          <w:b/>
          <w:sz w:val="28"/>
          <w:szCs w:val="28"/>
          <w:lang w:val="af-ZA"/>
        </w:rPr>
        <w:t xml:space="preserve">ՄԱՆԿԱՎԱՐԺԱԿԱՆ ԱՇԽԱՏՈՂՆԵՐԻ </w:t>
      </w:r>
      <w:r w:rsidR="00EC08B6" w:rsidRPr="008803C7">
        <w:rPr>
          <w:rFonts w:ascii="GHEA Grapalat" w:hAnsi="GHEA Grapalat"/>
          <w:b/>
          <w:sz w:val="28"/>
          <w:szCs w:val="28"/>
          <w:lang w:val="af-ZA"/>
        </w:rPr>
        <w:t>ՇԱՐԺԸ</w:t>
      </w:r>
    </w:p>
    <w:p w:rsidR="0030664F" w:rsidRPr="0030664F" w:rsidRDefault="0030664F" w:rsidP="0030664F">
      <w:pPr>
        <w:rPr>
          <w:lang w:val="af-ZA"/>
        </w:rPr>
      </w:pPr>
    </w:p>
    <w:p w:rsidR="00333B66" w:rsidRDefault="00E235E9" w:rsidP="001D695A">
      <w:pPr>
        <w:spacing w:line="360" w:lineRule="auto"/>
        <w:ind w:left="-567" w:hanging="142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979C64" wp14:editId="7B5789E2">
                <wp:simplePos x="0" y="0"/>
                <wp:positionH relativeFrom="margin">
                  <wp:posOffset>-241935</wp:posOffset>
                </wp:positionH>
                <wp:positionV relativeFrom="paragraph">
                  <wp:posOffset>1613535</wp:posOffset>
                </wp:positionV>
                <wp:extent cx="6267450" cy="523875"/>
                <wp:effectExtent l="0" t="0" r="19050" b="28575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238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7782C" id="Овал 110" o:spid="_x0000_s1026" style="position:absolute;margin-left:-19.05pt;margin-top:127.05pt;width:493.5pt;height:41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hD2AIAABcGAAAOAAAAZHJzL2Uyb0RvYy54bWysVM1uEzEQviPxDtbe6SYh6c+qSRW1BCFV&#10;bUWLep547exKXtvYTpPwMDwD4spL5JH47N2khXKgiBw2Y883M55vfk7P1o1iD8L52uhx1j/oZUxo&#10;bspaL8bZp7vZm+OM+UC6JGW0GGcb4bOzyetXpytbiIGpjCqFY3CifbGy46wKwRZ57nklGvIHxgoN&#10;pTSuoYCjW+SloxW8Nyof9HqH+cq40jrDhfe4vWiV2ST5l1LwcC2lF4GpcYa3hfR16TuP33xySsXC&#10;ka1q3j2D/uEVDdUaQfeuLigQW7r6maum5s54I8MBN01upKy5SDkgm37vt2xuK7Ii5QJyvN3T5P+f&#10;W371cONYXaJ2ffCjqUGRtl+337fftj9YvANDK+sLAG/tjetOHmJMdy1dE/+RCFsnVjd7VsU6MI7L&#10;w8Hh0XAE5xy60eDt8dEoOs0fra3z4b0wDYvCOBNK1dbHxKmgh0sfWvQOFa+1mdVK4Z4KpdkKrz/p&#10;pRCEHpKKAqI1Fll5vcgYqQWakweXXHqj6jKaR2vvFvNz5dgDoUFmsx5+3eN+gcXYF+SrFpdUEUaF&#10;M0tdJqkSVL7TJQsbCwo1uj2LD2tEmTElED9KCRmoVn+DBENKg6hIf0t4ksJGiTbxj0KidIn3lAvv&#10;kmn7GwMI0nddnpzBIAIlkn+hbWcSrUUaqxfa741SfKPD3r6ptekKE4de7KtBnAsdBl05ZGuzo6Ml&#10;IfIxN+UGLexMO9ve8lmNal2SDzfkMMwgAQsqXOMjlUFJTCdlrDLuy5/uIx4zBi1qiOWAPvq8JIeK&#10;qg8a03fSHw7hNqTDcHQ0wME91cyfavSyOTdorz5WoeVJjPigdqJ0prnHHpvGqFCR5ojddmx3OA9t&#10;UbEJuZhOEwwbxFK41LeWR+eR2dind+t7crabpYApvDK7RfJsnlpstNRmugxG1mnYHnnt+Mb2SRPb&#10;bcq43p6eE+pxn09+AgAA//8DAFBLAwQUAAYACAAAACEAcAyMiOEAAAALAQAADwAAAGRycy9kb3du&#10;cmV2LnhtbEyPwU7DMAyG70i8Q2Qkblu6dVRp13RCICQQJzbEOWu8piJxqibbuj094QQ3W/70+/vr&#10;zeQsO+EYek8SFvMMGFLrdU+dhM/dy0wAC1GRVtYTSrhggE1ze1OrSvszfeBpGzuWQihUSoKJcag4&#10;D61Bp8LcD0jpdvCjUzGtY8f1qM4p3Fm+zLKCO9VT+mDUgE8G2+/t0Ukon1/17iu7GifsBbvp+qbe&#10;xSDl/d30uAYWcYp/MPzqJ3VoktPeH0kHZiXMcrFIqITlwyoNiShXogS2l5DnRQG8qfn/Ds0PAAAA&#10;//8DAFBLAQItABQABgAIAAAAIQC2gziS/gAAAOEBAAATAAAAAAAAAAAAAAAAAAAAAABbQ29udGVu&#10;dF9UeXBlc10ueG1sUEsBAi0AFAAGAAgAAAAhADj9If/WAAAAlAEAAAsAAAAAAAAAAAAAAAAALwEA&#10;AF9yZWxzLy5yZWxzUEsBAi0AFAAGAAgAAAAhABb1aEPYAgAAFwYAAA4AAAAAAAAAAAAAAAAALgIA&#10;AGRycy9lMm9Eb2MueG1sUEsBAi0AFAAGAAgAAAAhAHAMjIjhAAAACwEAAA8AAAAAAAAAAAAAAAAA&#10;MgUAAGRycy9kb3ducmV2LnhtbFBLBQYAAAAABAAEAPMAAABABgAAAAA=&#10;" filled="f" strokecolor="red" strokeweight="1.5pt"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8FE7EAD" wp14:editId="164E90BC">
            <wp:extent cx="6391275" cy="224853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29" w:rsidRDefault="001D695A" w:rsidP="00333B66">
      <w:pPr>
        <w:spacing w:line="360" w:lineRule="auto"/>
        <w:ind w:left="-567" w:firstLine="141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</w:rPr>
        <w:t xml:space="preserve"> </w:t>
      </w:r>
      <w:r w:rsidR="00C3290C" w:rsidRPr="0016180E"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>. 11</w:t>
      </w:r>
    </w:p>
    <w:p w:rsidR="00934B25" w:rsidRDefault="0089067A" w:rsidP="00941625">
      <w:pPr>
        <w:tabs>
          <w:tab w:val="left" w:pos="142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593179">
        <w:rPr>
          <w:rFonts w:ascii="GHEA Grapalat" w:eastAsiaTheme="majorEastAsia" w:hAnsi="GHEA Grapalat" w:cs="Sylfaen"/>
          <w:sz w:val="24"/>
          <w:szCs w:val="24"/>
          <w:lang w:val="af-ZA"/>
        </w:rPr>
        <w:lastRenderedPageBreak/>
        <w:t>«</w:t>
      </w:r>
      <w:r w:rsidR="00593179" w:rsidRPr="00593179">
        <w:rPr>
          <w:rFonts w:ascii="GHEA Grapalat" w:eastAsiaTheme="majorEastAsia" w:hAnsi="GHEA Grapalat" w:cs="Sylfaen"/>
          <w:sz w:val="24"/>
          <w:szCs w:val="24"/>
          <w:lang w:val="af-ZA"/>
        </w:rPr>
        <w:t>N</w:t>
      </w:r>
      <w:r w:rsidRPr="00593179">
        <w:rPr>
          <w:rFonts w:ascii="GHEA Grapalat" w:eastAsiaTheme="majorEastAsia" w:hAnsi="GHEA Grapalat" w:cs="Sylfaen"/>
          <w:sz w:val="24"/>
          <w:szCs w:val="24"/>
          <w:lang w:val="af-ZA"/>
        </w:rPr>
        <w:t>»</w:t>
      </w:r>
      <w:r w:rsidR="00934B25" w:rsidRPr="0059317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սյան համապատասխան տողում անհրաժեշտ է լրացնել </w:t>
      </w:r>
      <w:r w:rsidR="00D70927">
        <w:rPr>
          <w:rFonts w:ascii="GHEA Grapalat" w:eastAsiaTheme="majorEastAsia" w:hAnsi="GHEA Grapalat" w:cs="Sylfaen"/>
          <w:sz w:val="24"/>
          <w:szCs w:val="24"/>
          <w:lang w:val="af-ZA"/>
        </w:rPr>
        <w:t>հաստատությունում աշխատող</w:t>
      </w:r>
      <w:r w:rsidR="00D70927" w:rsidRPr="0059317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934B25" w:rsidRPr="00593179">
        <w:rPr>
          <w:rFonts w:ascii="GHEA Grapalat" w:eastAsiaTheme="majorEastAsia" w:hAnsi="GHEA Grapalat" w:cs="Sylfaen"/>
          <w:sz w:val="24"/>
          <w:szCs w:val="24"/>
          <w:lang w:val="af-ZA"/>
        </w:rPr>
        <w:t>մանկավարժական աշխատողների թիվը</w:t>
      </w:r>
      <w:r w:rsidR="00593179" w:rsidRPr="0059317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տվյալ ուստարվա սեպտեմբերի 1-ի դրությամբ</w:t>
      </w:r>
      <w:r w:rsidR="00934B25" w:rsidRPr="00593179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</w:p>
    <w:p w:rsidR="00D5149E" w:rsidRDefault="00D5149E" w:rsidP="00D5149E">
      <w:pPr>
        <w:tabs>
          <w:tab w:val="left" w:pos="142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593179">
        <w:rPr>
          <w:rFonts w:ascii="GHEA Grapalat" w:eastAsiaTheme="majorEastAsia" w:hAnsi="GHEA Grapalat" w:cs="Sylfaen"/>
          <w:sz w:val="24"/>
          <w:szCs w:val="24"/>
          <w:lang w:val="af-ZA"/>
        </w:rPr>
        <w:t>«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O</w:t>
      </w:r>
      <w:r w:rsidRPr="0059317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» սյան համապատասխան տողում անհրաժեշտ է լրացնել 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նախորդ ուստարում </w:t>
      </w:r>
      <w:r w:rsidR="00D86FA4">
        <w:rPr>
          <w:rFonts w:ascii="GHEA Grapalat" w:eastAsiaTheme="majorEastAsia" w:hAnsi="GHEA Grapalat" w:cs="Sylfaen"/>
          <w:sz w:val="24"/>
          <w:szCs w:val="24"/>
          <w:lang w:val="af-ZA"/>
        </w:rPr>
        <w:t>հաստատություն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ընդունված</w:t>
      </w:r>
      <w:r w:rsidRPr="0059317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մանկավարժական աշխատողների թիվը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</w:p>
    <w:p w:rsidR="00D5149E" w:rsidRDefault="00D5149E" w:rsidP="00D5149E">
      <w:pPr>
        <w:tabs>
          <w:tab w:val="left" w:pos="142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593179">
        <w:rPr>
          <w:rFonts w:ascii="GHEA Grapalat" w:eastAsiaTheme="majorEastAsia" w:hAnsi="GHEA Grapalat" w:cs="Sylfaen"/>
          <w:sz w:val="24"/>
          <w:szCs w:val="24"/>
          <w:lang w:val="af-ZA"/>
        </w:rPr>
        <w:t>«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P</w:t>
      </w:r>
      <w:r w:rsidRPr="0059317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» սյան համապատասխան տողում անհրաժեշտ է լրացնել 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նախորդ ուստարում </w:t>
      </w:r>
      <w:r w:rsidR="00D86FA4">
        <w:rPr>
          <w:rFonts w:ascii="GHEA Grapalat" w:eastAsiaTheme="majorEastAsia" w:hAnsi="GHEA Grapalat" w:cs="Sylfaen"/>
          <w:sz w:val="24"/>
          <w:szCs w:val="24"/>
          <w:lang w:val="af-ZA"/>
        </w:rPr>
        <w:t>ուսումնական հաստատությունից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ազատված</w:t>
      </w:r>
      <w:r w:rsidRPr="00593179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մանկավարժական աշխատողների թիվը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</w:p>
    <w:p w:rsidR="00526178" w:rsidRDefault="00D5149E" w:rsidP="00941625">
      <w:pPr>
        <w:tabs>
          <w:tab w:val="left" w:pos="142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Համաձայն </w:t>
      </w:r>
      <w:r w:rsidR="005A55F6" w:rsidRPr="00593179">
        <w:rPr>
          <w:rFonts w:ascii="GHEA Grapalat" w:eastAsiaTheme="majorEastAsia" w:hAnsi="GHEA Grapalat" w:cs="Sylfaen"/>
          <w:sz w:val="24"/>
          <w:szCs w:val="24"/>
          <w:lang w:val="af-ZA"/>
        </w:rPr>
        <w:t>«</w:t>
      </w:r>
      <w:proofErr w:type="spellStart"/>
      <w:r w:rsid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</w:t>
      </w:r>
      <w:r w:rsidR="005A55F6"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ախնական</w:t>
      </w:r>
      <w:proofErr w:type="spellEnd"/>
      <w:r w:rsidR="005A55F6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A55F6"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մասնագիտական</w:t>
      </w:r>
      <w:proofErr w:type="spellEnd"/>
      <w:r w:rsidR="005A55F6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(</w:t>
      </w:r>
      <w:proofErr w:type="spellStart"/>
      <w:r w:rsidR="005A55F6"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արհեստագործական</w:t>
      </w:r>
      <w:proofErr w:type="spellEnd"/>
      <w:r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)</w:t>
      </w:r>
      <w:r w:rsidR="005A55F6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F3E6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և</w:t>
      </w:r>
      <w:r w:rsidR="003F3E6E"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A55F6"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միջին</w:t>
      </w:r>
      <w:proofErr w:type="spellEnd"/>
      <w:r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A55F6"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մասնագիտական</w:t>
      </w:r>
      <w:proofErr w:type="spellEnd"/>
      <w:r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A55F6"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կրթության</w:t>
      </w:r>
      <w:proofErr w:type="spellEnd"/>
      <w:r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5A55F6"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5A55F6" w:rsidRPr="005A55F6">
        <w:rPr>
          <w:rFonts w:ascii="GHEA Grapalat" w:eastAsiaTheme="majorEastAsia" w:hAnsi="GHEA Grapalat" w:cs="Sylfaen"/>
          <w:sz w:val="24"/>
          <w:szCs w:val="24"/>
          <w:lang w:val="af-ZA"/>
        </w:rPr>
        <w:t>»</w:t>
      </w:r>
      <w:r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ՀՀ</w:t>
      </w:r>
      <w:r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օրենքի </w:t>
      </w:r>
      <w:r w:rsidR="005A55F6"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22-րդ հոդվածի 2</w:t>
      </w:r>
      <w:r w:rsid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-րդ</w:t>
      </w:r>
      <w:r w:rsidR="005A55F6"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C353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կետ</w:t>
      </w:r>
      <w:r w:rsidR="005A55F6" w:rsidRPr="005A5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ի`</w:t>
      </w:r>
      <w:r w:rsidR="005A55F6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5A55F6">
        <w:rPr>
          <w:rFonts w:ascii="GHEA Grapalat" w:eastAsiaTheme="majorEastAsia" w:hAnsi="GHEA Grapalat" w:cs="Sylfaen"/>
          <w:sz w:val="24"/>
          <w:szCs w:val="24"/>
          <w:lang w:val="af-ZA"/>
        </w:rPr>
        <w:t>ա</w:t>
      </w:r>
      <w:r w:rsidR="00526178" w:rsidRPr="00526178">
        <w:rPr>
          <w:rFonts w:ascii="GHEA Grapalat" w:eastAsiaTheme="majorEastAsia" w:hAnsi="GHEA Grapalat" w:cs="Sylfaen"/>
          <w:sz w:val="24"/>
          <w:szCs w:val="24"/>
          <w:lang w:val="af-ZA"/>
        </w:rPr>
        <w:t>րհեստագործական և միջին մասնագիտական կրթական ծրագրեր իրականացնող կազմակերպությունների</w:t>
      </w:r>
      <w:r w:rsidR="00526178">
        <w:rPr>
          <w:rFonts w:ascii="Calibri" w:eastAsiaTheme="majorEastAsia" w:hAnsi="Calibri" w:cs="Calibri"/>
          <w:sz w:val="24"/>
          <w:szCs w:val="24"/>
          <w:lang w:val="af-ZA"/>
        </w:rPr>
        <w:t xml:space="preserve"> </w:t>
      </w:r>
      <w:r w:rsidR="00526178" w:rsidRPr="00526178">
        <w:rPr>
          <w:rFonts w:ascii="GHEA Grapalat" w:eastAsiaTheme="majorEastAsia" w:hAnsi="GHEA Grapalat" w:cs="Sylfaen"/>
          <w:sz w:val="24"/>
          <w:szCs w:val="24"/>
          <w:lang w:val="af-ZA"/>
        </w:rPr>
        <w:t>մանկավարժական</w:t>
      </w:r>
      <w:r w:rsidR="00526178" w:rsidRPr="00526178">
        <w:rPr>
          <w:rFonts w:ascii="GHEA Grapalat" w:eastAsiaTheme="majorEastAsia" w:hAnsi="GHEA Grapalat" w:cs="Calibri"/>
          <w:sz w:val="24"/>
          <w:szCs w:val="24"/>
          <w:lang w:val="af-ZA"/>
        </w:rPr>
        <w:t xml:space="preserve"> աշխատողներ են համարվում</w:t>
      </w:r>
      <w:r w:rsidR="00526178" w:rsidRPr="00526178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դասախոսները և արտադրական ուսուցման վարպետները:</w:t>
      </w:r>
    </w:p>
    <w:p w:rsidR="005A55F6" w:rsidRPr="00526178" w:rsidRDefault="005A55F6" w:rsidP="00941625">
      <w:pPr>
        <w:tabs>
          <w:tab w:val="left" w:pos="142"/>
        </w:tabs>
        <w:spacing w:line="360" w:lineRule="auto"/>
        <w:ind w:left="-709" w:firstLine="567"/>
        <w:jc w:val="both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rFonts w:ascii="GHEA Grapalat" w:eastAsiaTheme="majorEastAsia" w:hAnsi="GHEA Grapalat" w:cs="Sylfaen"/>
          <w:sz w:val="24"/>
          <w:szCs w:val="24"/>
          <w:lang w:val="af-ZA"/>
        </w:rPr>
        <w:t>Օրինակ, եթե հաստատությունում</w:t>
      </w:r>
      <w:r w:rsidR="003F3E6E">
        <w:rPr>
          <w:rFonts w:ascii="GHEA Grapalat" w:eastAsiaTheme="majorEastAsia" w:hAnsi="GHEA Grapalat" w:cs="Sylfaen"/>
          <w:sz w:val="24"/>
          <w:szCs w:val="24"/>
          <w:lang w:val="af-ZA"/>
        </w:rPr>
        <w:t>,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տվյալ ուստարվա սեպտեմբերի 1-ի դրությամբ</w:t>
      </w:r>
      <w:r w:rsidR="003F3E6E">
        <w:rPr>
          <w:rFonts w:ascii="GHEA Grapalat" w:eastAsiaTheme="majorEastAsia" w:hAnsi="GHEA Grapalat" w:cs="Sylfaen"/>
          <w:sz w:val="24"/>
          <w:szCs w:val="24"/>
          <w:lang w:val="af-ZA"/>
        </w:rPr>
        <w:t>,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մանկավարժների ընդհանուր թիվը 20 է, իսկ նախորդ ուստար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>ում</w: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</w:t>
      </w:r>
      <w:r w:rsidR="00DC679B">
        <w:rPr>
          <w:rFonts w:ascii="GHEA Grapalat" w:eastAsiaTheme="majorEastAsia" w:hAnsi="GHEA Grapalat" w:cs="Sylfaen"/>
          <w:sz w:val="24"/>
          <w:szCs w:val="24"/>
          <w:lang w:val="af-ZA"/>
        </w:rPr>
        <w:t>ընդունված և ազատված մանկավարժների թվ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>երը</w:t>
      </w:r>
      <w:r w:rsidR="00DC679B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համապատասխանաբար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>՝</w:t>
      </w:r>
      <w:r w:rsidR="00DC679B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2 և 3, ապա տվյալները լրացվում են նկար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12</w:t>
      </w:r>
      <w:r w:rsidR="00DC679B">
        <w:rPr>
          <w:rFonts w:ascii="GHEA Grapalat" w:eastAsiaTheme="majorEastAsia" w:hAnsi="GHEA Grapalat" w:cs="Sylfaen"/>
          <w:sz w:val="24"/>
          <w:szCs w:val="24"/>
          <w:lang w:val="af-ZA"/>
        </w:rPr>
        <w:t>-ում ներկայացված ձև</w:t>
      </w:r>
      <w:r w:rsidR="00C24D87">
        <w:rPr>
          <w:rFonts w:ascii="GHEA Grapalat" w:eastAsiaTheme="majorEastAsia" w:hAnsi="GHEA Grapalat" w:cs="Sylfaen"/>
          <w:sz w:val="24"/>
          <w:szCs w:val="24"/>
          <w:lang w:val="af-ZA"/>
        </w:rPr>
        <w:t>ով</w:t>
      </w:r>
      <w:r w:rsidR="00DC679B">
        <w:rPr>
          <w:rFonts w:ascii="GHEA Grapalat" w:eastAsiaTheme="majorEastAsia" w:hAnsi="GHEA Grapalat" w:cs="Sylfaen"/>
          <w:sz w:val="24"/>
          <w:szCs w:val="24"/>
          <w:lang w:val="af-ZA"/>
        </w:rPr>
        <w:t>:</w:t>
      </w:r>
    </w:p>
    <w:p w:rsidR="0089067A" w:rsidRDefault="00502F7C" w:rsidP="00DC679B">
      <w:pPr>
        <w:spacing w:line="360" w:lineRule="auto"/>
        <w:ind w:left="-567"/>
        <w:rPr>
          <w:rFonts w:ascii="GHEA Grapalat" w:eastAsiaTheme="majorEastAsia" w:hAnsi="GHEA Grapalat" w:cs="Sylfaen"/>
          <w:sz w:val="24"/>
          <w:szCs w:val="24"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6B6CB1" wp14:editId="2035A462">
                <wp:simplePos x="0" y="0"/>
                <wp:positionH relativeFrom="margin">
                  <wp:posOffset>-175260</wp:posOffset>
                </wp:positionH>
                <wp:positionV relativeFrom="paragraph">
                  <wp:posOffset>1582419</wp:posOffset>
                </wp:positionV>
                <wp:extent cx="6286500" cy="561975"/>
                <wp:effectExtent l="0" t="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61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6E5B7" id="Овал 41" o:spid="_x0000_s1026" style="position:absolute;margin-left:-13.8pt;margin-top:124.6pt;width:495pt;height:44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gTjwIAABMFAAAOAAAAZHJzL2Uyb0RvYy54bWysVElu2zAU3RfoHQjuG8mG7SRC7MBI6qJA&#10;kARIiqy/KcoSQJEsSU89TM9QdNtL+Eh9pJShTRdFUS/oP/EPj+/r7HzXKraRzjdGT/ngKOdMamHK&#10;Rq+m/NP94t0JZz6QLkkZLad8Lz0/n719c7a1hRya2qhSOoYk2hdbO+V1CLbIMi9q2ZI/MlZqOCvj&#10;WgpQ3SorHW2RvVXZMM8n2da40jojpPewXnZOPkv5q0qKcFNVXgamphy9hXS6dC7jmc3OqFg5snUj&#10;+jboH7poqdEo+pTqkgKxtWtepWob4Yw3VTgSps1MVTVCphkwzSD/bZq7mqxMswAcb59g8v8vrbje&#10;3DrWlFM+GnCmqcUbHb4evh++HX4wmIDP1voCYXf21vWahxiH3VWujf8Yg+0SpvsnTOUuMAHjZHgy&#10;GeeAXsA3ngxOj8cxafZ82zofPkjTsihMuVSqsT6OTQVtrnzooh+jolmbRaMU7FQozbbg3Wk+jiUI&#10;DKoUBYitxUxerzgjtQI1RXAppTeqKeP1eNu71fJCObYh0GOxyPHrm/slLNa+JF93cckVw6hwZq3L&#10;JNWSyve6ZGFvgaAG13lsrJUlZ0qifpRSZKBG/U0kEFI6FpGJxj0Q8TE6+KO0NOUez+dMx2tvxaJB&#10;r1fkwy05EBmgYDnDDY5KGTRkeomz2rgvf7LHePALXkyAxQCKn9fkMI/6qMG808FoFDcpKaPx8RCK&#10;e+lZvvTodXthAC7Ihe6SGOODehQrZ9oH7PA8VoWLtEDt7r165SJ0C4uvgJDzeQrD9lgKV/rOipg8&#10;4hRf6X73QM72TArg4LV5XKJXbOpi401t5utgqiZR7RlXsDQq2LzE1/4rEVf7pZ6inr9ls58AAAD/&#10;/wMAUEsDBBQABgAIAAAAIQBXYO/04AAAAAsBAAAPAAAAZHJzL2Rvd25yZXYueG1sTI/LTsMwEEX3&#10;SPyDNUjsWge3yos4FQIhgVjRItZuPMQR9jiK3Tbt12NWsBzdo3vPNJvZWXbEKQyeJNwtM2BIndcD&#10;9RI+ds+LEliIirSynlDCGQNs2uurRtXan+gdj9vYs1RCoVYSTIxjzXnoDDoVln5EStmXn5yK6Zx6&#10;rid1SuXOcpFlOXdqoLRg1IiPBrvv7cFJqJ5e9O4zuxhX2jP28+VVvZWjlLc388M9sIhz/IPhVz+p&#10;Q5uc9v5AOjArYSGKPKESxLoSwBJR5WINbC9htSoK4G3D///Q/gAAAP//AwBQSwECLQAUAAYACAAA&#10;ACEAtoM4kv4AAADhAQAAEwAAAAAAAAAAAAAAAAAAAAAAW0NvbnRlbnRfVHlwZXNdLnhtbFBLAQIt&#10;ABQABgAIAAAAIQA4/SH/1gAAAJQBAAALAAAAAAAAAAAAAAAAAC8BAABfcmVscy8ucmVsc1BLAQIt&#10;ABQABgAIAAAAIQAvTogTjwIAABMFAAAOAAAAAAAAAAAAAAAAAC4CAABkcnMvZTJvRG9jLnhtbFBL&#10;AQItABQABgAIAAAAIQBXYO/04AAAAAsBAAAPAAAAAAAAAAAAAAAAAOkEAABkcnMvZG93bnJldi54&#10;bWxQSwUGAAAAAAQABADzAAAA9gUAAAAA&#10;" filled="f" strokecolor="red" strokeweight="1.5pt">
                <w10:wrap anchorx="margin"/>
              </v:oval>
            </w:pict>
          </mc:Fallback>
        </mc:AlternateContent>
      </w:r>
      <w:r>
        <w:rPr>
          <w:rFonts w:ascii="GHEA Grapalat" w:eastAsiaTheme="majorEastAsia" w:hAnsi="GHEA Grapalat" w:cs="Sylfaen"/>
          <w:sz w:val="24"/>
          <w:szCs w:val="24"/>
          <w:lang w:val="af-ZA"/>
        </w:rPr>
        <w:t xml:space="preserve">   </w:t>
      </w:r>
      <w:r w:rsidR="00E235E9">
        <w:rPr>
          <w:noProof/>
        </w:rPr>
        <w:drawing>
          <wp:inline distT="0" distB="0" distL="0" distR="0" wp14:anchorId="4172D5B9" wp14:editId="68A714C6">
            <wp:extent cx="6391275" cy="2226310"/>
            <wp:effectExtent l="0" t="0" r="9525" b="254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7C" w:rsidRDefault="00502F7C" w:rsidP="00DC679B">
      <w:pPr>
        <w:spacing w:line="360" w:lineRule="auto"/>
        <w:ind w:left="-567" w:firstLine="283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16180E"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>. 12</w:t>
      </w:r>
    </w:p>
    <w:p w:rsidR="007579C7" w:rsidRDefault="007579C7" w:rsidP="00E235E9">
      <w:pPr>
        <w:spacing w:line="360" w:lineRule="auto"/>
        <w:rPr>
          <w:rFonts w:ascii="GHEA Grapalat" w:eastAsiaTheme="majorEastAsia" w:hAnsi="GHEA Grapalat" w:cs="Sylfaen"/>
          <w:sz w:val="24"/>
          <w:szCs w:val="24"/>
          <w:lang w:val="af-ZA"/>
        </w:rPr>
      </w:pPr>
    </w:p>
    <w:p w:rsidR="00092360" w:rsidRPr="00092360" w:rsidRDefault="00C24D87" w:rsidP="00547F43">
      <w:pPr>
        <w:pStyle w:val="a5"/>
        <w:numPr>
          <w:ilvl w:val="0"/>
          <w:numId w:val="38"/>
        </w:numPr>
        <w:ind w:left="-426"/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lastRenderedPageBreak/>
        <w:t>ՀԱՍՏԱՏՈՒԹՅԱՆ</w:t>
      </w:r>
      <w:r w:rsidRPr="00C24D87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ԿՈՂՄԻՑ</w:t>
      </w:r>
      <w:r w:rsidRPr="00C24D87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="00DC679B" w:rsidRPr="00DC679B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ՊԵՏԱԿԱՆ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ԼԻԱԶՈՐՎԱԾ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ՄԱՐՄՆԻ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ՀԱՏԿԱՑՐԱԾ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ՏԵՂԵՐՈՒՄ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af-ZA"/>
        </w:rPr>
        <w:t xml:space="preserve"> 3 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ՏԱՐԻ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ԱՆԸՆԴՄԵՋ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ԸՆԴՈՒՆԵԼՈՒԹՅՈՒՆ</w:t>
      </w:r>
      <w:r w:rsidR="00DC679B" w:rsidRPr="00DC679B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="003F3E6E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Չ</w:t>
      </w:r>
      <w:r w:rsidR="00F324E4">
        <w:rPr>
          <w:rFonts w:ascii="GHEA Grapalat" w:hAnsi="GHEA Grapalat"/>
          <w:b/>
          <w:color w:val="000000"/>
          <w:sz w:val="28"/>
          <w:szCs w:val="28"/>
          <w:shd w:val="clear" w:color="auto" w:fill="FFFFFF"/>
        </w:rPr>
        <w:t>ԻՐԱԿԱՆԱՑՆԵԼԸ</w:t>
      </w:r>
    </w:p>
    <w:p w:rsidR="006816F4" w:rsidRPr="00DC679B" w:rsidRDefault="006816F4" w:rsidP="00092360">
      <w:pPr>
        <w:pStyle w:val="a5"/>
        <w:ind w:left="-426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</w:p>
    <w:p w:rsidR="00DC679B" w:rsidRPr="00DC679B" w:rsidRDefault="00092360" w:rsidP="00173E93">
      <w:pPr>
        <w:ind w:hanging="567"/>
        <w:jc w:val="center"/>
        <w:rPr>
          <w:rFonts w:ascii="GHEA Grapalat" w:eastAsiaTheme="majorEastAsia" w:hAnsi="GHEA Grapalat" w:cs="Sylfaen"/>
          <w:b/>
          <w:sz w:val="28"/>
          <w:szCs w:val="28"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2AA70B" wp14:editId="7B57230B">
                <wp:simplePos x="0" y="0"/>
                <wp:positionH relativeFrom="margin">
                  <wp:posOffset>281940</wp:posOffset>
                </wp:positionH>
                <wp:positionV relativeFrom="paragraph">
                  <wp:posOffset>1806575</wp:posOffset>
                </wp:positionV>
                <wp:extent cx="5467350" cy="381000"/>
                <wp:effectExtent l="0" t="0" r="19050" b="19050"/>
                <wp:wrapNone/>
                <wp:docPr id="115" name="Овал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81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F4AD6" id="Овал 115" o:spid="_x0000_s1026" style="position:absolute;margin-left:22.2pt;margin-top:142.25pt;width:430.5pt;height:30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UjjwIAABUFAAAOAAAAZHJzL2Uyb0RvYy54bWysVEtu2zAQ3RfoHQjuG8mJnY8ROzCSuigQ&#10;JAGSIusxRVkEKJIl6V8P0zMU3fYSPlIfKTtJmy6KohtqhjOaz5s3PL9Yt5otpQ/KmhHvHZScSSNs&#10;pcx8xD89TN+dchYimYq0NXLENzLwi/HbN+crN5SHtrG6kp4hiAnDlRvxJkY3LIogGtlSOLBOGhhr&#10;61uKUP28qDytEL3VxWFZHhcr6yvnrZAh4PaqM/Jxjl/XUsTbug4yMj3iqC3m0+dzls5ifE7DuSfX&#10;KLErg/6hipaUQdKnUFcUiS28ehWqVcLbYOt4IGxb2LpWQuYe0E2v/K2b+4aczL0AnOCeYAr/L6y4&#10;Wd55pirMrjfgzFCLIW2/br9vv21/sHQHhFYuDOF47+78TgsQU7vr2rfpi0bYOqO6eUJVriMTuBz0&#10;j0+OBgBfwHZ02ivLDHvx/LfzIX6QtmVJGHGptXIhNU5DWl6HiKTw3nula2OnSus8PG3YCtWflTkF&#10;gUO1pohsrUNXwcw5Iz0HOUX0OWSwWlXp9xQo+PnsUnu2JBBkOkVt++J+cUu5ryg0nV82ddTxdmGq&#10;XEcjqXpvKhY3DhAasJ2nwlpZcaYl8icpe0ZS+m880bM2qUiZibwDIg2jgz9JM1ttMEBvO2YHJ6YK&#10;tV5TiHfkQWXgjvWMtzhqbVGQ3UmcNdZ/+dN98gfDYEUHWA2g+HlBHv3ojwbcO+v1+2mXstIfnBxC&#10;8S8ts5cWs2gvLcDt4SFwIovJP+q9WHvbPmKLJykrTGQEcnfz2imXsVtZvANCTibZDfvjKF6beydS&#10;8IRTmtLD+pG82zEpgoM3dr9Gr9jU+XZ8miyirVWm2jOu4F1SsHuZgbt3Ii33Sz17Pb9m458AAAD/&#10;/wMAUEsDBBQABgAIAAAAIQB19i2j3gAAAAoBAAAPAAAAZHJzL2Rvd25yZXYueG1sTI9NT8MwDIbv&#10;SPyHyEjcWMLIUFeaTgiEBOK0DXH2GtNW5KNqsq3br8ec4OjXj14/rlaTd+JAY+pjMHA7UyAoNNH2&#10;oTXwsX25KUCkjMGii4EMnCjBqr68qLC08RjWdNjkVnBJSCUa6HIeSilT05HHNIsDBd59xdFj5nFs&#10;pR3xyOXeyblS99JjH/hChwM9ddR8b/bewPL51W4/1bnzhTtRO53f8L0YjLm+mh4fQGSa8h8Mv/qs&#10;DjU77eI+2CScAa01kwbmhV6AYGCpFpzsDNxpTmRdyf8v1D8AAAD//wMAUEsBAi0AFAAGAAgAAAAh&#10;ALaDOJL+AAAA4QEAABMAAAAAAAAAAAAAAAAAAAAAAFtDb250ZW50X1R5cGVzXS54bWxQSwECLQAU&#10;AAYACAAAACEAOP0h/9YAAACUAQAACwAAAAAAAAAAAAAAAAAvAQAAX3JlbHMvLnJlbHNQSwECLQAU&#10;AAYACAAAACEAmmp1I48CAAAVBQAADgAAAAAAAAAAAAAAAAAuAgAAZHJzL2Uyb0RvYy54bWxQSwEC&#10;LQAUAAYACAAAACEAdfYto94AAAAKAQAADwAAAAAAAAAAAAAAAADpBAAAZHJzL2Rvd25yZXYueG1s&#10;UEsFBgAAAAAEAAQA8wAAAPQFAAAAAA==&#10;" filled="f" strokecolor="red" strokeweight="1.5pt"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AA03A3" wp14:editId="695A6399">
            <wp:extent cx="5553075" cy="2244090"/>
            <wp:effectExtent l="0" t="0" r="9525" b="38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98743" cy="22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8B4" w:rsidRPr="008F3B73" w:rsidRDefault="006816F4" w:rsidP="008F3B73">
      <w:pPr>
        <w:ind w:firstLine="426"/>
        <w:rPr>
          <w:rFonts w:ascii="GHEA Grapalat" w:eastAsiaTheme="majorEastAsia" w:hAnsi="GHEA Grapalat" w:cs="Sylfaen"/>
          <w:sz w:val="24"/>
          <w:szCs w:val="24"/>
          <w:lang w:val="af-ZA"/>
        </w:rPr>
      </w:pPr>
      <w:r w:rsidRPr="006816F4">
        <w:rPr>
          <w:rFonts w:ascii="GHEA Grapalat" w:eastAsiaTheme="majorEastAsia" w:hAnsi="GHEA Grapalat" w:cs="Sylfaen"/>
          <w:sz w:val="24"/>
          <w:szCs w:val="24"/>
          <w:lang w:val="af-ZA"/>
        </w:rPr>
        <w:t>Նկ</w:t>
      </w:r>
      <w:r w:rsidR="00A844F1">
        <w:rPr>
          <w:rFonts w:ascii="GHEA Grapalat" w:eastAsiaTheme="majorEastAsia" w:hAnsi="GHEA Grapalat" w:cs="Sylfaen"/>
          <w:sz w:val="24"/>
          <w:szCs w:val="24"/>
          <w:lang w:val="af-ZA"/>
        </w:rPr>
        <w:t>. 13</w:t>
      </w:r>
    </w:p>
    <w:p w:rsidR="000A0FEF" w:rsidRDefault="0089067A" w:rsidP="000A0FEF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A519B5"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Q</w:t>
      </w:r>
      <w:r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A519B5"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0FE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սյան</w:t>
      </w:r>
      <w:r w:rsidR="00A519B5"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համապատասխան </w:t>
      </w:r>
      <w:r w:rsidR="000A0FE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բջիջ</w:t>
      </w:r>
      <w:r w:rsidR="004E0CA2"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ում</w:t>
      </w:r>
      <w:r w:rsidR="00A519B5"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86FA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հաստատությունները</w:t>
      </w:r>
      <w:r w:rsid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(լիցենզիայի առկայության դեպքում) պետք</w:t>
      </w:r>
      <w:r w:rsidR="00A519B5"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է </w:t>
      </w:r>
      <w:r w:rsid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լրացնեն այն մասնագիտությունների անվանումները, որոնցում</w:t>
      </w:r>
      <w:r w:rsidR="00CB7EC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  <w:r w:rsid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ըստ պետական լիազորված մարմնի (</w:t>
      </w:r>
      <w:r w:rsidR="0057177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ՀՀ </w:t>
      </w:r>
      <w:r w:rsid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ԿԳՄՍ նախարարության) հատկացրած տեղերի</w:t>
      </w:r>
      <w:r w:rsidR="00CB7EC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  <w:r w:rsid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առնվազն 3 տարի անընդմեջ չի իրականացվել ընդունելություն:</w:t>
      </w:r>
      <w:r w:rsidR="00A519B5"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255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Տվյալները լրացնելիս անհրաժեշտ է նշել տվյալ մասնագիտության ամբողջական անվանումը</w:t>
      </w:r>
      <w:r w:rsidR="000A0FE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 լիցենզիայի տրման տարեթիվը:</w:t>
      </w:r>
    </w:p>
    <w:p w:rsidR="00BA6B80" w:rsidRPr="005C2FB8" w:rsidRDefault="000A0FEF" w:rsidP="000A0FEF">
      <w:pPr>
        <w:spacing w:line="360" w:lineRule="auto"/>
        <w:ind w:left="-709" w:firstLine="709"/>
        <w:jc w:val="both"/>
        <w:rPr>
          <w:rFonts w:ascii="GHEA Grapalat" w:eastAsiaTheme="majorEastAsia" w:hAnsi="GHEA Grapalat" w:cs="Sylfaen"/>
          <w:b/>
          <w:sz w:val="24"/>
          <w:szCs w:val="24"/>
          <w:lang w:val="af-ZA"/>
        </w:rPr>
      </w:pPr>
      <w:r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R</w:t>
      </w:r>
      <w:r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սյան</w:t>
      </w:r>
      <w:r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համապատասխան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բջիջ</w:t>
      </w:r>
      <w:r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անհրաժեշտ է լրացնել լիցենզիայի առկայության դեպքում</w:t>
      </w:r>
      <w:r w:rsidR="00CB7EC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7177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ըստ տվյալ մասնագիտության</w:t>
      </w:r>
      <w:r w:rsidR="00CB7EC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  <w:r w:rsidR="0057177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կրթական գործընթաց չիրականացնելու տարեթվերը:</w:t>
      </w:r>
    </w:p>
    <w:p w:rsidR="000A0FEF" w:rsidRDefault="005C2FB8" w:rsidP="00B952D5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Օրինակ</w:t>
      </w:r>
      <w:r w:rsidR="00C75B8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0FE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եթե հաստատության </w:t>
      </w:r>
      <w:r w:rsidR="000A0FEF"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0A0FEF" w:rsidRPr="000A0FE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Բաց լեռնային</w:t>
      </w:r>
      <w:r w:rsidR="00E8583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A0FEF" w:rsidRPr="000A0FE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աշխատանքներ</w:t>
      </w:r>
      <w:r w:rsidR="000A0FEF" w:rsidRPr="00173E9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0A0FE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մասնագիտությամբ</w:t>
      </w:r>
      <w:r w:rsidR="0057177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(լիցենզիան տրվել է 2017 թվականին) ՀՀ ԿԳՄՍ նախարարության հատկացրած տեղերում</w:t>
      </w:r>
      <w:r w:rsidR="005577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828B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ընդունելություն չի իրականացվել</w:t>
      </w:r>
      <w:r w:rsidR="0028201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2018</w:t>
      </w:r>
      <w:r w:rsidR="00F828B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-202</w:t>
      </w:r>
      <w:r w:rsidR="0028201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1</w:t>
      </w:r>
      <w:r w:rsidR="0057177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թվականներին</w:t>
      </w:r>
      <w:r w:rsidR="00F828B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 ապա լրացված տվյալները կունենան նկար</w:t>
      </w:r>
      <w:r w:rsidR="00A844F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14</w:t>
      </w:r>
      <w:r w:rsidR="00F828B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-ում ներկայացված տեսքը:</w:t>
      </w:r>
      <w:bookmarkStart w:id="3" w:name="_GoBack"/>
      <w:bookmarkEnd w:id="3"/>
    </w:p>
    <w:p w:rsidR="00F828B4" w:rsidRDefault="00F11377" w:rsidP="00F828B4">
      <w:pPr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773454" wp14:editId="321F376F">
                <wp:simplePos x="0" y="0"/>
                <wp:positionH relativeFrom="margin">
                  <wp:posOffset>-251460</wp:posOffset>
                </wp:positionH>
                <wp:positionV relativeFrom="paragraph">
                  <wp:posOffset>1680209</wp:posOffset>
                </wp:positionV>
                <wp:extent cx="6096000" cy="962025"/>
                <wp:effectExtent l="0" t="0" r="19050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62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6D7C8" id="Овал 35" o:spid="_x0000_s1026" style="position:absolute;margin-left:-19.8pt;margin-top:132.3pt;width:480pt;height:75.7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ZvjwIAABMFAAAOAAAAZHJzL2Uyb0RvYy54bWysVNtuEzEQfUfiHyy/092ENpCoSRW1BCFV&#10;tFKL+jzxerOWvLaxnRsfwzcgXvmJfBLH3u0FygNCvHhnPLNzOXPGp2e7VrON9EFZM+WDo5IzaYSt&#10;lFlN+afbxau3nIVIpiJtjZzyvQz8bPbyxenWTeTQNlZX0jMEMWGydVPexOgmRRFEI1sKR9ZJA2Nt&#10;fUsRql8Vlactore6GJblqNhaXzlvhQwBtxedkc9y/LqWIl7VdZCR6SlHbTGfPp/LdBazU5qsPLlG&#10;ib4M+ocqWlIGSR9CXVAktvbqWahWCW+DreORsG1h61oJmXtAN4Pyt25uGnIy9wJwgnuAKfy/sOLj&#10;5tozVU356xPODLWY0eHr4fvh2+EHwxXw2bowgduNu/a9FiCmZne1b9MXbbBdxnT/gKncRSZwOSrH&#10;o7IE9AK28WhYDnPQ4vFv50N8L23LkjDlUmvlQmqbJrS5DBFJ4X3vla6NXSit8+i0YVvwblyepBQE&#10;BtWaIsTWoadgVpyRXoGaIvocMlitqvR7ChT8anmuPdsQ6LFYoM7MCKT7xS3lvqDQdH7Z1BHH27Wp&#10;ch2NpOqdqVjcOyBowHWeCmtlxZmWyJ+k7BlJ6b/xRBHapCJlpnEPRBpGB3+SlrbaY3zedrwOTiwU&#10;ar2kEK/Jg8gABcsZr3DU2qIg20ucNdZ/+dN98ge/YEUHWAyg+HlNHv3oDwbMGw+Oj9MmZeX45M0Q&#10;in9qWT61mHV7bgHuAM+AE1lM/lHfi7W37R12eJ6ywkRGIHc3r145j93C4hUQcj7PbtgeR/HS3DiR&#10;giec0pRud3fkXc+kCA5+tPdL9IxNnW/Hp/k62lplqj3iCt4lBZuXGdi/Emm1n+rZ6/Etm/0EAAD/&#10;/wMAUEsDBBQABgAIAAAAIQDsbCFE4AAAAAsBAAAPAAAAZHJzL2Rvd25yZXYueG1sTI9NS8NAEIbv&#10;gv9hGcFbu5sYQhKzKaIIiidb8TzNjtngfoTstk37611PepthHt553nazWMOONIfROwnZWgAj13s1&#10;ukHCx+55VQELEZ1C4x1JOFOATXd91WKj/Mm903EbB5ZCXGhQgo5xajgPvSaLYe0ncun25WeLMa3z&#10;wNWMpxRuDc+FKLnF0aUPGid61NR/bw9WQv30onaf4qJtZc40LJdXfKsmKW9vlod7YJGW+AfDr35S&#10;hy457f3BqcCMhNVdXSZUQl4WaUhEnYsC2F5CkZUZ8K7l/zt0PwAAAP//AwBQSwECLQAUAAYACAAA&#10;ACEAtoM4kv4AAADhAQAAEwAAAAAAAAAAAAAAAAAAAAAAW0NvbnRlbnRfVHlwZXNdLnhtbFBLAQIt&#10;ABQABgAIAAAAIQA4/SH/1gAAAJQBAAALAAAAAAAAAAAAAAAAAC8BAABfcmVscy8ucmVsc1BLAQIt&#10;ABQABgAIAAAAIQAQN0ZvjwIAABMFAAAOAAAAAAAAAAAAAAAAAC4CAABkcnMvZTJvRG9jLnhtbFBL&#10;AQItABQABgAIAAAAIQDsbCFE4AAAAAsBAAAPAAAAAAAAAAAAAAAAAOkEAABkcnMvZG93bnJldi54&#10;bWxQSwUGAAAAAAQABADzAAAA9gUAAAAA&#10;" filled="f" strokecolor="red" strokeweight="1.5pt">
                <w10:wrap anchorx="margin"/>
              </v:oval>
            </w:pict>
          </mc:Fallback>
        </mc:AlternateContent>
      </w:r>
      <w:r w:rsidR="008F3B73">
        <w:rPr>
          <w:noProof/>
        </w:rPr>
        <w:drawing>
          <wp:inline distT="0" distB="0" distL="0" distR="0" wp14:anchorId="0FE210E5" wp14:editId="6EAED0C5">
            <wp:extent cx="5638800" cy="25717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A3" w:rsidRDefault="00AD1D9D" w:rsidP="00F828B4">
      <w:pPr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E235E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Նկ</w:t>
      </w:r>
      <w:r w:rsidR="00A844F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 14</w:t>
      </w:r>
    </w:p>
    <w:sectPr w:rsidR="003241A3" w:rsidSect="001D67A8">
      <w:footerReference w:type="default" r:id="rId28"/>
      <w:type w:val="continuous"/>
      <w:pgSz w:w="12240" w:h="15840"/>
      <w:pgMar w:top="1134" w:right="47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6C" w:rsidRDefault="0034286C" w:rsidP="007577EC">
      <w:pPr>
        <w:spacing w:after="0" w:line="240" w:lineRule="auto"/>
      </w:pPr>
      <w:r>
        <w:separator/>
      </w:r>
    </w:p>
  </w:endnote>
  <w:endnote w:type="continuationSeparator" w:id="0">
    <w:p w:rsidR="0034286C" w:rsidRDefault="0034286C" w:rsidP="0075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23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7EC" w:rsidRDefault="007577E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01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577EC" w:rsidRDefault="007577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6C" w:rsidRDefault="0034286C" w:rsidP="007577EC">
      <w:pPr>
        <w:spacing w:after="0" w:line="240" w:lineRule="auto"/>
      </w:pPr>
      <w:r>
        <w:separator/>
      </w:r>
    </w:p>
  </w:footnote>
  <w:footnote w:type="continuationSeparator" w:id="0">
    <w:p w:rsidR="0034286C" w:rsidRDefault="0034286C" w:rsidP="0075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811"/>
    <w:multiLevelType w:val="hybridMultilevel"/>
    <w:tmpl w:val="B206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FD0"/>
    <w:multiLevelType w:val="hybridMultilevel"/>
    <w:tmpl w:val="EF6E0A22"/>
    <w:lvl w:ilvl="0" w:tplc="94367C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3841CE"/>
    <w:multiLevelType w:val="hybridMultilevel"/>
    <w:tmpl w:val="6B9CBA86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086C48E6"/>
    <w:multiLevelType w:val="hybridMultilevel"/>
    <w:tmpl w:val="AD8E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0E5E"/>
    <w:multiLevelType w:val="hybridMultilevel"/>
    <w:tmpl w:val="BE404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B4961"/>
    <w:multiLevelType w:val="hybridMultilevel"/>
    <w:tmpl w:val="C68A1F6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C4C0186"/>
    <w:multiLevelType w:val="hybridMultilevel"/>
    <w:tmpl w:val="341A2D12"/>
    <w:lvl w:ilvl="0" w:tplc="DAFEF2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3B077AF"/>
    <w:multiLevelType w:val="hybridMultilevel"/>
    <w:tmpl w:val="F5D6AE70"/>
    <w:lvl w:ilvl="0" w:tplc="A67A1392">
      <w:start w:val="2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276D6"/>
    <w:multiLevelType w:val="hybridMultilevel"/>
    <w:tmpl w:val="4D2AC94C"/>
    <w:lvl w:ilvl="0" w:tplc="EEAA8E00">
      <w:start w:val="1"/>
      <w:numFmt w:val="decimal"/>
      <w:lvlText w:val="%1."/>
      <w:lvlJc w:val="left"/>
      <w:pPr>
        <w:ind w:left="1353" w:hanging="360"/>
      </w:pPr>
      <w:rPr>
        <w:rFonts w:ascii="GHEA Grapalat" w:hAnsi="GHEA Grapalat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C5254"/>
    <w:multiLevelType w:val="hybridMultilevel"/>
    <w:tmpl w:val="D86E9746"/>
    <w:lvl w:ilvl="0" w:tplc="00A870D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1DCC4426"/>
    <w:multiLevelType w:val="hybridMultilevel"/>
    <w:tmpl w:val="5544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0DFC"/>
    <w:multiLevelType w:val="hybridMultilevel"/>
    <w:tmpl w:val="3CC60B8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DE56F7"/>
    <w:multiLevelType w:val="hybridMultilevel"/>
    <w:tmpl w:val="A3545BCA"/>
    <w:lvl w:ilvl="0" w:tplc="D62E3E9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01BD"/>
    <w:multiLevelType w:val="hybridMultilevel"/>
    <w:tmpl w:val="AD90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E17E6"/>
    <w:multiLevelType w:val="hybridMultilevel"/>
    <w:tmpl w:val="A13E6750"/>
    <w:lvl w:ilvl="0" w:tplc="ECB6A7E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227F9"/>
    <w:multiLevelType w:val="hybridMultilevel"/>
    <w:tmpl w:val="5548FD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7D643C"/>
    <w:multiLevelType w:val="hybridMultilevel"/>
    <w:tmpl w:val="1F22CAE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E8700D"/>
    <w:multiLevelType w:val="hybridMultilevel"/>
    <w:tmpl w:val="0854EF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AD3A98"/>
    <w:multiLevelType w:val="hybridMultilevel"/>
    <w:tmpl w:val="173A792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1A7617"/>
    <w:multiLevelType w:val="hybridMultilevel"/>
    <w:tmpl w:val="33E2E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76D3"/>
    <w:multiLevelType w:val="hybridMultilevel"/>
    <w:tmpl w:val="39F61210"/>
    <w:lvl w:ilvl="0" w:tplc="B25618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3880DD8"/>
    <w:multiLevelType w:val="hybridMultilevel"/>
    <w:tmpl w:val="87DEDC3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4802D04"/>
    <w:multiLevelType w:val="hybridMultilevel"/>
    <w:tmpl w:val="42DC6344"/>
    <w:lvl w:ilvl="0" w:tplc="94367C7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3" w15:restartNumberingAfterBreak="0">
    <w:nsid w:val="49FB68A5"/>
    <w:multiLevelType w:val="hybridMultilevel"/>
    <w:tmpl w:val="FE20BCD6"/>
    <w:lvl w:ilvl="0" w:tplc="0E4E09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A176BB"/>
    <w:multiLevelType w:val="hybridMultilevel"/>
    <w:tmpl w:val="41C21A72"/>
    <w:lvl w:ilvl="0" w:tplc="13E6B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0904FB"/>
    <w:multiLevelType w:val="hybridMultilevel"/>
    <w:tmpl w:val="BFFCA934"/>
    <w:lvl w:ilvl="0" w:tplc="A4526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5" w:themeShade="8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4669C"/>
    <w:multiLevelType w:val="hybridMultilevel"/>
    <w:tmpl w:val="78002D08"/>
    <w:lvl w:ilvl="0" w:tplc="44BC71F0">
      <w:start w:val="1"/>
      <w:numFmt w:val="bullet"/>
      <w:lvlText w:val="-"/>
      <w:lvlJc w:val="left"/>
      <w:pPr>
        <w:ind w:left="1647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41D26A3"/>
    <w:multiLevelType w:val="hybridMultilevel"/>
    <w:tmpl w:val="D19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709E"/>
    <w:multiLevelType w:val="hybridMultilevel"/>
    <w:tmpl w:val="2EB6561C"/>
    <w:lvl w:ilvl="0" w:tplc="4A8C36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6E68DC"/>
    <w:multiLevelType w:val="hybridMultilevel"/>
    <w:tmpl w:val="181A1CC6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 w15:restartNumberingAfterBreak="0">
    <w:nsid w:val="5B0E6BEA"/>
    <w:multiLevelType w:val="hybridMultilevel"/>
    <w:tmpl w:val="6E564FA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 w15:restartNumberingAfterBreak="0">
    <w:nsid w:val="67BD084F"/>
    <w:multiLevelType w:val="hybridMultilevel"/>
    <w:tmpl w:val="23F6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96C12"/>
    <w:multiLevelType w:val="hybridMultilevel"/>
    <w:tmpl w:val="5ADC0BDE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 w15:restartNumberingAfterBreak="0">
    <w:nsid w:val="781D3718"/>
    <w:multiLevelType w:val="hybridMultilevel"/>
    <w:tmpl w:val="A490AB8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78B346F4"/>
    <w:multiLevelType w:val="hybridMultilevel"/>
    <w:tmpl w:val="87DEDC3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C5D60FD"/>
    <w:multiLevelType w:val="hybridMultilevel"/>
    <w:tmpl w:val="183CF7F0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 w15:restartNumberingAfterBreak="0">
    <w:nsid w:val="7D045AD0"/>
    <w:multiLevelType w:val="hybridMultilevel"/>
    <w:tmpl w:val="6DE8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C5C47"/>
    <w:multiLevelType w:val="hybridMultilevel"/>
    <w:tmpl w:val="C7E8CB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1"/>
  </w:num>
  <w:num w:numId="5">
    <w:abstractNumId w:val="22"/>
  </w:num>
  <w:num w:numId="6">
    <w:abstractNumId w:val="0"/>
  </w:num>
  <w:num w:numId="7">
    <w:abstractNumId w:val="37"/>
  </w:num>
  <w:num w:numId="8">
    <w:abstractNumId w:val="13"/>
  </w:num>
  <w:num w:numId="9">
    <w:abstractNumId w:val="3"/>
  </w:num>
  <w:num w:numId="10">
    <w:abstractNumId w:val="32"/>
  </w:num>
  <w:num w:numId="11">
    <w:abstractNumId w:val="33"/>
  </w:num>
  <w:num w:numId="12">
    <w:abstractNumId w:val="5"/>
  </w:num>
  <w:num w:numId="13">
    <w:abstractNumId w:val="17"/>
  </w:num>
  <w:num w:numId="14">
    <w:abstractNumId w:val="36"/>
  </w:num>
  <w:num w:numId="15">
    <w:abstractNumId w:val="12"/>
  </w:num>
  <w:num w:numId="16">
    <w:abstractNumId w:val="9"/>
  </w:num>
  <w:num w:numId="17">
    <w:abstractNumId w:val="23"/>
  </w:num>
  <w:num w:numId="18">
    <w:abstractNumId w:val="16"/>
  </w:num>
  <w:num w:numId="19">
    <w:abstractNumId w:val="26"/>
  </w:num>
  <w:num w:numId="20">
    <w:abstractNumId w:val="6"/>
  </w:num>
  <w:num w:numId="21">
    <w:abstractNumId w:val="7"/>
  </w:num>
  <w:num w:numId="22">
    <w:abstractNumId w:val="31"/>
  </w:num>
  <w:num w:numId="23">
    <w:abstractNumId w:val="30"/>
  </w:num>
  <w:num w:numId="24">
    <w:abstractNumId w:val="28"/>
  </w:num>
  <w:num w:numId="25">
    <w:abstractNumId w:val="29"/>
  </w:num>
  <w:num w:numId="26">
    <w:abstractNumId w:val="15"/>
  </w:num>
  <w:num w:numId="27">
    <w:abstractNumId w:val="10"/>
  </w:num>
  <w:num w:numId="28">
    <w:abstractNumId w:val="2"/>
  </w:num>
  <w:num w:numId="29">
    <w:abstractNumId w:val="18"/>
  </w:num>
  <w:num w:numId="30">
    <w:abstractNumId w:val="4"/>
  </w:num>
  <w:num w:numId="31">
    <w:abstractNumId w:val="27"/>
  </w:num>
  <w:num w:numId="32">
    <w:abstractNumId w:val="21"/>
  </w:num>
  <w:num w:numId="33">
    <w:abstractNumId w:val="14"/>
  </w:num>
  <w:num w:numId="34">
    <w:abstractNumId w:val="19"/>
  </w:num>
  <w:num w:numId="35">
    <w:abstractNumId w:val="20"/>
  </w:num>
  <w:num w:numId="36">
    <w:abstractNumId w:val="34"/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F"/>
    <w:rsid w:val="000100E4"/>
    <w:rsid w:val="00013632"/>
    <w:rsid w:val="000154BE"/>
    <w:rsid w:val="0001667E"/>
    <w:rsid w:val="0002124D"/>
    <w:rsid w:val="00023908"/>
    <w:rsid w:val="00037E2D"/>
    <w:rsid w:val="00043DA3"/>
    <w:rsid w:val="000455E9"/>
    <w:rsid w:val="00052D34"/>
    <w:rsid w:val="00052FD2"/>
    <w:rsid w:val="000530B0"/>
    <w:rsid w:val="00053DC1"/>
    <w:rsid w:val="00055057"/>
    <w:rsid w:val="00055168"/>
    <w:rsid w:val="000552AA"/>
    <w:rsid w:val="000559B8"/>
    <w:rsid w:val="0006573C"/>
    <w:rsid w:val="00065793"/>
    <w:rsid w:val="0006668C"/>
    <w:rsid w:val="00070B06"/>
    <w:rsid w:val="00072B09"/>
    <w:rsid w:val="00080D1C"/>
    <w:rsid w:val="000916E9"/>
    <w:rsid w:val="00092360"/>
    <w:rsid w:val="000A0FEF"/>
    <w:rsid w:val="000A37A2"/>
    <w:rsid w:val="000B2906"/>
    <w:rsid w:val="000B48B2"/>
    <w:rsid w:val="000C180D"/>
    <w:rsid w:val="000C2BCD"/>
    <w:rsid w:val="000C7C6F"/>
    <w:rsid w:val="000D2B6D"/>
    <w:rsid w:val="000E44CE"/>
    <w:rsid w:val="000E680C"/>
    <w:rsid w:val="000E723D"/>
    <w:rsid w:val="000F7896"/>
    <w:rsid w:val="001017DD"/>
    <w:rsid w:val="00120352"/>
    <w:rsid w:val="00127FFA"/>
    <w:rsid w:val="001327AA"/>
    <w:rsid w:val="00132FD7"/>
    <w:rsid w:val="00137DBD"/>
    <w:rsid w:val="0014268C"/>
    <w:rsid w:val="00143EE6"/>
    <w:rsid w:val="001450E9"/>
    <w:rsid w:val="001455FC"/>
    <w:rsid w:val="001475C4"/>
    <w:rsid w:val="0016149B"/>
    <w:rsid w:val="0016180E"/>
    <w:rsid w:val="001634B2"/>
    <w:rsid w:val="00163A2C"/>
    <w:rsid w:val="0016592E"/>
    <w:rsid w:val="00170D08"/>
    <w:rsid w:val="00173E93"/>
    <w:rsid w:val="00176A4A"/>
    <w:rsid w:val="00180B1A"/>
    <w:rsid w:val="00180D86"/>
    <w:rsid w:val="00197F4D"/>
    <w:rsid w:val="001A67E9"/>
    <w:rsid w:val="001B1B8E"/>
    <w:rsid w:val="001C0485"/>
    <w:rsid w:val="001D67A8"/>
    <w:rsid w:val="001D695A"/>
    <w:rsid w:val="001E6FE4"/>
    <w:rsid w:val="001E798A"/>
    <w:rsid w:val="001F6121"/>
    <w:rsid w:val="002011E0"/>
    <w:rsid w:val="00204CA6"/>
    <w:rsid w:val="0020665D"/>
    <w:rsid w:val="00207D63"/>
    <w:rsid w:val="00217D25"/>
    <w:rsid w:val="00221A77"/>
    <w:rsid w:val="002347AD"/>
    <w:rsid w:val="00245DA4"/>
    <w:rsid w:val="00253B25"/>
    <w:rsid w:val="0028201D"/>
    <w:rsid w:val="00284436"/>
    <w:rsid w:val="00284B6B"/>
    <w:rsid w:val="00291C3E"/>
    <w:rsid w:val="002923BD"/>
    <w:rsid w:val="002A5BDB"/>
    <w:rsid w:val="002B621D"/>
    <w:rsid w:val="002C28FE"/>
    <w:rsid w:val="002C5834"/>
    <w:rsid w:val="002C70F0"/>
    <w:rsid w:val="002D297E"/>
    <w:rsid w:val="00301007"/>
    <w:rsid w:val="00304DC1"/>
    <w:rsid w:val="0030664F"/>
    <w:rsid w:val="003143E2"/>
    <w:rsid w:val="003241A3"/>
    <w:rsid w:val="00324CC0"/>
    <w:rsid w:val="00325593"/>
    <w:rsid w:val="00325DE8"/>
    <w:rsid w:val="003319D8"/>
    <w:rsid w:val="00333B66"/>
    <w:rsid w:val="0033729D"/>
    <w:rsid w:val="0034286C"/>
    <w:rsid w:val="00352E86"/>
    <w:rsid w:val="003530AA"/>
    <w:rsid w:val="00354DD4"/>
    <w:rsid w:val="00360480"/>
    <w:rsid w:val="0037511E"/>
    <w:rsid w:val="00383133"/>
    <w:rsid w:val="00393275"/>
    <w:rsid w:val="00395100"/>
    <w:rsid w:val="003A3283"/>
    <w:rsid w:val="003B3F6D"/>
    <w:rsid w:val="003B4800"/>
    <w:rsid w:val="003C272F"/>
    <w:rsid w:val="003C33B8"/>
    <w:rsid w:val="003C353A"/>
    <w:rsid w:val="003E1444"/>
    <w:rsid w:val="003E5236"/>
    <w:rsid w:val="003E5CFE"/>
    <w:rsid w:val="003E6187"/>
    <w:rsid w:val="003F3E6E"/>
    <w:rsid w:val="0040569D"/>
    <w:rsid w:val="00420C01"/>
    <w:rsid w:val="004260BE"/>
    <w:rsid w:val="00446C10"/>
    <w:rsid w:val="0044707F"/>
    <w:rsid w:val="004535A0"/>
    <w:rsid w:val="00466E05"/>
    <w:rsid w:val="0047225C"/>
    <w:rsid w:val="00472810"/>
    <w:rsid w:val="00472F4F"/>
    <w:rsid w:val="00483946"/>
    <w:rsid w:val="00483CFE"/>
    <w:rsid w:val="00492C2F"/>
    <w:rsid w:val="004A3E65"/>
    <w:rsid w:val="004B4E6F"/>
    <w:rsid w:val="004C5D55"/>
    <w:rsid w:val="004D74E3"/>
    <w:rsid w:val="004E082F"/>
    <w:rsid w:val="004E0CA2"/>
    <w:rsid w:val="004E3ED2"/>
    <w:rsid w:val="004F07E1"/>
    <w:rsid w:val="004F1BFB"/>
    <w:rsid w:val="004F2862"/>
    <w:rsid w:val="004F4B4B"/>
    <w:rsid w:val="004F59EC"/>
    <w:rsid w:val="004F71A0"/>
    <w:rsid w:val="00502F7C"/>
    <w:rsid w:val="005074C9"/>
    <w:rsid w:val="005174AB"/>
    <w:rsid w:val="00526178"/>
    <w:rsid w:val="0053552E"/>
    <w:rsid w:val="005368F1"/>
    <w:rsid w:val="00543D7F"/>
    <w:rsid w:val="00545793"/>
    <w:rsid w:val="00547F43"/>
    <w:rsid w:val="0055773F"/>
    <w:rsid w:val="00557C2D"/>
    <w:rsid w:val="005601E7"/>
    <w:rsid w:val="00561937"/>
    <w:rsid w:val="00571774"/>
    <w:rsid w:val="00586C61"/>
    <w:rsid w:val="0058722F"/>
    <w:rsid w:val="00593179"/>
    <w:rsid w:val="005A2953"/>
    <w:rsid w:val="005A55F6"/>
    <w:rsid w:val="005C13E0"/>
    <w:rsid w:val="005C2FB8"/>
    <w:rsid w:val="005C4C26"/>
    <w:rsid w:val="005D5366"/>
    <w:rsid w:val="005F7583"/>
    <w:rsid w:val="006029C0"/>
    <w:rsid w:val="0060588F"/>
    <w:rsid w:val="0060618B"/>
    <w:rsid w:val="00611B8F"/>
    <w:rsid w:val="00613221"/>
    <w:rsid w:val="00614B82"/>
    <w:rsid w:val="00616377"/>
    <w:rsid w:val="00616EBF"/>
    <w:rsid w:val="00621AE0"/>
    <w:rsid w:val="006368DA"/>
    <w:rsid w:val="00642C31"/>
    <w:rsid w:val="00665AE0"/>
    <w:rsid w:val="00676554"/>
    <w:rsid w:val="00677BC4"/>
    <w:rsid w:val="006812E0"/>
    <w:rsid w:val="006816F4"/>
    <w:rsid w:val="00683226"/>
    <w:rsid w:val="00683627"/>
    <w:rsid w:val="00685696"/>
    <w:rsid w:val="0069657E"/>
    <w:rsid w:val="006A36E6"/>
    <w:rsid w:val="006A6AF4"/>
    <w:rsid w:val="006B1E53"/>
    <w:rsid w:val="006B2A72"/>
    <w:rsid w:val="006C1E97"/>
    <w:rsid w:val="006C24F9"/>
    <w:rsid w:val="006C41FB"/>
    <w:rsid w:val="006C7DED"/>
    <w:rsid w:val="006C7F10"/>
    <w:rsid w:val="006D560C"/>
    <w:rsid w:val="006E2080"/>
    <w:rsid w:val="006E2679"/>
    <w:rsid w:val="006E4865"/>
    <w:rsid w:val="006F2034"/>
    <w:rsid w:val="006F228C"/>
    <w:rsid w:val="006F6C59"/>
    <w:rsid w:val="00707745"/>
    <w:rsid w:val="0071147C"/>
    <w:rsid w:val="00720DD5"/>
    <w:rsid w:val="00721B75"/>
    <w:rsid w:val="00725FD7"/>
    <w:rsid w:val="00727A78"/>
    <w:rsid w:val="00732534"/>
    <w:rsid w:val="00733225"/>
    <w:rsid w:val="00734498"/>
    <w:rsid w:val="007403F6"/>
    <w:rsid w:val="00741B3A"/>
    <w:rsid w:val="007577EC"/>
    <w:rsid w:val="007579C7"/>
    <w:rsid w:val="00760935"/>
    <w:rsid w:val="00763854"/>
    <w:rsid w:val="007721F0"/>
    <w:rsid w:val="00783078"/>
    <w:rsid w:val="00785C4D"/>
    <w:rsid w:val="00786305"/>
    <w:rsid w:val="0079293D"/>
    <w:rsid w:val="007955A8"/>
    <w:rsid w:val="00797852"/>
    <w:rsid w:val="007B20B5"/>
    <w:rsid w:val="007B455D"/>
    <w:rsid w:val="007C596C"/>
    <w:rsid w:val="007D3C4A"/>
    <w:rsid w:val="00806635"/>
    <w:rsid w:val="0080760B"/>
    <w:rsid w:val="00812529"/>
    <w:rsid w:val="00812883"/>
    <w:rsid w:val="008144AE"/>
    <w:rsid w:val="00814AFF"/>
    <w:rsid w:val="00820550"/>
    <w:rsid w:val="008213DC"/>
    <w:rsid w:val="00822C40"/>
    <w:rsid w:val="008403BD"/>
    <w:rsid w:val="0084295C"/>
    <w:rsid w:val="00865F3D"/>
    <w:rsid w:val="008720E8"/>
    <w:rsid w:val="008745EE"/>
    <w:rsid w:val="00875B92"/>
    <w:rsid w:val="008803C7"/>
    <w:rsid w:val="008834DA"/>
    <w:rsid w:val="00884901"/>
    <w:rsid w:val="00886D34"/>
    <w:rsid w:val="0089067A"/>
    <w:rsid w:val="00891ED7"/>
    <w:rsid w:val="0089418A"/>
    <w:rsid w:val="00896E3A"/>
    <w:rsid w:val="008A1794"/>
    <w:rsid w:val="008B2F11"/>
    <w:rsid w:val="008B4D36"/>
    <w:rsid w:val="008B73FA"/>
    <w:rsid w:val="008B7DB8"/>
    <w:rsid w:val="008C11D6"/>
    <w:rsid w:val="008C233D"/>
    <w:rsid w:val="008E6CC9"/>
    <w:rsid w:val="008F3B73"/>
    <w:rsid w:val="008F60EC"/>
    <w:rsid w:val="009052CD"/>
    <w:rsid w:val="00921FE3"/>
    <w:rsid w:val="0092286F"/>
    <w:rsid w:val="0093268D"/>
    <w:rsid w:val="00932869"/>
    <w:rsid w:val="00934B25"/>
    <w:rsid w:val="00940B19"/>
    <w:rsid w:val="00941625"/>
    <w:rsid w:val="0094572C"/>
    <w:rsid w:val="00947994"/>
    <w:rsid w:val="00952B47"/>
    <w:rsid w:val="00953E64"/>
    <w:rsid w:val="009607D7"/>
    <w:rsid w:val="0096623A"/>
    <w:rsid w:val="00972EDC"/>
    <w:rsid w:val="00972FC5"/>
    <w:rsid w:val="00973036"/>
    <w:rsid w:val="00977474"/>
    <w:rsid w:val="00984B11"/>
    <w:rsid w:val="009A0AC3"/>
    <w:rsid w:val="009A7694"/>
    <w:rsid w:val="009B3308"/>
    <w:rsid w:val="009B5454"/>
    <w:rsid w:val="009C72F9"/>
    <w:rsid w:val="009D216B"/>
    <w:rsid w:val="009F00B1"/>
    <w:rsid w:val="009F4DE1"/>
    <w:rsid w:val="00A02C9E"/>
    <w:rsid w:val="00A219D9"/>
    <w:rsid w:val="00A25AF4"/>
    <w:rsid w:val="00A27035"/>
    <w:rsid w:val="00A33449"/>
    <w:rsid w:val="00A45FC1"/>
    <w:rsid w:val="00A47AA2"/>
    <w:rsid w:val="00A519B5"/>
    <w:rsid w:val="00A52DE6"/>
    <w:rsid w:val="00A5755A"/>
    <w:rsid w:val="00A637B0"/>
    <w:rsid w:val="00A64484"/>
    <w:rsid w:val="00A716CF"/>
    <w:rsid w:val="00A72F10"/>
    <w:rsid w:val="00A75D8C"/>
    <w:rsid w:val="00A77BF6"/>
    <w:rsid w:val="00A844F1"/>
    <w:rsid w:val="00A939B2"/>
    <w:rsid w:val="00A94FBB"/>
    <w:rsid w:val="00A95B57"/>
    <w:rsid w:val="00AA0D88"/>
    <w:rsid w:val="00AA1F16"/>
    <w:rsid w:val="00AB3066"/>
    <w:rsid w:val="00AB3AA1"/>
    <w:rsid w:val="00AB69F1"/>
    <w:rsid w:val="00AC5986"/>
    <w:rsid w:val="00AD1038"/>
    <w:rsid w:val="00AD1D9D"/>
    <w:rsid w:val="00AE3D5C"/>
    <w:rsid w:val="00AE7BB2"/>
    <w:rsid w:val="00AF0529"/>
    <w:rsid w:val="00AF21DF"/>
    <w:rsid w:val="00AF2383"/>
    <w:rsid w:val="00B0077A"/>
    <w:rsid w:val="00B107AD"/>
    <w:rsid w:val="00B11E4D"/>
    <w:rsid w:val="00B12EB4"/>
    <w:rsid w:val="00B219C0"/>
    <w:rsid w:val="00B24CC8"/>
    <w:rsid w:val="00B3216D"/>
    <w:rsid w:val="00B33CCE"/>
    <w:rsid w:val="00B44E06"/>
    <w:rsid w:val="00B56A3A"/>
    <w:rsid w:val="00B65D47"/>
    <w:rsid w:val="00B660B7"/>
    <w:rsid w:val="00B94D1B"/>
    <w:rsid w:val="00B952D5"/>
    <w:rsid w:val="00B963C1"/>
    <w:rsid w:val="00BA6B80"/>
    <w:rsid w:val="00BB7765"/>
    <w:rsid w:val="00BE4224"/>
    <w:rsid w:val="00BF2F3D"/>
    <w:rsid w:val="00BF36ED"/>
    <w:rsid w:val="00C01A49"/>
    <w:rsid w:val="00C07E12"/>
    <w:rsid w:val="00C157D2"/>
    <w:rsid w:val="00C24D87"/>
    <w:rsid w:val="00C2644D"/>
    <w:rsid w:val="00C27C82"/>
    <w:rsid w:val="00C3290C"/>
    <w:rsid w:val="00C42F9B"/>
    <w:rsid w:val="00C46E12"/>
    <w:rsid w:val="00C4761B"/>
    <w:rsid w:val="00C56F5A"/>
    <w:rsid w:val="00C6442C"/>
    <w:rsid w:val="00C66D7D"/>
    <w:rsid w:val="00C75B88"/>
    <w:rsid w:val="00C84C24"/>
    <w:rsid w:val="00C86626"/>
    <w:rsid w:val="00C90604"/>
    <w:rsid w:val="00C97295"/>
    <w:rsid w:val="00CA0E63"/>
    <w:rsid w:val="00CA1588"/>
    <w:rsid w:val="00CB0438"/>
    <w:rsid w:val="00CB7EC2"/>
    <w:rsid w:val="00CC1C74"/>
    <w:rsid w:val="00CC457B"/>
    <w:rsid w:val="00CD0EB1"/>
    <w:rsid w:val="00CF747F"/>
    <w:rsid w:val="00D152FA"/>
    <w:rsid w:val="00D3578E"/>
    <w:rsid w:val="00D364E1"/>
    <w:rsid w:val="00D4468B"/>
    <w:rsid w:val="00D46A92"/>
    <w:rsid w:val="00D5044B"/>
    <w:rsid w:val="00D5149E"/>
    <w:rsid w:val="00D6436E"/>
    <w:rsid w:val="00D65D0A"/>
    <w:rsid w:val="00D70927"/>
    <w:rsid w:val="00D7113C"/>
    <w:rsid w:val="00D71D39"/>
    <w:rsid w:val="00D76F15"/>
    <w:rsid w:val="00D80F2B"/>
    <w:rsid w:val="00D86FA4"/>
    <w:rsid w:val="00DA262E"/>
    <w:rsid w:val="00DA5CC5"/>
    <w:rsid w:val="00DB0ABA"/>
    <w:rsid w:val="00DB7BB8"/>
    <w:rsid w:val="00DB7D80"/>
    <w:rsid w:val="00DC0EC8"/>
    <w:rsid w:val="00DC679B"/>
    <w:rsid w:val="00DD39B9"/>
    <w:rsid w:val="00DE0565"/>
    <w:rsid w:val="00DE15AE"/>
    <w:rsid w:val="00DE5585"/>
    <w:rsid w:val="00E021D2"/>
    <w:rsid w:val="00E16C7E"/>
    <w:rsid w:val="00E217A9"/>
    <w:rsid w:val="00E235E9"/>
    <w:rsid w:val="00E27D60"/>
    <w:rsid w:val="00E36DBD"/>
    <w:rsid w:val="00E40D21"/>
    <w:rsid w:val="00E43794"/>
    <w:rsid w:val="00E5259C"/>
    <w:rsid w:val="00E761EF"/>
    <w:rsid w:val="00E768CF"/>
    <w:rsid w:val="00E85839"/>
    <w:rsid w:val="00E946B5"/>
    <w:rsid w:val="00E96645"/>
    <w:rsid w:val="00EA13D1"/>
    <w:rsid w:val="00EA1DC0"/>
    <w:rsid w:val="00EA1DE0"/>
    <w:rsid w:val="00EA3FD0"/>
    <w:rsid w:val="00EB756D"/>
    <w:rsid w:val="00EB7F70"/>
    <w:rsid w:val="00EC08B6"/>
    <w:rsid w:val="00EC0A99"/>
    <w:rsid w:val="00EC0FA0"/>
    <w:rsid w:val="00EC21CD"/>
    <w:rsid w:val="00ED2D1F"/>
    <w:rsid w:val="00EE5732"/>
    <w:rsid w:val="00EF0145"/>
    <w:rsid w:val="00F11377"/>
    <w:rsid w:val="00F16844"/>
    <w:rsid w:val="00F21D9E"/>
    <w:rsid w:val="00F22B8F"/>
    <w:rsid w:val="00F306BF"/>
    <w:rsid w:val="00F324E4"/>
    <w:rsid w:val="00F423E9"/>
    <w:rsid w:val="00F514CB"/>
    <w:rsid w:val="00F6445F"/>
    <w:rsid w:val="00F77711"/>
    <w:rsid w:val="00F8260F"/>
    <w:rsid w:val="00F828B4"/>
    <w:rsid w:val="00F84658"/>
    <w:rsid w:val="00F86B92"/>
    <w:rsid w:val="00F94EE6"/>
    <w:rsid w:val="00FA66FC"/>
    <w:rsid w:val="00FB04E3"/>
    <w:rsid w:val="00FB3893"/>
    <w:rsid w:val="00FB4F9A"/>
    <w:rsid w:val="00FC0009"/>
    <w:rsid w:val="00FD18CF"/>
    <w:rsid w:val="00FD216E"/>
    <w:rsid w:val="00FD2879"/>
    <w:rsid w:val="00FE034A"/>
    <w:rsid w:val="00FE340E"/>
    <w:rsid w:val="00FE53F0"/>
    <w:rsid w:val="00FF505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f6f8,#a4c4ea"/>
    </o:shapedefaults>
    <o:shapelayout v:ext="edit">
      <o:idmap v:ext="edit" data="1"/>
    </o:shapelayout>
  </w:shapeDefaults>
  <w:decimalSymbol w:val="."/>
  <w:listSeparator w:val=","/>
  <w14:docId w14:val="4B7D6269"/>
  <w15:chartTrackingRefBased/>
  <w15:docId w15:val="{DC7DEABC-217C-4E51-9D11-5406685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879"/>
    <w:rPr>
      <w:color w:val="0000FF"/>
      <w:u w:val="single"/>
    </w:rPr>
  </w:style>
  <w:style w:type="character" w:styleId="a4">
    <w:name w:val="Strong"/>
    <w:qFormat/>
    <w:rsid w:val="00AF2383"/>
    <w:rPr>
      <w:b/>
    </w:rPr>
  </w:style>
  <w:style w:type="paragraph" w:styleId="a5">
    <w:name w:val="List Paragraph"/>
    <w:basedOn w:val="a"/>
    <w:uiPriority w:val="34"/>
    <w:qFormat/>
    <w:rsid w:val="00812883"/>
    <w:pPr>
      <w:ind w:left="720"/>
      <w:contextualSpacing/>
    </w:pPr>
  </w:style>
  <w:style w:type="paragraph" w:styleId="a6">
    <w:name w:val="No Spacing"/>
    <w:uiPriority w:val="1"/>
    <w:qFormat/>
    <w:rsid w:val="006C7D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7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C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D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77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7EC"/>
  </w:style>
  <w:style w:type="paragraph" w:styleId="ab">
    <w:name w:val="footer"/>
    <w:basedOn w:val="a"/>
    <w:link w:val="ac"/>
    <w:uiPriority w:val="99"/>
    <w:unhideWhenUsed/>
    <w:rsid w:val="007577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77EC"/>
  </w:style>
  <w:style w:type="paragraph" w:styleId="ad">
    <w:name w:val="TOC Heading"/>
    <w:basedOn w:val="1"/>
    <w:next w:val="a"/>
    <w:uiPriority w:val="39"/>
    <w:unhideWhenUsed/>
    <w:qFormat/>
    <w:rsid w:val="00B12EB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D2B6D"/>
    <w:pPr>
      <w:tabs>
        <w:tab w:val="left" w:pos="440"/>
      </w:tabs>
      <w:spacing w:after="100"/>
      <w:jc w:val="both"/>
    </w:pPr>
    <w:rPr>
      <w:rFonts w:ascii="GHEA Grapalat" w:hAnsi="GHEA Grapalat" w:cs="Arial"/>
      <w:b/>
      <w:bCs/>
      <w:sz w:val="24"/>
      <w:szCs w:val="24"/>
      <w:lang w:val="af-ZA"/>
    </w:rPr>
  </w:style>
  <w:style w:type="paragraph" w:styleId="2">
    <w:name w:val="toc 2"/>
    <w:basedOn w:val="a"/>
    <w:next w:val="a"/>
    <w:autoRedefine/>
    <w:uiPriority w:val="39"/>
    <w:unhideWhenUsed/>
    <w:rsid w:val="000D2B6D"/>
    <w:pPr>
      <w:spacing w:after="100"/>
      <w:jc w:val="both"/>
    </w:pPr>
    <w:rPr>
      <w:rFonts w:ascii="GHEA Grapalat" w:eastAsiaTheme="minorEastAsia" w:hAnsi="GHEA Grapalat" w:cs="Times New Roman"/>
      <w:b/>
    </w:rPr>
  </w:style>
  <w:style w:type="paragraph" w:styleId="3">
    <w:name w:val="toc 3"/>
    <w:basedOn w:val="a"/>
    <w:next w:val="a"/>
    <w:autoRedefine/>
    <w:uiPriority w:val="39"/>
    <w:unhideWhenUsed/>
    <w:rsid w:val="00120352"/>
    <w:pPr>
      <w:spacing w:after="100"/>
      <w:ind w:left="446"/>
      <w:jc w:val="both"/>
    </w:pPr>
    <w:rPr>
      <w:rFonts w:ascii="GHEA Grapalat" w:eastAsiaTheme="minorEastAsia" w:hAnsi="GHEA Grapalat" w:cs="Times New Roman"/>
      <w:b/>
    </w:rPr>
  </w:style>
  <w:style w:type="paragraph" w:styleId="ae">
    <w:name w:val="Normal (Web)"/>
    <w:basedOn w:val="a"/>
    <w:uiPriority w:val="99"/>
    <w:unhideWhenUsed/>
    <w:rsid w:val="0005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78307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83078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8307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78307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8307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83078"/>
    <w:rPr>
      <w:vertAlign w:val="superscript"/>
    </w:rPr>
  </w:style>
  <w:style w:type="paragraph" w:styleId="af5">
    <w:name w:val="Revision"/>
    <w:hidden/>
    <w:uiPriority w:val="99"/>
    <w:semiHidden/>
    <w:rsid w:val="0070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mailto:risker@eib.gov.a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sker@eib.gov.am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3E44A464F4BD5A89EF2F17DE1D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FB996-57EE-4BE9-AA4E-58B1DF201045}"/>
      </w:docPartPr>
      <w:docPartBody>
        <w:p w:rsidR="002C64C9" w:rsidRDefault="00515889" w:rsidP="00515889">
          <w:pPr>
            <w:pStyle w:val="A863E44A464F4BD5A89EF2F17DE1DECC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89"/>
    <w:rsid w:val="00002CD6"/>
    <w:rsid w:val="00027A63"/>
    <w:rsid w:val="0008596D"/>
    <w:rsid w:val="000940E3"/>
    <w:rsid w:val="000A3D69"/>
    <w:rsid w:val="000F6FCC"/>
    <w:rsid w:val="00151FB4"/>
    <w:rsid w:val="00185A1F"/>
    <w:rsid w:val="001C22CF"/>
    <w:rsid w:val="00234639"/>
    <w:rsid w:val="002A346A"/>
    <w:rsid w:val="002C64C9"/>
    <w:rsid w:val="002D5AB5"/>
    <w:rsid w:val="00320766"/>
    <w:rsid w:val="00327851"/>
    <w:rsid w:val="00397281"/>
    <w:rsid w:val="004B6A4B"/>
    <w:rsid w:val="00515889"/>
    <w:rsid w:val="0057754D"/>
    <w:rsid w:val="00580C21"/>
    <w:rsid w:val="005B1438"/>
    <w:rsid w:val="005B3684"/>
    <w:rsid w:val="006006D7"/>
    <w:rsid w:val="00607113"/>
    <w:rsid w:val="00630971"/>
    <w:rsid w:val="00663C75"/>
    <w:rsid w:val="007713E8"/>
    <w:rsid w:val="00783CEF"/>
    <w:rsid w:val="008822D3"/>
    <w:rsid w:val="008A7CC4"/>
    <w:rsid w:val="008C0C3F"/>
    <w:rsid w:val="0092030F"/>
    <w:rsid w:val="00931132"/>
    <w:rsid w:val="009B0646"/>
    <w:rsid w:val="009C3F37"/>
    <w:rsid w:val="009E6C7B"/>
    <w:rsid w:val="00A82D2E"/>
    <w:rsid w:val="00A83B72"/>
    <w:rsid w:val="00A91D5B"/>
    <w:rsid w:val="00AA7C7B"/>
    <w:rsid w:val="00AD4796"/>
    <w:rsid w:val="00B56910"/>
    <w:rsid w:val="00B80DE6"/>
    <w:rsid w:val="00BD1E10"/>
    <w:rsid w:val="00BE77CF"/>
    <w:rsid w:val="00BF4221"/>
    <w:rsid w:val="00C35684"/>
    <w:rsid w:val="00C96230"/>
    <w:rsid w:val="00CC6470"/>
    <w:rsid w:val="00D329CD"/>
    <w:rsid w:val="00D50E35"/>
    <w:rsid w:val="00DC0725"/>
    <w:rsid w:val="00DD00C2"/>
    <w:rsid w:val="00E1051C"/>
    <w:rsid w:val="00E362AE"/>
    <w:rsid w:val="00E4608A"/>
    <w:rsid w:val="00E54EA9"/>
    <w:rsid w:val="00EA71E1"/>
    <w:rsid w:val="00F17AAB"/>
    <w:rsid w:val="00F307D6"/>
    <w:rsid w:val="00F830DE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63E44A464F4BD5A89EF2F17DE1DECC">
    <w:name w:val="A863E44A464F4BD5A89EF2F17DE1DECC"/>
    <w:rsid w:val="00515889"/>
  </w:style>
  <w:style w:type="paragraph" w:customStyle="1" w:styleId="2B9611F1F0D84FA5945D8BA92024E994">
    <w:name w:val="2B9611F1F0D84FA5945D8BA92024E994"/>
    <w:rsid w:val="00515889"/>
  </w:style>
  <w:style w:type="paragraph" w:customStyle="1" w:styleId="36CB5EDD05FC4037B83B734D38F00522">
    <w:name w:val="36CB5EDD05FC4037B83B734D38F00522"/>
    <w:rsid w:val="00515889"/>
  </w:style>
  <w:style w:type="paragraph" w:customStyle="1" w:styleId="44EF72C2C67646E2925DB40D1410E6CB">
    <w:name w:val="44EF72C2C67646E2925DB40D1410E6CB"/>
    <w:rsid w:val="00515889"/>
  </w:style>
  <w:style w:type="paragraph" w:customStyle="1" w:styleId="6A04059EB4964CFD931272481F17AC10">
    <w:name w:val="6A04059EB4964CFD931272481F17AC10"/>
    <w:rsid w:val="00515889"/>
  </w:style>
  <w:style w:type="paragraph" w:customStyle="1" w:styleId="FC8523A714C246A4BBA5519CD44B2811">
    <w:name w:val="FC8523A714C246A4BBA5519CD44B2811"/>
    <w:rsid w:val="00515889"/>
  </w:style>
  <w:style w:type="paragraph" w:customStyle="1" w:styleId="E1A017255D924477A0FC41EFC3C3C206">
    <w:name w:val="E1A017255D924477A0FC41EFC3C3C206"/>
    <w:rsid w:val="00515889"/>
  </w:style>
  <w:style w:type="paragraph" w:customStyle="1" w:styleId="D22551598A2349599EED154A47502CBC">
    <w:name w:val="D22551598A2349599EED154A47502CBC"/>
    <w:rsid w:val="0092030F"/>
  </w:style>
  <w:style w:type="paragraph" w:customStyle="1" w:styleId="5BD0830C6D6F4759B9F8EDC10306FB33">
    <w:name w:val="5BD0830C6D6F4759B9F8EDC10306FB33"/>
  </w:style>
  <w:style w:type="paragraph" w:customStyle="1" w:styleId="723FA9042148462DA417221771AD3CBD">
    <w:name w:val="723FA9042148462DA417221771AD3CBD"/>
  </w:style>
  <w:style w:type="paragraph" w:customStyle="1" w:styleId="1B59E30E349E4277AA0536657583B67A">
    <w:name w:val="1B59E30E349E4277AA0536657583B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Երևան, 2022թ.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56CE2D-90B0-4C65-A622-B84D996A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1752</Words>
  <Characters>9988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ՄԵԹՈԴԱԿԱՆ ՈՒՂԵՑՈՒՅՑ</vt:lpstr>
      <vt:lpstr>ՄԵԹՈԴԱԿԱՆ ՈՒՂԵՑՈՒՅՑ</vt:lpstr>
    </vt:vector>
  </TitlesOfParts>
  <Company>Հայաստանի Հանրապետության կրթության տեսչական մարմին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ՄԵԹՈԴԱԿԱՆ ՈՒՂԵՑՈՒՅՑ</dc:title>
  <dc:subject/>
  <dc:creator>User</dc:creator>
  <cp:keywords>https://mul2-eib.gov.am/tasks/12909/oneclick/Uxecuyc_risk_qolej.docx?token=8279ddb5afb214e2aa135d9efd9536ca</cp:keywords>
  <dc:description/>
  <cp:lastModifiedBy>User</cp:lastModifiedBy>
  <cp:revision>26</cp:revision>
  <dcterms:created xsi:type="dcterms:W3CDTF">2022-07-22T08:52:00Z</dcterms:created>
  <dcterms:modified xsi:type="dcterms:W3CDTF">2022-07-26T07:09:00Z</dcterms:modified>
</cp:coreProperties>
</file>